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394B67" w:rsidRPr="00951FCB" w14:paraId="1393A960" w14:textId="77777777" w:rsidTr="0010252A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4F1FD74E" w14:textId="72424885" w:rsidR="00394B67" w:rsidRPr="00951FCB" w:rsidRDefault="00E02AEE" w:rsidP="001025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English Activity – Formal and Informal Language</w:t>
            </w:r>
          </w:p>
        </w:tc>
      </w:tr>
      <w:tr w:rsidR="00394B67" w:rsidRPr="006F0183" w14:paraId="09E328D6" w14:textId="77777777" w:rsidTr="0010252A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22D579C8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2ADA015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46857" w:rsidRPr="00D62758" w14:paraId="449DB088" w14:textId="77777777" w:rsidTr="00697BBE">
        <w:tc>
          <w:tcPr>
            <w:tcW w:w="6941" w:type="dxa"/>
          </w:tcPr>
          <w:p w14:paraId="329CDAD3" w14:textId="77777777" w:rsidR="00046857" w:rsidRPr="009E5859" w:rsidRDefault="00046857" w:rsidP="00697BB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>what did you learn from this article?</w:t>
            </w:r>
          </w:p>
        </w:tc>
        <w:tc>
          <w:tcPr>
            <w:tcW w:w="3799" w:type="dxa"/>
          </w:tcPr>
          <w:p w14:paraId="4683AD57" w14:textId="77777777" w:rsidR="00046857" w:rsidRPr="00E76103" w:rsidRDefault="00046857" w:rsidP="00697B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046857" w:rsidRPr="00D62758" w14:paraId="060B29BE" w14:textId="77777777" w:rsidTr="00697BBE">
        <w:tc>
          <w:tcPr>
            <w:tcW w:w="6941" w:type="dxa"/>
          </w:tcPr>
          <w:p w14:paraId="708A27A5" w14:textId="6F02B11F" w:rsidR="00046857" w:rsidRPr="009E5859" w:rsidRDefault="00046857" w:rsidP="00697BB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 w:rsidR="00E02AEE">
              <w:rPr>
                <w:rFonts w:cs="Arial"/>
                <w:bCs/>
                <w:sz w:val="22"/>
                <w:szCs w:val="22"/>
              </w:rPr>
              <w:t>write one paragraph imagining that you’re telling your friends or family about your weekend plans.  Now re-write that imagining that you’re telling a potential employer.</w:t>
            </w:r>
          </w:p>
        </w:tc>
        <w:tc>
          <w:tcPr>
            <w:tcW w:w="3799" w:type="dxa"/>
          </w:tcPr>
          <w:p w14:paraId="7F1FE7C3" w14:textId="77777777" w:rsidR="00046857" w:rsidRPr="00E76103" w:rsidRDefault="00046857" w:rsidP="00697B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</w:tbl>
    <w:p w14:paraId="7947B60C" w14:textId="77777777" w:rsidR="00394B67" w:rsidRDefault="00394B67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6B4D2092" w:rsidR="00B54956" w:rsidRPr="00D62758" w:rsidRDefault="00046857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 xml:space="preserve">Health and Wellbeing – </w:t>
            </w:r>
            <w:r w:rsidR="00E02AEE">
              <w:rPr>
                <w:rFonts w:cs="Arial"/>
                <w:b/>
                <w:u w:val="single"/>
              </w:rPr>
              <w:t>Financial Awareness and Support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30F81122" w:rsidR="00AD4F59" w:rsidRPr="0078533D" w:rsidRDefault="00E02AEE" w:rsidP="0004685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Question</w:t>
            </w:r>
            <w:r w:rsidR="0078533D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</w:rPr>
              <w:t>how did this article make you feel?</w:t>
            </w:r>
          </w:p>
        </w:tc>
        <w:tc>
          <w:tcPr>
            <w:tcW w:w="3799" w:type="dxa"/>
          </w:tcPr>
          <w:p w14:paraId="0C3829F3" w14:textId="04BE1DC7" w:rsidR="00AD4F59" w:rsidRPr="0063711F" w:rsidRDefault="00046857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E02AEE" w:rsidRPr="0063711F" w14:paraId="3A974F97" w14:textId="77777777" w:rsidTr="00AD4F59">
        <w:tc>
          <w:tcPr>
            <w:tcW w:w="6941" w:type="dxa"/>
          </w:tcPr>
          <w:p w14:paraId="1A415EF0" w14:textId="4F52A55C" w:rsidR="00E02AEE" w:rsidRPr="00E02AEE" w:rsidRDefault="00E02AEE" w:rsidP="0004685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Question: </w:t>
            </w:r>
            <w:r>
              <w:rPr>
                <w:rFonts w:cs="Arial"/>
                <w:sz w:val="22"/>
                <w:szCs w:val="22"/>
              </w:rPr>
              <w:t>The Citizens Advice Bureaux in England and Wales dealt with 1,767 debt issues every day in 2020.  How many is this over the year?</w:t>
            </w:r>
          </w:p>
        </w:tc>
        <w:tc>
          <w:tcPr>
            <w:tcW w:w="3799" w:type="dxa"/>
          </w:tcPr>
          <w:p w14:paraId="58E3EA10" w14:textId="74EE2867" w:rsidR="00E02AEE" w:rsidRDefault="00E02AEE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644,955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046857" w:rsidRPr="00D62758" w14:paraId="61BA7869" w14:textId="77777777" w:rsidTr="00EA4A0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2690390" w14:textId="4F07A471" w:rsidR="00046857" w:rsidRPr="00D62758" w:rsidRDefault="00046857" w:rsidP="00046857">
            <w:pPr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 xml:space="preserve">Equality and Diversity – </w:t>
            </w:r>
            <w:r w:rsidR="00E02AEE">
              <w:rPr>
                <w:rFonts w:cs="Arial"/>
                <w:b/>
                <w:u w:val="single"/>
              </w:rPr>
              <w:t>LGBT+ History Month 2022</w:t>
            </w:r>
          </w:p>
        </w:tc>
      </w:tr>
      <w:tr w:rsidR="00B01D90" w:rsidRPr="006F0183" w14:paraId="59500AE4" w14:textId="77777777" w:rsidTr="00E165E0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49AA50D3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25EB9216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46857" w:rsidRPr="00D62758" w14:paraId="57350E78" w14:textId="77777777" w:rsidTr="00697BBE">
        <w:tc>
          <w:tcPr>
            <w:tcW w:w="6941" w:type="dxa"/>
          </w:tcPr>
          <w:p w14:paraId="1CE7EA43" w14:textId="29080926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what </w:t>
            </w:r>
            <w:r w:rsidR="00E02AEE">
              <w:rPr>
                <w:rFonts w:cs="Arial"/>
                <w:sz w:val="22"/>
                <w:szCs w:val="22"/>
              </w:rPr>
              <w:t>is gender identity</w:t>
            </w:r>
            <w:r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3799" w:type="dxa"/>
          </w:tcPr>
          <w:p w14:paraId="0812E057" w14:textId="268EC1D9" w:rsidR="00046857" w:rsidRPr="00E02AEE" w:rsidRDefault="00E02AEE" w:rsidP="00697BBE">
            <w:pPr>
              <w:rPr>
                <w:rFonts w:cs="Arial"/>
                <w:sz w:val="22"/>
                <w:szCs w:val="22"/>
              </w:rPr>
            </w:pPr>
            <w:r w:rsidRPr="00E02AEE">
              <w:rPr>
                <w:rFonts w:cs="Arial"/>
                <w:sz w:val="21"/>
                <w:szCs w:val="21"/>
                <w:shd w:val="clear" w:color="auto" w:fill="FAFAFA"/>
              </w:rPr>
              <w:t xml:space="preserve">Gender identity is a way to describe how someone feels about their gender. For example, some people may identify as </w:t>
            </w:r>
            <w:r>
              <w:rPr>
                <w:rFonts w:cs="Arial"/>
                <w:sz w:val="21"/>
                <w:szCs w:val="21"/>
                <w:shd w:val="clear" w:color="auto" w:fill="FAFAFA"/>
              </w:rPr>
              <w:t>man or a woman</w:t>
            </w:r>
            <w:r w:rsidRPr="00E02AEE">
              <w:rPr>
                <w:rFonts w:cs="Arial"/>
                <w:sz w:val="21"/>
                <w:szCs w:val="21"/>
                <w:shd w:val="clear" w:color="auto" w:fill="FAFAFA"/>
              </w:rPr>
              <w:t>, while others may find neither of these terms feel right for them and identify as neither or somewhere in the middle.</w:t>
            </w:r>
          </w:p>
        </w:tc>
      </w:tr>
      <w:tr w:rsidR="00B01D90" w:rsidRPr="00D62758" w14:paraId="48B51ECC" w14:textId="77777777" w:rsidTr="00E165E0">
        <w:tc>
          <w:tcPr>
            <w:tcW w:w="6941" w:type="dxa"/>
          </w:tcPr>
          <w:p w14:paraId="6EBEAFCE" w14:textId="69C37DF0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02AEE">
              <w:rPr>
                <w:rFonts w:cs="Arial"/>
                <w:sz w:val="22"/>
                <w:szCs w:val="22"/>
              </w:rPr>
              <w:t>in 2018 what percent of pe</w:t>
            </w:r>
            <w:r w:rsidR="00596718">
              <w:rPr>
                <w:rFonts w:cs="Arial"/>
                <w:sz w:val="22"/>
                <w:szCs w:val="22"/>
              </w:rPr>
              <w:t>rcent of people identified as LBG?</w:t>
            </w:r>
          </w:p>
        </w:tc>
        <w:tc>
          <w:tcPr>
            <w:tcW w:w="3799" w:type="dxa"/>
          </w:tcPr>
          <w:p w14:paraId="246B7004" w14:textId="65E07080" w:rsidR="00B01D90" w:rsidRPr="00D62758" w:rsidRDefault="00596718" w:rsidP="00F36370">
            <w:pPr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2.3-2.4%</w:t>
            </w:r>
          </w:p>
        </w:tc>
      </w:tr>
      <w:tr w:rsidR="00596718" w:rsidRPr="00D62758" w14:paraId="23D0F64E" w14:textId="77777777" w:rsidTr="00E165E0">
        <w:tc>
          <w:tcPr>
            <w:tcW w:w="6941" w:type="dxa"/>
          </w:tcPr>
          <w:p w14:paraId="13E42212" w14:textId="2FA8F75C" w:rsidR="00596718" w:rsidRPr="00596718" w:rsidRDefault="00596718" w:rsidP="00F3637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Question: </w:t>
            </w:r>
            <w:r>
              <w:rPr>
                <w:rFonts w:cs="Arial"/>
                <w:sz w:val="22"/>
                <w:szCs w:val="22"/>
              </w:rPr>
              <w:t>what words or identities might be represented by the “+”?</w:t>
            </w:r>
          </w:p>
        </w:tc>
        <w:tc>
          <w:tcPr>
            <w:tcW w:w="3799" w:type="dxa"/>
          </w:tcPr>
          <w:p w14:paraId="31FBCC14" w14:textId="73449111" w:rsidR="00596718" w:rsidRDefault="00596718" w:rsidP="00F36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‘plus’ is used to signify all of the gender identities and sexual orientations that are not specifically covered by the other five initials.  An example is Two Spirit and a pan-Indigenous American identity. </w:t>
            </w:r>
          </w:p>
        </w:tc>
      </w:tr>
    </w:tbl>
    <w:p w14:paraId="18DB3AA9" w14:textId="34BA54D2" w:rsidR="00394B67" w:rsidRDefault="00394B67" w:rsidP="00491753"/>
    <w:p w14:paraId="35C0A2BA" w14:textId="77777777" w:rsidR="00046857" w:rsidRDefault="00046857" w:rsidP="00491753"/>
    <w:sectPr w:rsidR="00046857" w:rsidSect="006F018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4B39" w14:textId="36EDB9C9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E02AEE">
      <w:rPr>
        <w:rFonts w:cs="Arial"/>
        <w:b/>
      </w:rPr>
      <w:t>February</w:t>
    </w:r>
    <w:r w:rsidR="00046857">
      <w:rPr>
        <w:rFonts w:cs="Arial"/>
        <w:b/>
      </w:rPr>
      <w:t xml:space="preserve"> 2022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4C99"/>
    <w:multiLevelType w:val="multilevel"/>
    <w:tmpl w:val="AB9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11F3C"/>
    <w:multiLevelType w:val="hybridMultilevel"/>
    <w:tmpl w:val="F864BF14"/>
    <w:lvl w:ilvl="0" w:tplc="1110150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37F6"/>
    <w:multiLevelType w:val="hybridMultilevel"/>
    <w:tmpl w:val="4F24A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xXlnEFalSKpYDzRFdbK/sevkoLCOcCvpx3+ZGBTUl22kSwDiLGNQDmFZf+yTjEn2qyEFYSFtNPNCY+NDurLK/w==" w:salt="aLQdGv9NFYyVIG/CbhaatA==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46857"/>
    <w:rsid w:val="000E1D1A"/>
    <w:rsid w:val="000E56C2"/>
    <w:rsid w:val="001366E2"/>
    <w:rsid w:val="001662C5"/>
    <w:rsid w:val="002D2DD0"/>
    <w:rsid w:val="00394B67"/>
    <w:rsid w:val="003A540A"/>
    <w:rsid w:val="003B1275"/>
    <w:rsid w:val="003B4EBE"/>
    <w:rsid w:val="003D0618"/>
    <w:rsid w:val="00445A8B"/>
    <w:rsid w:val="0047635A"/>
    <w:rsid w:val="00491753"/>
    <w:rsid w:val="004F541E"/>
    <w:rsid w:val="00593263"/>
    <w:rsid w:val="00596718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57DDD"/>
    <w:rsid w:val="00765031"/>
    <w:rsid w:val="0078533D"/>
    <w:rsid w:val="007F271D"/>
    <w:rsid w:val="00864243"/>
    <w:rsid w:val="008977C1"/>
    <w:rsid w:val="008F4252"/>
    <w:rsid w:val="009266D9"/>
    <w:rsid w:val="00984B70"/>
    <w:rsid w:val="009E5859"/>
    <w:rsid w:val="00A534B5"/>
    <w:rsid w:val="00A81C0A"/>
    <w:rsid w:val="00AD4F59"/>
    <w:rsid w:val="00B01D90"/>
    <w:rsid w:val="00B05B86"/>
    <w:rsid w:val="00B10252"/>
    <w:rsid w:val="00B54956"/>
    <w:rsid w:val="00B7460A"/>
    <w:rsid w:val="00BB22B9"/>
    <w:rsid w:val="00BD1F46"/>
    <w:rsid w:val="00BF2A3E"/>
    <w:rsid w:val="00C1320B"/>
    <w:rsid w:val="00C36EBE"/>
    <w:rsid w:val="00CB2E77"/>
    <w:rsid w:val="00CC497A"/>
    <w:rsid w:val="00D36A8C"/>
    <w:rsid w:val="00D45097"/>
    <w:rsid w:val="00DB46CC"/>
    <w:rsid w:val="00DD1FF2"/>
    <w:rsid w:val="00E02AEE"/>
    <w:rsid w:val="00E033B8"/>
    <w:rsid w:val="00E165E0"/>
    <w:rsid w:val="00E305A9"/>
    <w:rsid w:val="00E379CF"/>
    <w:rsid w:val="00E76103"/>
    <w:rsid w:val="00E803E9"/>
    <w:rsid w:val="00EE197E"/>
    <w:rsid w:val="00F15BC0"/>
    <w:rsid w:val="00F50B6F"/>
    <w:rsid w:val="00F773A7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57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9E5859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198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16</cp:revision>
  <cp:lastPrinted>2020-08-04T08:06:00Z</cp:lastPrinted>
  <dcterms:created xsi:type="dcterms:W3CDTF">2021-08-26T12:55:00Z</dcterms:created>
  <dcterms:modified xsi:type="dcterms:W3CDTF">2022-02-01T09:45:00Z</dcterms:modified>
</cp:coreProperties>
</file>