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394B67" w:rsidRPr="00951FCB" w14:paraId="1393A960" w14:textId="77777777" w:rsidTr="0010252A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</w:tcPr>
          <w:p w14:paraId="4F1FD74E" w14:textId="49256D39" w:rsidR="00394B67" w:rsidRPr="00951FCB" w:rsidRDefault="00F773A7" w:rsidP="0010252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Maths Quick Activity – how to find the mean, median, mode and range. </w:t>
            </w:r>
          </w:p>
        </w:tc>
      </w:tr>
      <w:tr w:rsidR="00394B67" w:rsidRPr="006F0183" w14:paraId="09E328D6" w14:textId="77777777" w:rsidTr="0010252A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22D579C8" w14:textId="77777777" w:rsidR="00394B67" w:rsidRPr="006F0183" w:rsidRDefault="00394B67" w:rsidP="0010252A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72ADA015" w14:textId="77777777" w:rsidR="00394B67" w:rsidRPr="006F0183" w:rsidRDefault="00394B67" w:rsidP="0010252A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046857" w:rsidRPr="00D62758" w14:paraId="449DB088" w14:textId="77777777" w:rsidTr="00697BBE">
        <w:tc>
          <w:tcPr>
            <w:tcW w:w="6941" w:type="dxa"/>
          </w:tcPr>
          <w:p w14:paraId="329CDAD3" w14:textId="77777777" w:rsidR="00046857" w:rsidRPr="009E5859" w:rsidRDefault="00046857" w:rsidP="00697BBE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>
              <w:rPr>
                <w:rFonts w:cs="Arial"/>
                <w:bCs/>
                <w:sz w:val="22"/>
                <w:szCs w:val="22"/>
              </w:rPr>
              <w:t>what did you learn from this article?</w:t>
            </w:r>
          </w:p>
        </w:tc>
        <w:tc>
          <w:tcPr>
            <w:tcW w:w="3799" w:type="dxa"/>
          </w:tcPr>
          <w:p w14:paraId="4683AD57" w14:textId="77777777" w:rsidR="00046857" w:rsidRPr="00E76103" w:rsidRDefault="00046857" w:rsidP="00697BB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</w:p>
        </w:tc>
      </w:tr>
      <w:tr w:rsidR="00046857" w:rsidRPr="00D62758" w14:paraId="060B29BE" w14:textId="77777777" w:rsidTr="00697BBE">
        <w:tc>
          <w:tcPr>
            <w:tcW w:w="6941" w:type="dxa"/>
          </w:tcPr>
          <w:p w14:paraId="708A27A5" w14:textId="4D876CE5" w:rsidR="00046857" w:rsidRPr="009E5859" w:rsidRDefault="00046857" w:rsidP="00697BBE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>
              <w:rPr>
                <w:rFonts w:cs="Arial"/>
                <w:bCs/>
                <w:sz w:val="22"/>
                <w:szCs w:val="22"/>
              </w:rPr>
              <w:t xml:space="preserve">list each of your family members ages (included extended family if that helps) and find the mean, median, mode and range for them. </w:t>
            </w:r>
          </w:p>
        </w:tc>
        <w:tc>
          <w:tcPr>
            <w:tcW w:w="3799" w:type="dxa"/>
          </w:tcPr>
          <w:p w14:paraId="7F1FE7C3" w14:textId="77777777" w:rsidR="00046857" w:rsidRPr="00E76103" w:rsidRDefault="00046857" w:rsidP="00697BB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</w:p>
        </w:tc>
      </w:tr>
      <w:tr w:rsidR="00394B67" w:rsidRPr="00D62758" w14:paraId="245DC24B" w14:textId="77777777" w:rsidTr="0010252A">
        <w:tc>
          <w:tcPr>
            <w:tcW w:w="6941" w:type="dxa"/>
          </w:tcPr>
          <w:p w14:paraId="6AA26019" w14:textId="2F6A1D96" w:rsidR="00394B67" w:rsidRPr="009E5859" w:rsidRDefault="00394B67" w:rsidP="0010252A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 w:rsidR="00046857">
              <w:rPr>
                <w:rFonts w:cs="Arial"/>
                <w:bCs/>
                <w:sz w:val="22"/>
                <w:szCs w:val="22"/>
              </w:rPr>
              <w:t>can you thin</w:t>
            </w:r>
            <w:r w:rsidR="00F773A7">
              <w:rPr>
                <w:rFonts w:cs="Arial"/>
                <w:bCs/>
                <w:sz w:val="22"/>
                <w:szCs w:val="22"/>
              </w:rPr>
              <w:t>k</w:t>
            </w:r>
            <w:r w:rsidR="00046857">
              <w:rPr>
                <w:rFonts w:cs="Arial"/>
                <w:bCs/>
                <w:sz w:val="22"/>
                <w:szCs w:val="22"/>
              </w:rPr>
              <w:t xml:space="preserve"> of any circumstances where you would need to find the median value?</w:t>
            </w:r>
          </w:p>
        </w:tc>
        <w:tc>
          <w:tcPr>
            <w:tcW w:w="3799" w:type="dxa"/>
          </w:tcPr>
          <w:p w14:paraId="724D8E6C" w14:textId="47CBDB41" w:rsidR="00394B67" w:rsidRPr="00E76103" w:rsidRDefault="00046857" w:rsidP="001025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e.g. when you need to find the ‘middle’ number.</w:t>
            </w:r>
          </w:p>
        </w:tc>
      </w:tr>
    </w:tbl>
    <w:p w14:paraId="7947B60C" w14:textId="77777777" w:rsidR="00394B67" w:rsidRDefault="00394B67"/>
    <w:tbl>
      <w:tblPr>
        <w:tblStyle w:val="TableGrid"/>
        <w:tblpPr w:leftFromText="180" w:rightFromText="180" w:vertAnchor="text" w:horzAnchor="margin" w:tblpY="40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54956" w:rsidRPr="00D62758" w14:paraId="392C9FF9" w14:textId="77777777" w:rsidTr="00491753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0AC32FC" w14:textId="16827B54" w:rsidR="00B54956" w:rsidRPr="00D62758" w:rsidRDefault="00046857" w:rsidP="00B5495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Health and Wellbeing – Dry January</w:t>
            </w:r>
          </w:p>
        </w:tc>
      </w:tr>
      <w:tr w:rsidR="00FF27FC" w:rsidRPr="006F0183" w14:paraId="239EADE2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0001F6AB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66609E1D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AD4F59" w:rsidRPr="0063711F" w14:paraId="61AE08E5" w14:textId="77777777" w:rsidTr="00AD4F59">
        <w:tc>
          <w:tcPr>
            <w:tcW w:w="6941" w:type="dxa"/>
          </w:tcPr>
          <w:p w14:paraId="17A0BB25" w14:textId="1E9988A7" w:rsidR="00AD4F59" w:rsidRPr="0078533D" w:rsidRDefault="00F773A7" w:rsidP="00046857">
            <w:pPr>
              <w:jc w:val="both"/>
              <w:rPr>
                <w:rFonts w:cs="Arial"/>
                <w:sz w:val="22"/>
                <w:szCs w:val="22"/>
              </w:rPr>
            </w:pPr>
            <w:hyperlink r:id="rId7" w:history="1">
              <w:r w:rsidR="00046857" w:rsidRPr="00046857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>Take the quiz</w:t>
              </w:r>
            </w:hyperlink>
            <w:r w:rsidR="0078533D">
              <w:rPr>
                <w:rFonts w:cs="Arial"/>
                <w:b/>
                <w:bCs/>
                <w:sz w:val="22"/>
                <w:szCs w:val="22"/>
              </w:rPr>
              <w:t xml:space="preserve">: </w:t>
            </w:r>
            <w:r w:rsidR="00DD1FF2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046857">
              <w:rPr>
                <w:rFonts w:cs="Arial"/>
                <w:bCs/>
                <w:sz w:val="22"/>
                <w:szCs w:val="22"/>
              </w:rPr>
              <w:t>what type of drinker are you?</w:t>
            </w:r>
          </w:p>
        </w:tc>
        <w:tc>
          <w:tcPr>
            <w:tcW w:w="3799" w:type="dxa"/>
          </w:tcPr>
          <w:p w14:paraId="0C3829F3" w14:textId="04BE1DC7" w:rsidR="00AD4F59" w:rsidRPr="0063711F" w:rsidRDefault="00046857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</w:tbl>
    <w:p w14:paraId="1F21FC07" w14:textId="354FDF94" w:rsidR="00984B70" w:rsidRDefault="00984B70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046857" w:rsidRPr="00D62758" w14:paraId="61BA7869" w14:textId="77777777" w:rsidTr="00EA4A03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2690390" w14:textId="5E70E57C" w:rsidR="00046857" w:rsidRPr="00D62758" w:rsidRDefault="00046857" w:rsidP="00046857">
            <w:pPr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Equality and Diversity – World Religion Day – 16</w:t>
            </w:r>
            <w:r w:rsidRPr="00046857">
              <w:rPr>
                <w:rFonts w:cs="Arial"/>
                <w:b/>
                <w:u w:val="single"/>
                <w:vertAlign w:val="superscript"/>
              </w:rPr>
              <w:t>th</w:t>
            </w:r>
            <w:r>
              <w:rPr>
                <w:rFonts w:cs="Arial"/>
                <w:b/>
                <w:u w:val="single"/>
              </w:rPr>
              <w:t xml:space="preserve"> January 2022</w:t>
            </w:r>
          </w:p>
        </w:tc>
      </w:tr>
      <w:tr w:rsidR="00B01D90" w:rsidRPr="006F0183" w14:paraId="59500AE4" w14:textId="77777777" w:rsidTr="00E165E0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49AA50D3" w14:textId="77777777" w:rsidR="00B01D90" w:rsidRPr="006F0183" w:rsidRDefault="00B01D90" w:rsidP="00F36370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25EB9216" w14:textId="77777777" w:rsidR="00B01D90" w:rsidRPr="006F0183" w:rsidRDefault="00B01D90" w:rsidP="00F36370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046857" w:rsidRPr="00D62758" w14:paraId="57350E78" w14:textId="77777777" w:rsidTr="00697BBE">
        <w:tc>
          <w:tcPr>
            <w:tcW w:w="6941" w:type="dxa"/>
          </w:tcPr>
          <w:p w14:paraId="1CE7EA43" w14:textId="77777777" w:rsidR="00046857" w:rsidRPr="00D62758" w:rsidRDefault="00046857" w:rsidP="00697BBE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what did you learn from this article?</w:t>
            </w:r>
          </w:p>
        </w:tc>
        <w:tc>
          <w:tcPr>
            <w:tcW w:w="3799" w:type="dxa"/>
          </w:tcPr>
          <w:p w14:paraId="0812E057" w14:textId="77777777" w:rsidR="00046857" w:rsidRPr="00D62758" w:rsidRDefault="00046857" w:rsidP="00697BB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B01D90" w:rsidRPr="00D62758" w14:paraId="48B51ECC" w14:textId="77777777" w:rsidTr="00E165E0">
        <w:tc>
          <w:tcPr>
            <w:tcW w:w="6941" w:type="dxa"/>
          </w:tcPr>
          <w:p w14:paraId="6EBEAFCE" w14:textId="37788318" w:rsidR="00B01D90" w:rsidRPr="00D62758" w:rsidRDefault="00B01D90" w:rsidP="00F36370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046857">
              <w:rPr>
                <w:rFonts w:cs="Arial"/>
                <w:sz w:val="22"/>
                <w:szCs w:val="22"/>
              </w:rPr>
              <w:t>if there are 7.5 billion people in the world and 75% of them practice the 6 main religions, how many people is this?</w:t>
            </w:r>
          </w:p>
        </w:tc>
        <w:tc>
          <w:tcPr>
            <w:tcW w:w="3799" w:type="dxa"/>
          </w:tcPr>
          <w:p w14:paraId="246B7004" w14:textId="320872CA" w:rsidR="00B01D90" w:rsidRPr="00D62758" w:rsidRDefault="00046857" w:rsidP="00F36370">
            <w:pPr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5,625,000,000</w:t>
            </w:r>
          </w:p>
        </w:tc>
      </w:tr>
    </w:tbl>
    <w:p w14:paraId="18DB3AA9" w14:textId="34BA54D2" w:rsidR="00394B67" w:rsidRDefault="00394B67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046857" w:rsidRPr="00D62758" w14:paraId="75E6B02B" w14:textId="77777777" w:rsidTr="00697BBE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4BE045E8" w14:textId="2CC5A04A" w:rsidR="00046857" w:rsidRPr="00D62758" w:rsidRDefault="00046857" w:rsidP="00697BBE">
            <w:pPr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Why Give Blood?</w:t>
            </w:r>
          </w:p>
        </w:tc>
      </w:tr>
      <w:tr w:rsidR="00046857" w:rsidRPr="006F0183" w14:paraId="5538420B" w14:textId="77777777" w:rsidTr="00697BBE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2E014820" w14:textId="77777777" w:rsidR="00046857" w:rsidRPr="006F0183" w:rsidRDefault="00046857" w:rsidP="00697BBE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0238B9B0" w14:textId="77777777" w:rsidR="00046857" w:rsidRPr="006F0183" w:rsidRDefault="00046857" w:rsidP="00697BBE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046857" w:rsidRPr="00D62758" w14:paraId="5CF9028C" w14:textId="77777777" w:rsidTr="00697BBE">
        <w:tc>
          <w:tcPr>
            <w:tcW w:w="6941" w:type="dxa"/>
          </w:tcPr>
          <w:p w14:paraId="14D7BE1C" w14:textId="77777777" w:rsidR="00046857" w:rsidRPr="00D62758" w:rsidRDefault="00046857" w:rsidP="00697BBE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what did you learn from this article?</w:t>
            </w:r>
          </w:p>
        </w:tc>
        <w:tc>
          <w:tcPr>
            <w:tcW w:w="3799" w:type="dxa"/>
          </w:tcPr>
          <w:p w14:paraId="33A5068C" w14:textId="77777777" w:rsidR="00046857" w:rsidRPr="00D62758" w:rsidRDefault="00046857" w:rsidP="00697BB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046857" w:rsidRPr="00D62758" w14:paraId="0B534CBC" w14:textId="77777777" w:rsidTr="00697BBE">
        <w:tc>
          <w:tcPr>
            <w:tcW w:w="6941" w:type="dxa"/>
          </w:tcPr>
          <w:p w14:paraId="6A4A872C" w14:textId="5329E272" w:rsidR="00046857" w:rsidRPr="00D62758" w:rsidRDefault="00046857" w:rsidP="00697BBE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have you ever given blood, or have you received a blood transfusion?  How did you find the experience?</w:t>
            </w:r>
          </w:p>
        </w:tc>
        <w:tc>
          <w:tcPr>
            <w:tcW w:w="3799" w:type="dxa"/>
          </w:tcPr>
          <w:p w14:paraId="48309866" w14:textId="77777777" w:rsidR="00046857" w:rsidRPr="00D62758" w:rsidRDefault="00046857" w:rsidP="00697BB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046857" w:rsidRPr="00D62758" w14:paraId="6538B3BF" w14:textId="77777777" w:rsidTr="00697BBE">
        <w:tc>
          <w:tcPr>
            <w:tcW w:w="6941" w:type="dxa"/>
          </w:tcPr>
          <w:p w14:paraId="15B38D4F" w14:textId="283D35E8" w:rsidR="00046857" w:rsidRPr="00D62758" w:rsidRDefault="00046857" w:rsidP="00697BBE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if 400 new blood donors are needed a day, how many is this in a year?</w:t>
            </w:r>
          </w:p>
        </w:tc>
        <w:tc>
          <w:tcPr>
            <w:tcW w:w="3799" w:type="dxa"/>
          </w:tcPr>
          <w:p w14:paraId="2440CE57" w14:textId="2F62A6DE" w:rsidR="00046857" w:rsidRPr="00D62758" w:rsidRDefault="00046857" w:rsidP="00697BB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146,000 (or 146,400 on a leap year)</w:t>
            </w:r>
          </w:p>
        </w:tc>
      </w:tr>
    </w:tbl>
    <w:p w14:paraId="6B54BCCD" w14:textId="57781B6A" w:rsidR="001366E2" w:rsidRDefault="001366E2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046857" w:rsidRPr="00D62758" w14:paraId="4B1AB8A4" w14:textId="77777777" w:rsidTr="00697BBE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3A2F7EA8" w14:textId="2B6E76D1" w:rsidR="00046857" w:rsidRPr="00D62758" w:rsidRDefault="00046857" w:rsidP="00697BBE">
            <w:pPr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Smoking and the Environment</w:t>
            </w:r>
          </w:p>
        </w:tc>
      </w:tr>
      <w:tr w:rsidR="00046857" w:rsidRPr="006F0183" w14:paraId="1311DD36" w14:textId="77777777" w:rsidTr="00697BBE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5B2A3B9A" w14:textId="77777777" w:rsidR="00046857" w:rsidRPr="006F0183" w:rsidRDefault="00046857" w:rsidP="00697BBE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7E3D5C7B" w14:textId="77777777" w:rsidR="00046857" w:rsidRPr="006F0183" w:rsidRDefault="00046857" w:rsidP="00697BBE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046857" w:rsidRPr="00D62758" w14:paraId="786B6419" w14:textId="77777777" w:rsidTr="00697BBE">
        <w:tc>
          <w:tcPr>
            <w:tcW w:w="6941" w:type="dxa"/>
          </w:tcPr>
          <w:p w14:paraId="2F602447" w14:textId="52DD78AD" w:rsidR="00046857" w:rsidRPr="00D62758" w:rsidRDefault="00046857" w:rsidP="00697BBE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is dropping a cigarette in the street illegal?</w:t>
            </w:r>
          </w:p>
        </w:tc>
        <w:tc>
          <w:tcPr>
            <w:tcW w:w="3799" w:type="dxa"/>
          </w:tcPr>
          <w:p w14:paraId="165C9276" w14:textId="092715E8" w:rsidR="00046857" w:rsidRPr="00D62758" w:rsidRDefault="00046857" w:rsidP="00697BB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Yes</w:t>
            </w:r>
          </w:p>
        </w:tc>
      </w:tr>
      <w:tr w:rsidR="00046857" w:rsidRPr="00D62758" w14:paraId="1EA8A304" w14:textId="77777777" w:rsidTr="00697BBE">
        <w:tc>
          <w:tcPr>
            <w:tcW w:w="6941" w:type="dxa"/>
          </w:tcPr>
          <w:p w14:paraId="4AEC0BDE" w14:textId="6C96DBE2" w:rsidR="00046857" w:rsidRPr="00D62758" w:rsidRDefault="00F773A7" w:rsidP="00697BBE">
            <w:pPr>
              <w:rPr>
                <w:rFonts w:cs="Arial"/>
                <w:sz w:val="22"/>
                <w:szCs w:val="22"/>
              </w:rPr>
            </w:pPr>
            <w:hyperlink r:id="rId8" w:history="1">
              <w:r w:rsidR="00046857" w:rsidRPr="00046857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>Research Online</w:t>
              </w:r>
            </w:hyperlink>
            <w:r w:rsidR="00046857" w:rsidRPr="00491753">
              <w:rPr>
                <w:rFonts w:cs="Arial"/>
                <w:b/>
                <w:bCs/>
                <w:sz w:val="22"/>
                <w:szCs w:val="22"/>
              </w:rPr>
              <w:t>:</w:t>
            </w:r>
            <w:r w:rsidR="00046857">
              <w:rPr>
                <w:rFonts w:cs="Arial"/>
                <w:sz w:val="22"/>
                <w:szCs w:val="22"/>
              </w:rPr>
              <w:t xml:space="preserve"> in the UK, 15.9% of men smoked compared to what percent of women?</w:t>
            </w:r>
          </w:p>
        </w:tc>
        <w:tc>
          <w:tcPr>
            <w:tcW w:w="3799" w:type="dxa"/>
          </w:tcPr>
          <w:p w14:paraId="5C9015FE" w14:textId="548AD723" w:rsidR="00046857" w:rsidRPr="00D62758" w:rsidRDefault="00046857" w:rsidP="00697BB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12.5%</w:t>
            </w:r>
          </w:p>
        </w:tc>
      </w:tr>
    </w:tbl>
    <w:p w14:paraId="35C0A2BA" w14:textId="77777777" w:rsidR="00046857" w:rsidRDefault="00046857" w:rsidP="00491753"/>
    <w:sectPr w:rsidR="00046857" w:rsidSect="006F0183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F3612" w14:textId="77777777" w:rsidR="006F0183" w:rsidRDefault="006F0183" w:rsidP="006F0183">
      <w:r>
        <w:separator/>
      </w:r>
    </w:p>
  </w:endnote>
  <w:endnote w:type="continuationSeparator" w:id="0">
    <w:p w14:paraId="5D3A64D1" w14:textId="77777777" w:rsidR="006F0183" w:rsidRDefault="006F0183" w:rsidP="006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70DB" w14:textId="77777777" w:rsidR="006F0183" w:rsidRDefault="006F0183" w:rsidP="006F0183">
      <w:r>
        <w:separator/>
      </w:r>
    </w:p>
  </w:footnote>
  <w:footnote w:type="continuationSeparator" w:id="0">
    <w:p w14:paraId="5CF77A6D" w14:textId="77777777" w:rsidR="006F0183" w:rsidRDefault="006F0183" w:rsidP="006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4B39" w14:textId="3C89E3FD" w:rsidR="006F0183" w:rsidRDefault="006F0183" w:rsidP="006F0183">
    <w:pPr>
      <w:jc w:val="center"/>
      <w:rPr>
        <w:rFonts w:cs="Arial"/>
        <w:b/>
      </w:rPr>
    </w:pPr>
    <w:r>
      <w:rPr>
        <w:rFonts w:cs="Arial"/>
        <w:b/>
        <w:noProof/>
        <w:sz w:val="22"/>
        <w:szCs w:val="22"/>
        <w:lang w:eastAsia="en-GB" w:bidi="ar-SA"/>
      </w:rPr>
      <w:drawing>
        <wp:anchor distT="0" distB="0" distL="114300" distR="114300" simplePos="0" relativeHeight="251659264" behindDoc="1" locked="0" layoutInCell="1" allowOverlap="1" wp14:anchorId="420AE0BE" wp14:editId="2EF5DBCA">
          <wp:simplePos x="0" y="0"/>
          <wp:positionH relativeFrom="column">
            <wp:posOffset>5633769</wp:posOffset>
          </wp:positionH>
          <wp:positionV relativeFrom="paragraph">
            <wp:posOffset>-308854</wp:posOffset>
          </wp:positionV>
          <wp:extent cx="1231900" cy="644525"/>
          <wp:effectExtent l="0" t="0" r="635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ills South Tyn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2"/>
        <w:szCs w:val="22"/>
        <w:lang w:bidi="ar-SA"/>
      </w:rPr>
      <w:t xml:space="preserve">Embedding Key Themes </w:t>
    </w:r>
    <w:r w:rsidR="00AD4F59">
      <w:rPr>
        <w:rFonts w:cs="Arial"/>
        <w:b/>
        <w:sz w:val="22"/>
        <w:szCs w:val="22"/>
        <w:lang w:bidi="ar-SA"/>
      </w:rPr>
      <w:t>–</w:t>
    </w:r>
    <w:r>
      <w:rPr>
        <w:rFonts w:cs="Arial"/>
        <w:b/>
        <w:sz w:val="22"/>
        <w:szCs w:val="22"/>
        <w:lang w:bidi="ar-SA"/>
      </w:rPr>
      <w:t xml:space="preserve"> </w:t>
    </w:r>
    <w:r w:rsidR="00046857">
      <w:rPr>
        <w:rFonts w:cs="Arial"/>
        <w:b/>
      </w:rPr>
      <w:t>January 2022</w:t>
    </w:r>
  </w:p>
  <w:p w14:paraId="6E3F0F5F" w14:textId="77777777" w:rsidR="00AD4F59" w:rsidRPr="006F0183" w:rsidRDefault="00AD4F59" w:rsidP="006F0183">
    <w:pPr>
      <w:jc w:val="center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16E5C"/>
    <w:multiLevelType w:val="hybridMultilevel"/>
    <w:tmpl w:val="31F8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04C99"/>
    <w:multiLevelType w:val="multilevel"/>
    <w:tmpl w:val="AB90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154A5"/>
    <w:multiLevelType w:val="hybridMultilevel"/>
    <w:tmpl w:val="EF3E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11F3C"/>
    <w:multiLevelType w:val="hybridMultilevel"/>
    <w:tmpl w:val="F864BF14"/>
    <w:lvl w:ilvl="0" w:tplc="1110150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037F6"/>
    <w:multiLevelType w:val="hybridMultilevel"/>
    <w:tmpl w:val="4F24A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pgT8Do+wT+2HLhpML4U2h/T9YiSgM7ZAh5orYsamcm3CGENt8GXCpSkcGtIxyQ0TIPFMoIsKNCdxGkMRYXVyA==" w:salt="6oTjyuZmSUiFGcW3mhjdRQ==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46857"/>
    <w:rsid w:val="000E1D1A"/>
    <w:rsid w:val="000E56C2"/>
    <w:rsid w:val="001366E2"/>
    <w:rsid w:val="001662C5"/>
    <w:rsid w:val="002D2DD0"/>
    <w:rsid w:val="00394B67"/>
    <w:rsid w:val="003A540A"/>
    <w:rsid w:val="003B1275"/>
    <w:rsid w:val="003B4EBE"/>
    <w:rsid w:val="003D0618"/>
    <w:rsid w:val="00445A8B"/>
    <w:rsid w:val="0047635A"/>
    <w:rsid w:val="00491753"/>
    <w:rsid w:val="004F541E"/>
    <w:rsid w:val="00593263"/>
    <w:rsid w:val="00597B3B"/>
    <w:rsid w:val="0063711F"/>
    <w:rsid w:val="00665A79"/>
    <w:rsid w:val="00684529"/>
    <w:rsid w:val="006E1BEE"/>
    <w:rsid w:val="006F0183"/>
    <w:rsid w:val="00704626"/>
    <w:rsid w:val="0072453A"/>
    <w:rsid w:val="00735811"/>
    <w:rsid w:val="00757DDD"/>
    <w:rsid w:val="00765031"/>
    <w:rsid w:val="0078533D"/>
    <w:rsid w:val="007F271D"/>
    <w:rsid w:val="008977C1"/>
    <w:rsid w:val="008F4252"/>
    <w:rsid w:val="009266D9"/>
    <w:rsid w:val="00984B70"/>
    <w:rsid w:val="009E5859"/>
    <w:rsid w:val="00A534B5"/>
    <w:rsid w:val="00A81C0A"/>
    <w:rsid w:val="00AD4F59"/>
    <w:rsid w:val="00B01D90"/>
    <w:rsid w:val="00B05B86"/>
    <w:rsid w:val="00B10252"/>
    <w:rsid w:val="00B54956"/>
    <w:rsid w:val="00B7460A"/>
    <w:rsid w:val="00BB22B9"/>
    <w:rsid w:val="00BD1F46"/>
    <w:rsid w:val="00BF2A3E"/>
    <w:rsid w:val="00C1320B"/>
    <w:rsid w:val="00C36EBE"/>
    <w:rsid w:val="00CB2E77"/>
    <w:rsid w:val="00CC497A"/>
    <w:rsid w:val="00D36A8C"/>
    <w:rsid w:val="00D45097"/>
    <w:rsid w:val="00DB46CC"/>
    <w:rsid w:val="00DD1FF2"/>
    <w:rsid w:val="00E033B8"/>
    <w:rsid w:val="00E165E0"/>
    <w:rsid w:val="00E305A9"/>
    <w:rsid w:val="00E379CF"/>
    <w:rsid w:val="00E76103"/>
    <w:rsid w:val="00E803E9"/>
    <w:rsid w:val="00EE197E"/>
    <w:rsid w:val="00F15BC0"/>
    <w:rsid w:val="00F50B6F"/>
    <w:rsid w:val="00F773A7"/>
    <w:rsid w:val="00FB2714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7D2F4271"/>
  <w15:docId w15:val="{93EBE434-4F86-4491-9DE3-F7182DCC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57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183"/>
  </w:style>
  <w:style w:type="paragraph" w:styleId="Footer">
    <w:name w:val="footer"/>
    <w:basedOn w:val="Normal"/>
    <w:link w:val="Foot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183"/>
  </w:style>
  <w:style w:type="table" w:styleId="TableGrid">
    <w:name w:val="Table Grid"/>
    <w:basedOn w:val="TableNormal"/>
    <w:uiPriority w:val="39"/>
    <w:rsid w:val="006F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1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01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77C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4B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70"/>
    <w:rPr>
      <w:rFonts w:ascii="Tahoma" w:eastAsia="Calibri" w:hAnsi="Tahoma" w:cs="Tahoma"/>
      <w:sz w:val="16"/>
      <w:szCs w:val="16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27FC"/>
    <w:rPr>
      <w:color w:val="605E5C"/>
      <w:shd w:val="clear" w:color="auto" w:fill="E1DFDD"/>
    </w:rPr>
  </w:style>
  <w:style w:type="paragraph" w:customStyle="1" w:styleId="Default">
    <w:name w:val="Default"/>
    <w:rsid w:val="00F50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9E5859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s.gov.uk/peoplepopulationandcommunity/healthandsocialcare/healthandlifeexpectancies/bulletins/adultsmokinghabitsingreatbritain/20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coholchange.org.uk/alcohol-facts/interactive-tools/whats-your-drinking-personal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249</Words>
  <Characters>1420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Moore</dc:creator>
  <cp:lastModifiedBy>Lorna Moore</cp:lastModifiedBy>
  <cp:revision>14</cp:revision>
  <cp:lastPrinted>2020-08-04T08:06:00Z</cp:lastPrinted>
  <dcterms:created xsi:type="dcterms:W3CDTF">2021-08-26T12:55:00Z</dcterms:created>
  <dcterms:modified xsi:type="dcterms:W3CDTF">2022-01-05T15:34:00Z</dcterms:modified>
</cp:coreProperties>
</file>