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569C9" w:rsidRPr="00D62758" w14:paraId="3D68ADB0" w14:textId="77777777" w:rsidTr="0010252A">
        <w:trPr>
          <w:trHeight w:val="324"/>
        </w:trPr>
        <w:tc>
          <w:tcPr>
            <w:tcW w:w="10740" w:type="dxa"/>
            <w:gridSpan w:val="9"/>
            <w:shd w:val="clear" w:color="auto" w:fill="D9D9D9" w:themeFill="background1" w:themeFillShade="D9"/>
            <w:vAlign w:val="center"/>
          </w:tcPr>
          <w:p w14:paraId="48609CB5" w14:textId="5C3D8972" w:rsidR="00F569C9" w:rsidRPr="00D62758" w:rsidRDefault="00F569C9" w:rsidP="0010252A">
            <w:pPr>
              <w:rPr>
                <w:rFonts w:cs="Arial"/>
                <w:b/>
                <w:sz w:val="22"/>
                <w:szCs w:val="22"/>
              </w:rPr>
            </w:pPr>
            <w:r>
              <w:rPr>
                <w:rFonts w:cs="Arial"/>
                <w:b/>
                <w:sz w:val="22"/>
                <w:szCs w:val="22"/>
              </w:rPr>
              <w:t>National Inclusion Week 2021</w:t>
            </w:r>
          </w:p>
        </w:tc>
      </w:tr>
      <w:tr w:rsidR="00F569C9" w:rsidRPr="00D62758" w14:paraId="595C7568" w14:textId="77777777" w:rsidTr="0010252A">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73DBFBEC" w14:textId="77777777" w:rsidR="00F569C9" w:rsidRPr="00D62758" w:rsidRDefault="00F569C9" w:rsidP="0010252A">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F569C9" w:rsidRPr="00D62758" w14:paraId="11BD22A3" w14:textId="77777777" w:rsidTr="0010252A">
        <w:trPr>
          <w:trHeight w:val="141"/>
        </w:trPr>
        <w:tc>
          <w:tcPr>
            <w:tcW w:w="1099" w:type="dxa"/>
            <w:tcBorders>
              <w:right w:val="single" w:sz="4" w:space="0" w:color="auto"/>
            </w:tcBorders>
            <w:shd w:val="clear" w:color="auto" w:fill="auto"/>
          </w:tcPr>
          <w:p w14:paraId="4B110D8B" w14:textId="77777777" w:rsidR="00F569C9" w:rsidRPr="00D62758" w:rsidRDefault="00F569C9" w:rsidP="0010252A">
            <w:pPr>
              <w:jc w:val="center"/>
              <w:rPr>
                <w:rFonts w:cs="Arial"/>
                <w:b/>
                <w:color w:val="FF0000"/>
                <w:sz w:val="20"/>
                <w:szCs w:val="20"/>
              </w:rPr>
            </w:pPr>
            <w:r w:rsidRPr="00D62758">
              <w:rPr>
                <w:rFonts w:cs="Arial"/>
                <w:b/>
                <w:color w:val="FF0000"/>
                <w:sz w:val="20"/>
                <w:szCs w:val="20"/>
              </w:rPr>
              <w:t xml:space="preserve">M- </w:t>
            </w:r>
          </w:p>
          <w:p w14:paraId="68416383" w14:textId="77777777" w:rsidR="00F569C9" w:rsidRPr="00D62758" w:rsidRDefault="00F569C9" w:rsidP="0010252A">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2F938683" w14:textId="77777777" w:rsidR="00F569C9" w:rsidRPr="00D62758" w:rsidRDefault="00F569C9" w:rsidP="0010252A">
            <w:pPr>
              <w:jc w:val="center"/>
              <w:rPr>
                <w:rFonts w:cs="Arial"/>
                <w:b/>
                <w:color w:val="F79646" w:themeColor="accent6"/>
                <w:sz w:val="20"/>
                <w:szCs w:val="20"/>
              </w:rPr>
            </w:pPr>
            <w:r w:rsidRPr="00D62758">
              <w:rPr>
                <w:rFonts w:cs="Arial"/>
                <w:b/>
                <w:color w:val="F79646" w:themeColor="accent6"/>
                <w:sz w:val="20"/>
                <w:szCs w:val="20"/>
              </w:rPr>
              <w:t>E-</w:t>
            </w:r>
          </w:p>
          <w:p w14:paraId="499C14F9" w14:textId="77777777" w:rsidR="00F569C9" w:rsidRPr="00D62758" w:rsidRDefault="00F569C9" w:rsidP="0010252A">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03DD75F1" w14:textId="77777777" w:rsidR="00F569C9" w:rsidRPr="00D62758" w:rsidRDefault="00F569C9" w:rsidP="0010252A">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2025E17" w14:textId="77777777" w:rsidR="00F569C9" w:rsidRPr="00D62758" w:rsidRDefault="00F569C9" w:rsidP="0010252A">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0FE07366" w14:textId="77777777" w:rsidR="00F569C9" w:rsidRPr="00D62758" w:rsidRDefault="00F569C9" w:rsidP="0010252A">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30B7B7C5" w14:textId="77777777" w:rsidR="00F569C9" w:rsidRPr="00D62758" w:rsidRDefault="00F569C9" w:rsidP="0010252A">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1311BE63" w14:textId="77777777" w:rsidR="00F569C9" w:rsidRPr="00D62758" w:rsidRDefault="00F569C9" w:rsidP="0010252A">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AC189D3" w14:textId="77777777" w:rsidR="00F569C9" w:rsidRPr="00D62758" w:rsidRDefault="00F569C9" w:rsidP="0010252A">
            <w:pPr>
              <w:jc w:val="center"/>
              <w:rPr>
                <w:rFonts w:cs="Arial"/>
                <w:b/>
                <w:color w:val="00B050"/>
                <w:sz w:val="20"/>
                <w:szCs w:val="20"/>
              </w:rPr>
            </w:pPr>
            <w:r w:rsidRPr="00D62758">
              <w:rPr>
                <w:rFonts w:cs="Arial"/>
                <w:b/>
                <w:color w:val="00B050"/>
                <w:sz w:val="20"/>
                <w:szCs w:val="20"/>
              </w:rPr>
              <w:t>C-</w:t>
            </w:r>
          </w:p>
          <w:p w14:paraId="5DD11D6C" w14:textId="77777777" w:rsidR="00F569C9" w:rsidRPr="00D62758" w:rsidRDefault="00F569C9" w:rsidP="0010252A">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3A6293CC" w14:textId="77777777" w:rsidR="00F569C9" w:rsidRPr="00D62758" w:rsidRDefault="00F569C9" w:rsidP="0010252A">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72CCD199" w14:textId="77777777" w:rsidR="00F569C9" w:rsidRPr="00D62758" w:rsidRDefault="00F569C9" w:rsidP="0010252A">
            <w:pPr>
              <w:jc w:val="center"/>
              <w:rPr>
                <w:rFonts w:cs="Arial"/>
                <w:b/>
                <w:color w:val="FFC000"/>
                <w:sz w:val="20"/>
                <w:szCs w:val="20"/>
              </w:rPr>
            </w:pPr>
            <w:r w:rsidRPr="00D62758">
              <w:rPr>
                <w:rFonts w:cs="Arial"/>
                <w:b/>
                <w:color w:val="FFC000"/>
                <w:sz w:val="20"/>
                <w:szCs w:val="20"/>
              </w:rPr>
              <w:t xml:space="preserve">BV- </w:t>
            </w:r>
          </w:p>
          <w:p w14:paraId="3691C847" w14:textId="77777777" w:rsidR="00F569C9" w:rsidRPr="00D62758" w:rsidRDefault="00F569C9" w:rsidP="0010252A">
            <w:pPr>
              <w:jc w:val="center"/>
              <w:rPr>
                <w:rFonts w:cs="Arial"/>
                <w:sz w:val="20"/>
                <w:szCs w:val="20"/>
              </w:rPr>
            </w:pPr>
            <w:r w:rsidRPr="00D62758">
              <w:rPr>
                <w:rFonts w:cs="Arial"/>
                <w:sz w:val="20"/>
                <w:szCs w:val="20"/>
              </w:rPr>
              <w:t>British Values</w:t>
            </w:r>
          </w:p>
        </w:tc>
      </w:tr>
      <w:tr w:rsidR="00F569C9" w:rsidRPr="00D62758" w14:paraId="228822E2" w14:textId="77777777" w:rsidTr="0010252A">
        <w:tc>
          <w:tcPr>
            <w:tcW w:w="10740" w:type="dxa"/>
            <w:gridSpan w:val="9"/>
            <w:shd w:val="clear" w:color="auto" w:fill="auto"/>
          </w:tcPr>
          <w:p w14:paraId="1FE68EB3" w14:textId="5FF21E36" w:rsidR="00F569C9" w:rsidRDefault="00F569C9" w:rsidP="0010252A">
            <w:pPr>
              <w:pStyle w:val="NoSpacing"/>
              <w:rPr>
                <w:rFonts w:ascii="Arial" w:hAnsi="Arial"/>
                <w:lang w:val="en"/>
              </w:rPr>
            </w:pPr>
            <w:r>
              <w:rPr>
                <w:noProof/>
              </w:rPr>
              <w:drawing>
                <wp:anchor distT="0" distB="0" distL="114300" distR="114300" simplePos="0" relativeHeight="251660288" behindDoc="0" locked="0" layoutInCell="1" allowOverlap="1" wp14:anchorId="1E66BEF3" wp14:editId="1ED1DEDF">
                  <wp:simplePos x="0" y="0"/>
                  <wp:positionH relativeFrom="column">
                    <wp:posOffset>3040380</wp:posOffset>
                  </wp:positionH>
                  <wp:positionV relativeFrom="paragraph">
                    <wp:posOffset>1905</wp:posOffset>
                  </wp:positionV>
                  <wp:extent cx="3704590" cy="1668145"/>
                  <wp:effectExtent l="0" t="0" r="0" b="8255"/>
                  <wp:wrapSquare wrapText="bothSides"/>
                  <wp:docPr id="5" name="Picture 5" descr="Commitment to Diversity and Inclusion | Knowsley Ch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itment to Diversity and Inclusion | Knowsley Chamb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4590" cy="1668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lang w:val="en"/>
              </w:rPr>
              <w:t xml:space="preserve">National Inclusion Week is an annual occurrence of workplace activities and events that highlight the importance of inclusion across the UK.  </w:t>
            </w:r>
          </w:p>
          <w:p w14:paraId="6AFD2771" w14:textId="0E090EC8" w:rsidR="00F569C9" w:rsidRDefault="00F569C9" w:rsidP="0010252A">
            <w:pPr>
              <w:pStyle w:val="NoSpacing"/>
              <w:rPr>
                <w:rFonts w:ascii="Arial" w:hAnsi="Arial"/>
                <w:lang w:val="en"/>
              </w:rPr>
            </w:pPr>
          </w:p>
          <w:p w14:paraId="0CDEFFA8" w14:textId="234FC1E3" w:rsidR="00F569C9" w:rsidRDefault="00F569C9" w:rsidP="0010252A">
            <w:pPr>
              <w:pStyle w:val="NoSpacing"/>
              <w:rPr>
                <w:rFonts w:ascii="Arial" w:hAnsi="Arial"/>
                <w:lang w:val="en"/>
              </w:rPr>
            </w:pPr>
            <w:r>
              <w:rPr>
                <w:rFonts w:ascii="Arial" w:hAnsi="Arial"/>
                <w:lang w:val="en"/>
              </w:rPr>
              <w:t>The theme for National Inclusion Week 2021 is #</w:t>
            </w:r>
            <w:proofErr w:type="spellStart"/>
            <w:r>
              <w:rPr>
                <w:rFonts w:ascii="Arial" w:hAnsi="Arial"/>
                <w:lang w:val="en"/>
              </w:rPr>
              <w:t>UnitedForInclusion</w:t>
            </w:r>
            <w:proofErr w:type="spellEnd"/>
          </w:p>
          <w:p w14:paraId="62028F32" w14:textId="25A0E7E6" w:rsidR="00F569C9" w:rsidRDefault="00F569C9" w:rsidP="0010252A">
            <w:pPr>
              <w:pStyle w:val="NoSpacing"/>
              <w:rPr>
                <w:rFonts w:ascii="Arial" w:hAnsi="Arial"/>
                <w:lang w:val="en"/>
              </w:rPr>
            </w:pPr>
          </w:p>
          <w:p w14:paraId="173C4FBA" w14:textId="20A79D5B" w:rsidR="00F569C9" w:rsidRDefault="00F569C9" w:rsidP="0010252A">
            <w:pPr>
              <w:pStyle w:val="NoSpacing"/>
              <w:rPr>
                <w:rFonts w:ascii="Arial" w:hAnsi="Arial"/>
                <w:lang w:val="en"/>
              </w:rPr>
            </w:pPr>
            <w:r>
              <w:rPr>
                <w:rFonts w:ascii="Arial" w:hAnsi="Arial"/>
                <w:lang w:val="en"/>
              </w:rPr>
              <w:t xml:space="preserve">Valuing diversity and inclusion is </w:t>
            </w:r>
            <w:proofErr w:type="gramStart"/>
            <w:r>
              <w:rPr>
                <w:rFonts w:ascii="Arial" w:hAnsi="Arial"/>
                <w:lang w:val="en"/>
              </w:rPr>
              <w:t>important, and</w:t>
            </w:r>
            <w:proofErr w:type="gramEnd"/>
            <w:r>
              <w:rPr>
                <w:rFonts w:ascii="Arial" w:hAnsi="Arial"/>
                <w:lang w:val="en"/>
              </w:rPr>
              <w:t xml:space="preserve"> affects us all.  It shouldn’t just be women who care about gender equality, or ethnic minorities and disabled people who care about inequality, or people from working class backgrounds who care about social mobility.  Being in an inclusive culture is about everyone, and we all have a part to play. </w:t>
            </w:r>
          </w:p>
          <w:p w14:paraId="7FCB4EE2" w14:textId="594C5D53" w:rsidR="00F569C9" w:rsidRDefault="00332FE6" w:rsidP="0010252A">
            <w:pPr>
              <w:pStyle w:val="NoSpacing"/>
              <w:rPr>
                <w:rFonts w:ascii="Arial" w:hAnsi="Arial"/>
                <w:lang w:val="en"/>
              </w:rPr>
            </w:pPr>
            <w:r>
              <w:rPr>
                <w:rFonts w:ascii="Arial" w:hAnsi="Arial"/>
                <w:noProof/>
                <w:lang w:val="en"/>
              </w:rPr>
              <w:drawing>
                <wp:anchor distT="0" distB="0" distL="114300" distR="114300" simplePos="0" relativeHeight="251662336" behindDoc="0" locked="0" layoutInCell="1" allowOverlap="1" wp14:anchorId="415BB1FF" wp14:editId="41347533">
                  <wp:simplePos x="0" y="0"/>
                  <wp:positionH relativeFrom="column">
                    <wp:posOffset>-6622</wp:posOffset>
                  </wp:positionH>
                  <wp:positionV relativeFrom="paragraph">
                    <wp:posOffset>26035</wp:posOffset>
                  </wp:positionV>
                  <wp:extent cx="914400" cy="9144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359E3CC6" w14:textId="442556A0" w:rsidR="00F569C9" w:rsidRDefault="00F569C9" w:rsidP="00F569C9">
            <w:pPr>
              <w:pStyle w:val="NoSpacing"/>
              <w:rPr>
                <w:rFonts w:ascii="Arial" w:hAnsi="Arial"/>
                <w:lang w:val="en"/>
              </w:rPr>
            </w:pPr>
            <w:r>
              <w:rPr>
                <w:rFonts w:ascii="Arial" w:hAnsi="Arial"/>
                <w:lang w:val="en"/>
              </w:rPr>
              <w:t xml:space="preserve">One of the British Values is mutual respect and tolerance of those with difference faiths and beliefs.   By participating in National Inclusion </w:t>
            </w:r>
            <w:proofErr w:type="gramStart"/>
            <w:r>
              <w:rPr>
                <w:rFonts w:ascii="Arial" w:hAnsi="Arial"/>
                <w:lang w:val="en"/>
              </w:rPr>
              <w:t>Week</w:t>
            </w:r>
            <w:proofErr w:type="gramEnd"/>
            <w:r>
              <w:rPr>
                <w:rFonts w:ascii="Arial" w:hAnsi="Arial"/>
                <w:lang w:val="en"/>
              </w:rPr>
              <w:t xml:space="preserve"> you can actively champion that British Value in your place of study, your family or your workplace.</w:t>
            </w:r>
          </w:p>
          <w:p w14:paraId="128E3766" w14:textId="65AA0F42" w:rsidR="00F569C9" w:rsidRDefault="00F569C9" w:rsidP="0010252A">
            <w:pPr>
              <w:pStyle w:val="NoSpacing"/>
              <w:rPr>
                <w:rFonts w:ascii="Arial" w:hAnsi="Arial"/>
                <w:lang w:val="en"/>
              </w:rPr>
            </w:pPr>
          </w:p>
          <w:p w14:paraId="2E4AE488" w14:textId="77777777" w:rsidR="00332FE6" w:rsidRDefault="00332FE6" w:rsidP="0010252A">
            <w:pPr>
              <w:pStyle w:val="NoSpacing"/>
              <w:rPr>
                <w:rFonts w:ascii="Arial" w:hAnsi="Arial"/>
                <w:b/>
                <w:lang w:val="en"/>
              </w:rPr>
            </w:pPr>
          </w:p>
          <w:p w14:paraId="74EFF1C2" w14:textId="2BC1363F" w:rsidR="00F569C9" w:rsidRPr="0031066E" w:rsidRDefault="00F569C9" w:rsidP="0010252A">
            <w:pPr>
              <w:pStyle w:val="NoSpacing"/>
              <w:rPr>
                <w:rFonts w:ascii="Arial" w:hAnsi="Arial"/>
                <w:b/>
                <w:lang w:val="en"/>
              </w:rPr>
            </w:pPr>
            <w:r w:rsidRPr="0031066E">
              <w:rPr>
                <w:rFonts w:ascii="Arial" w:hAnsi="Arial"/>
                <w:b/>
                <w:lang w:val="en"/>
              </w:rPr>
              <w:t xml:space="preserve">So how can we be more inclusive?  </w:t>
            </w:r>
          </w:p>
          <w:p w14:paraId="341A980A" w14:textId="249E2B45" w:rsidR="00F569C9" w:rsidRDefault="00F569C9" w:rsidP="00F569C9">
            <w:pPr>
              <w:pStyle w:val="NoSpacing"/>
              <w:numPr>
                <w:ilvl w:val="0"/>
                <w:numId w:val="21"/>
              </w:numPr>
              <w:rPr>
                <w:rFonts w:ascii="Arial" w:hAnsi="Arial"/>
                <w:lang w:val="en"/>
              </w:rPr>
            </w:pPr>
            <w:r>
              <w:rPr>
                <w:rFonts w:ascii="Arial" w:hAnsi="Arial"/>
                <w:lang w:val="en"/>
              </w:rPr>
              <w:t xml:space="preserve">Remember, there’s more that we have in common that what separates us, we all love our friends and family and we all want to </w:t>
            </w:r>
            <w:proofErr w:type="gramStart"/>
            <w:r>
              <w:rPr>
                <w:rFonts w:ascii="Arial" w:hAnsi="Arial"/>
                <w:lang w:val="en"/>
              </w:rPr>
              <w:t>our</w:t>
            </w:r>
            <w:proofErr w:type="gramEnd"/>
            <w:r>
              <w:rPr>
                <w:rFonts w:ascii="Arial" w:hAnsi="Arial"/>
                <w:lang w:val="en"/>
              </w:rPr>
              <w:t xml:space="preserve"> enjoy our lives.  </w:t>
            </w:r>
          </w:p>
          <w:p w14:paraId="7B477525" w14:textId="749B3A72" w:rsidR="00F569C9" w:rsidRDefault="00F569C9" w:rsidP="00F569C9">
            <w:pPr>
              <w:pStyle w:val="NoSpacing"/>
              <w:numPr>
                <w:ilvl w:val="0"/>
                <w:numId w:val="21"/>
              </w:numPr>
              <w:rPr>
                <w:rFonts w:ascii="Arial" w:hAnsi="Arial"/>
                <w:lang w:val="en"/>
              </w:rPr>
            </w:pPr>
            <w:r>
              <w:rPr>
                <w:rFonts w:ascii="Arial" w:hAnsi="Arial"/>
                <w:lang w:val="en"/>
              </w:rPr>
              <w:t xml:space="preserve">Always make sure that you’re using inclusive language when talking about minorities or different genders, making sure what we say doesn’t cause division but brings people together is important to make people feel equal.  </w:t>
            </w:r>
          </w:p>
          <w:p w14:paraId="7F661183" w14:textId="78874AFD" w:rsidR="00F569C9" w:rsidRDefault="00332FE6" w:rsidP="00F569C9">
            <w:pPr>
              <w:pStyle w:val="NoSpacing"/>
              <w:numPr>
                <w:ilvl w:val="0"/>
                <w:numId w:val="21"/>
              </w:numPr>
              <w:rPr>
                <w:rFonts w:ascii="Arial" w:hAnsi="Arial"/>
                <w:lang w:val="en"/>
              </w:rPr>
            </w:pPr>
            <w:r>
              <w:rPr>
                <w:rFonts w:ascii="Arial" w:hAnsi="Arial"/>
                <w:noProof/>
                <w:lang w:val="en"/>
              </w:rPr>
              <w:drawing>
                <wp:anchor distT="0" distB="0" distL="114300" distR="114300" simplePos="0" relativeHeight="251661312" behindDoc="0" locked="0" layoutInCell="1" allowOverlap="1" wp14:anchorId="5342E1EB" wp14:editId="43CB6EB4">
                  <wp:simplePos x="0" y="0"/>
                  <wp:positionH relativeFrom="column">
                    <wp:posOffset>5377090</wp:posOffset>
                  </wp:positionH>
                  <wp:positionV relativeFrom="paragraph">
                    <wp:posOffset>284208</wp:posOffset>
                  </wp:positionV>
                  <wp:extent cx="1364615" cy="1364615"/>
                  <wp:effectExtent l="0" t="0" r="6985"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4615" cy="1364615"/>
                          </a:xfrm>
                          <a:prstGeom prst="rect">
                            <a:avLst/>
                          </a:prstGeom>
                          <a:noFill/>
                        </pic:spPr>
                      </pic:pic>
                    </a:graphicData>
                  </a:graphic>
                  <wp14:sizeRelH relativeFrom="page">
                    <wp14:pctWidth>0</wp14:pctWidth>
                  </wp14:sizeRelH>
                  <wp14:sizeRelV relativeFrom="page">
                    <wp14:pctHeight>0</wp14:pctHeight>
                  </wp14:sizeRelV>
                </wp:anchor>
              </w:drawing>
            </w:r>
            <w:r w:rsidR="00F569C9">
              <w:rPr>
                <w:rFonts w:ascii="Arial" w:hAnsi="Arial"/>
                <w:lang w:val="en"/>
              </w:rPr>
              <w:t xml:space="preserve">Challenge stereotypes when they happen as they can be an oversimplified idea of a person, for example, “women are housewives” - men can stay at home too.  </w:t>
            </w:r>
          </w:p>
          <w:p w14:paraId="09BABF36" w14:textId="4D9F6F8D" w:rsidR="00F569C9" w:rsidRDefault="00F569C9" w:rsidP="00F569C9">
            <w:pPr>
              <w:pStyle w:val="NoSpacing"/>
              <w:numPr>
                <w:ilvl w:val="0"/>
                <w:numId w:val="21"/>
              </w:numPr>
              <w:rPr>
                <w:rFonts w:ascii="Arial" w:hAnsi="Arial"/>
                <w:lang w:val="en"/>
              </w:rPr>
            </w:pPr>
            <w:r>
              <w:rPr>
                <w:rFonts w:ascii="Arial" w:hAnsi="Arial"/>
                <w:lang w:val="en"/>
              </w:rPr>
              <w:t xml:space="preserve">Avoid making comments about someone’s body or physical traits as this may make people feel uncomfortable.  </w:t>
            </w:r>
          </w:p>
          <w:p w14:paraId="5C462E64" w14:textId="4F47DE3A" w:rsidR="00F569C9" w:rsidRDefault="00F569C9" w:rsidP="00F569C9">
            <w:pPr>
              <w:pStyle w:val="NoSpacing"/>
              <w:numPr>
                <w:ilvl w:val="0"/>
                <w:numId w:val="21"/>
              </w:numPr>
              <w:rPr>
                <w:rFonts w:ascii="Arial" w:hAnsi="Arial"/>
                <w:lang w:val="en"/>
              </w:rPr>
            </w:pPr>
            <w:r>
              <w:rPr>
                <w:rFonts w:ascii="Arial" w:hAnsi="Arial"/>
                <w:lang w:val="en"/>
              </w:rPr>
              <w:t>If you meet a disabled person, do not assume what they are or not able to do.</w:t>
            </w:r>
          </w:p>
          <w:p w14:paraId="0B6E9FE0" w14:textId="77777777" w:rsidR="00F569C9" w:rsidRDefault="00F569C9" w:rsidP="0010252A">
            <w:pPr>
              <w:pStyle w:val="NoSpacing"/>
              <w:rPr>
                <w:rFonts w:ascii="Arial" w:hAnsi="Arial"/>
                <w:lang w:val="en"/>
              </w:rPr>
            </w:pPr>
          </w:p>
          <w:p w14:paraId="2DF81D48" w14:textId="77777777" w:rsidR="00F569C9" w:rsidRPr="00190392" w:rsidRDefault="00F569C9" w:rsidP="0010252A">
            <w:pPr>
              <w:pStyle w:val="NoSpacing"/>
              <w:rPr>
                <w:rFonts w:ascii="Arial" w:hAnsi="Arial"/>
                <w:lang w:val="en"/>
              </w:rPr>
            </w:pPr>
            <w:r>
              <w:rPr>
                <w:rFonts w:ascii="Arial" w:hAnsi="Arial"/>
                <w:lang w:val="en"/>
              </w:rPr>
              <w:t xml:space="preserve">Finally, don’t be frightened of making a mistake, being inclusive is a process and it’s important to remain open and curious - continue looking for opportunities to learn about various topics that you’re unsure about and that way we can all be more inclusive to people in our community. </w:t>
            </w:r>
          </w:p>
        </w:tc>
      </w:tr>
      <w:tr w:rsidR="00F569C9" w:rsidRPr="00D62758" w14:paraId="62174CD9" w14:textId="77777777" w:rsidTr="0010252A">
        <w:trPr>
          <w:trHeight w:val="354"/>
        </w:trPr>
        <w:tc>
          <w:tcPr>
            <w:tcW w:w="10740" w:type="dxa"/>
            <w:gridSpan w:val="9"/>
            <w:shd w:val="clear" w:color="auto" w:fill="D9D9D9" w:themeFill="background1" w:themeFillShade="D9"/>
          </w:tcPr>
          <w:p w14:paraId="5BAEF5C4" w14:textId="21D56F0A" w:rsidR="00F569C9" w:rsidRPr="00D62758" w:rsidRDefault="00F569C9" w:rsidP="0010252A">
            <w:pPr>
              <w:rPr>
                <w:rFonts w:cs="Arial"/>
                <w:b/>
                <w:sz w:val="22"/>
                <w:szCs w:val="22"/>
              </w:rPr>
            </w:pPr>
            <w:r>
              <w:rPr>
                <w:rFonts w:cs="Arial"/>
                <w:b/>
                <w:sz w:val="22"/>
                <w:szCs w:val="22"/>
              </w:rPr>
              <w:t xml:space="preserve">You can choose to do any or </w:t>
            </w:r>
            <w:r w:rsidR="00332FE6">
              <w:rPr>
                <w:rFonts w:cs="Arial"/>
                <w:b/>
                <w:sz w:val="22"/>
                <w:szCs w:val="22"/>
              </w:rPr>
              <w:t>all</w:t>
            </w:r>
            <w:r>
              <w:rPr>
                <w:rFonts w:cs="Arial"/>
                <w:b/>
                <w:sz w:val="22"/>
                <w:szCs w:val="22"/>
              </w:rPr>
              <w:t xml:space="preserve"> the suggested activities below and your tutor will support you with any help you may need:</w:t>
            </w:r>
          </w:p>
        </w:tc>
      </w:tr>
      <w:tr w:rsidR="00F569C9" w:rsidRPr="00D62758" w14:paraId="242A1112" w14:textId="77777777" w:rsidTr="0010252A">
        <w:tc>
          <w:tcPr>
            <w:tcW w:w="10740" w:type="dxa"/>
            <w:gridSpan w:val="9"/>
            <w:shd w:val="clear" w:color="auto" w:fill="auto"/>
          </w:tcPr>
          <w:p w14:paraId="32EC0935" w14:textId="77777777" w:rsidR="00F569C9" w:rsidRPr="00D62758" w:rsidRDefault="00F569C9" w:rsidP="0010252A">
            <w:pPr>
              <w:rPr>
                <w:rFonts w:cs="Arial"/>
                <w:sz w:val="22"/>
                <w:szCs w:val="22"/>
              </w:rPr>
            </w:pPr>
            <w:r w:rsidRPr="00D62758">
              <w:rPr>
                <w:rFonts w:cs="Arial"/>
                <w:b/>
                <w:sz w:val="22"/>
                <w:szCs w:val="22"/>
              </w:rPr>
              <w:t>Question:</w:t>
            </w:r>
            <w:r w:rsidRPr="00D62758">
              <w:rPr>
                <w:rFonts w:cs="Arial"/>
                <w:sz w:val="22"/>
                <w:szCs w:val="22"/>
              </w:rPr>
              <w:t xml:space="preserve"> what did you learn from this article?</w:t>
            </w:r>
            <w:r>
              <w:rPr>
                <w:rFonts w:cs="Arial"/>
                <w:sz w:val="22"/>
                <w:szCs w:val="22"/>
              </w:rPr>
              <w:t xml:space="preserve"> </w:t>
            </w:r>
            <w:sdt>
              <w:sdtPr>
                <w:rPr>
                  <w:rFonts w:cs="Arial"/>
                  <w:sz w:val="22"/>
                  <w:szCs w:val="22"/>
                </w:rPr>
                <w:id w:val="1444112754"/>
                <w:placeholder>
                  <w:docPart w:val="A90C868D04984D5A8728581BDCEC0DA0"/>
                </w:placeholder>
                <w:showingPlcHdr/>
              </w:sdtPr>
              <w:sdtEndPr/>
              <w:sdtContent>
                <w:bookmarkStart w:id="0" w:name="_GoBack"/>
                <w:r w:rsidRPr="00C84F7C">
                  <w:rPr>
                    <w:rStyle w:val="PlaceholderText"/>
                  </w:rPr>
                  <w:t>Click here to enter text.</w:t>
                </w:r>
                <w:bookmarkEnd w:id="0"/>
              </w:sdtContent>
            </w:sdt>
          </w:p>
        </w:tc>
      </w:tr>
      <w:tr w:rsidR="00F569C9" w:rsidRPr="00D62758" w14:paraId="5C38484B" w14:textId="77777777" w:rsidTr="0010252A">
        <w:tc>
          <w:tcPr>
            <w:tcW w:w="10740" w:type="dxa"/>
            <w:gridSpan w:val="9"/>
            <w:shd w:val="clear" w:color="auto" w:fill="auto"/>
          </w:tcPr>
          <w:p w14:paraId="7CDD98B5" w14:textId="2FFD8902" w:rsidR="00F569C9" w:rsidRPr="00D62758" w:rsidRDefault="00A66C25" w:rsidP="0010252A">
            <w:pPr>
              <w:rPr>
                <w:rFonts w:cs="Arial"/>
                <w:sz w:val="22"/>
                <w:szCs w:val="22"/>
              </w:rPr>
            </w:pPr>
            <w:hyperlink r:id="rId11" w:history="1">
              <w:r w:rsidR="00F569C9" w:rsidRPr="00332FE6">
                <w:rPr>
                  <w:rStyle w:val="Hyperlink"/>
                  <w:rFonts w:cs="Arial"/>
                  <w:b/>
                  <w:sz w:val="22"/>
                  <w:szCs w:val="22"/>
                </w:rPr>
                <w:t>Research Online</w:t>
              </w:r>
            </w:hyperlink>
            <w:r w:rsidR="00F569C9" w:rsidRPr="00D62758">
              <w:rPr>
                <w:rFonts w:cs="Arial"/>
                <w:b/>
                <w:sz w:val="22"/>
                <w:szCs w:val="22"/>
              </w:rPr>
              <w:t>:</w:t>
            </w:r>
            <w:r w:rsidR="00F569C9" w:rsidRPr="00D62758">
              <w:rPr>
                <w:rFonts w:cs="Arial"/>
                <w:sz w:val="22"/>
                <w:szCs w:val="22"/>
              </w:rPr>
              <w:t xml:space="preserve"> </w:t>
            </w:r>
            <w:r w:rsidR="00F569C9">
              <w:rPr>
                <w:rFonts w:cs="Arial"/>
                <w:sz w:val="22"/>
                <w:szCs w:val="22"/>
              </w:rPr>
              <w:t xml:space="preserve">what activities can you do within your workplace, with friends or family, or with your classmates to take part in National Inclusion Week 2021? </w:t>
            </w:r>
            <w:sdt>
              <w:sdtPr>
                <w:rPr>
                  <w:rFonts w:cs="Arial"/>
                  <w:sz w:val="22"/>
                  <w:szCs w:val="22"/>
                </w:rPr>
                <w:id w:val="-1850168863"/>
                <w:placeholder>
                  <w:docPart w:val="A90C868D04984D5A8728581BDCEC0DA0"/>
                </w:placeholder>
                <w:showingPlcHdr/>
              </w:sdtPr>
              <w:sdtEndPr/>
              <w:sdtContent>
                <w:r w:rsidR="00F569C9" w:rsidRPr="00C84F7C">
                  <w:rPr>
                    <w:rStyle w:val="PlaceholderText"/>
                  </w:rPr>
                  <w:t>Click here to enter text.</w:t>
                </w:r>
              </w:sdtContent>
            </w:sdt>
          </w:p>
        </w:tc>
      </w:tr>
      <w:tr w:rsidR="00F569C9" w:rsidRPr="00D62758" w14:paraId="3855C9D5" w14:textId="77777777" w:rsidTr="0010252A">
        <w:tc>
          <w:tcPr>
            <w:tcW w:w="10740" w:type="dxa"/>
            <w:gridSpan w:val="9"/>
            <w:shd w:val="clear" w:color="auto" w:fill="auto"/>
          </w:tcPr>
          <w:p w14:paraId="763A5EDA" w14:textId="06F1387B" w:rsidR="00F569C9" w:rsidRPr="00D62758" w:rsidRDefault="00332FE6" w:rsidP="0010252A">
            <w:pPr>
              <w:rPr>
                <w:rFonts w:cs="Arial"/>
                <w:sz w:val="22"/>
                <w:szCs w:val="22"/>
              </w:rPr>
            </w:pPr>
            <w:r>
              <w:rPr>
                <w:rFonts w:cs="Arial"/>
                <w:b/>
                <w:sz w:val="22"/>
                <w:szCs w:val="22"/>
              </w:rPr>
              <w:t>Question</w:t>
            </w:r>
            <w:r w:rsidR="00F569C9" w:rsidRPr="00D62758">
              <w:rPr>
                <w:rFonts w:cs="Arial"/>
                <w:b/>
                <w:sz w:val="22"/>
                <w:szCs w:val="22"/>
              </w:rPr>
              <w:t>:</w:t>
            </w:r>
            <w:r w:rsidR="00F569C9" w:rsidRPr="00D62758">
              <w:rPr>
                <w:rFonts w:cs="Arial"/>
                <w:sz w:val="22"/>
                <w:szCs w:val="22"/>
              </w:rPr>
              <w:t xml:space="preserve"> </w:t>
            </w:r>
            <w:r w:rsidR="00F569C9">
              <w:rPr>
                <w:rFonts w:cs="Arial"/>
                <w:sz w:val="22"/>
                <w:szCs w:val="22"/>
              </w:rPr>
              <w:t xml:space="preserve">what are some common stereotypes that you may have faced in your life? </w:t>
            </w:r>
            <w:sdt>
              <w:sdtPr>
                <w:rPr>
                  <w:rFonts w:cs="Arial"/>
                  <w:sz w:val="22"/>
                  <w:szCs w:val="22"/>
                </w:rPr>
                <w:id w:val="1998924774"/>
                <w:placeholder>
                  <w:docPart w:val="A90C868D04984D5A8728581BDCEC0DA0"/>
                </w:placeholder>
                <w:showingPlcHdr/>
              </w:sdtPr>
              <w:sdtEndPr/>
              <w:sdtContent>
                <w:r w:rsidR="00F569C9" w:rsidRPr="00C84F7C">
                  <w:rPr>
                    <w:rStyle w:val="PlaceholderText"/>
                  </w:rPr>
                  <w:t>Click here to enter text.</w:t>
                </w:r>
              </w:sdtContent>
            </w:sdt>
          </w:p>
        </w:tc>
      </w:tr>
    </w:tbl>
    <w:p w14:paraId="248BC045" w14:textId="205BD81B" w:rsidR="00F569C9" w:rsidRDefault="00F569C9"/>
    <w:p w14:paraId="7E7E50C2" w14:textId="4EED1138" w:rsidR="00F569C9" w:rsidRDefault="00F569C9"/>
    <w:p w14:paraId="77BA7D2A" w14:textId="6F106DB8" w:rsidR="00F569C9" w:rsidRDefault="00F569C9"/>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71B4B86F" w:rsidR="00FE3C49" w:rsidRPr="00F75A1B" w:rsidRDefault="005A5B78" w:rsidP="00A475DD">
            <w:pPr>
              <w:rPr>
                <w:rFonts w:cs="Arial"/>
                <w:b/>
                <w:u w:val="single"/>
              </w:rPr>
            </w:pPr>
            <w:r>
              <w:rPr>
                <w:rFonts w:cs="Arial"/>
                <w:b/>
                <w:u w:val="single"/>
              </w:rPr>
              <w:lastRenderedPageBreak/>
              <w:t xml:space="preserve">Climate Change – </w:t>
            </w:r>
            <w:r w:rsidR="00653582">
              <w:rPr>
                <w:rFonts w:cs="Arial"/>
                <w:b/>
                <w:u w:val="single"/>
              </w:rPr>
              <w:t>Scientists Are Freaked Out!</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49440195"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35521A8D"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5DDA13E3"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00DB137D"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324BAEDC"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653582" w14:paraId="5BB0BF0E" w14:textId="77777777" w:rsidTr="00773209">
        <w:trPr>
          <w:trHeight w:val="354"/>
        </w:trPr>
        <w:tc>
          <w:tcPr>
            <w:tcW w:w="10740" w:type="dxa"/>
            <w:gridSpan w:val="9"/>
            <w:shd w:val="clear" w:color="auto" w:fill="auto"/>
          </w:tcPr>
          <w:p w14:paraId="0FF92F8D" w14:textId="57B8F212" w:rsidR="00653582" w:rsidRPr="00653582" w:rsidRDefault="00653582" w:rsidP="00653582">
            <w:pPr>
              <w:pStyle w:val="NoSpacing"/>
              <w:rPr>
                <w:rFonts w:ascii="Arial" w:hAnsi="Arial" w:cs="Arial"/>
                <w:sz w:val="20"/>
                <w:szCs w:val="20"/>
              </w:rPr>
            </w:pPr>
            <w:r w:rsidRPr="00653582">
              <w:rPr>
                <w:rFonts w:ascii="Arial" w:hAnsi="Arial" w:cs="Arial"/>
                <w:sz w:val="20"/>
                <w:szCs w:val="20"/>
              </w:rPr>
              <w:t>This Summer, the world has seen weather that has shaken scientists. In every continent, records are being smashed by unprecedented margins. Climate projections are being outpaced, with extreme weather events happening more intensely, more frequently, and more widespread than most models had predicted.</w:t>
            </w:r>
            <w:r w:rsidR="001307A8">
              <w:rPr>
                <w:rFonts w:ascii="Arial" w:hAnsi="Arial" w:cs="Arial"/>
                <w:sz w:val="20"/>
                <w:szCs w:val="20"/>
              </w:rPr>
              <w:t xml:space="preserve">  </w:t>
            </w:r>
            <w:r w:rsidRPr="00653582">
              <w:rPr>
                <w:rFonts w:ascii="Arial" w:hAnsi="Arial" w:cs="Arial"/>
                <w:sz w:val="20"/>
                <w:szCs w:val="20"/>
              </w:rPr>
              <w:t>"Concerned scientists are no longer concerned - they are freaked out.” - Baroness Worthington, lead author on the UK's Climate Change Act</w:t>
            </w:r>
            <w:r w:rsidR="001307A8">
              <w:rPr>
                <w:rFonts w:ascii="Arial" w:hAnsi="Arial" w:cs="Arial"/>
                <w:sz w:val="20"/>
                <w:szCs w:val="20"/>
              </w:rPr>
              <w:t>.</w:t>
            </w:r>
          </w:p>
          <w:p w14:paraId="65A1FE2D" w14:textId="12A17958" w:rsidR="00653582" w:rsidRPr="00653582" w:rsidRDefault="001A1996" w:rsidP="001A1996">
            <w:pPr>
              <w:pStyle w:val="NoSpacing"/>
              <w:jc w:val="center"/>
              <w:rPr>
                <w:rFonts w:ascii="Arial" w:hAnsi="Arial" w:cs="Arial"/>
                <w:sz w:val="20"/>
                <w:szCs w:val="20"/>
              </w:rPr>
            </w:pPr>
            <w:r>
              <w:rPr>
                <w:rFonts w:ascii="Arial" w:hAnsi="Arial" w:cs="Arial"/>
                <w:noProof/>
                <w:sz w:val="20"/>
                <w:szCs w:val="20"/>
              </w:rPr>
              <w:drawing>
                <wp:inline distT="0" distB="0" distL="0" distR="0" wp14:anchorId="7F0B5C29" wp14:editId="6054BFC6">
                  <wp:extent cx="2813913" cy="138057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3913" cy="1380576"/>
                          </a:xfrm>
                          <a:prstGeom prst="rect">
                            <a:avLst/>
                          </a:prstGeom>
                          <a:noFill/>
                        </pic:spPr>
                      </pic:pic>
                    </a:graphicData>
                  </a:graphic>
                </wp:inline>
              </w:drawing>
            </w:r>
          </w:p>
          <w:p w14:paraId="12A0E8E8" w14:textId="77777777" w:rsidR="00653582" w:rsidRPr="00653582" w:rsidRDefault="00653582" w:rsidP="00653582">
            <w:pPr>
              <w:pStyle w:val="NoSpacing"/>
              <w:rPr>
                <w:rFonts w:ascii="Arial" w:hAnsi="Arial" w:cs="Arial"/>
                <w:sz w:val="20"/>
                <w:szCs w:val="20"/>
              </w:rPr>
            </w:pPr>
            <w:r w:rsidRPr="00653582">
              <w:rPr>
                <w:rFonts w:ascii="Arial" w:hAnsi="Arial" w:cs="Arial"/>
                <w:sz w:val="20"/>
                <w:szCs w:val="20"/>
              </w:rPr>
              <w:t>In the past month, we have seen:</w:t>
            </w:r>
          </w:p>
          <w:p w14:paraId="095196EE" w14:textId="77777777" w:rsidR="00653582" w:rsidRPr="001307A8" w:rsidRDefault="00653582" w:rsidP="001307A8">
            <w:pPr>
              <w:pStyle w:val="NoSpacing"/>
              <w:numPr>
                <w:ilvl w:val="0"/>
                <w:numId w:val="19"/>
              </w:numPr>
              <w:rPr>
                <w:rFonts w:ascii="Arial" w:eastAsia="Times New Roman" w:hAnsi="Arial" w:cs="Arial"/>
                <w:b/>
                <w:bCs/>
                <w:sz w:val="20"/>
                <w:szCs w:val="20"/>
              </w:rPr>
            </w:pPr>
            <w:r w:rsidRPr="001307A8">
              <w:rPr>
                <w:rFonts w:ascii="Arial" w:eastAsia="Times New Roman" w:hAnsi="Arial" w:cs="Arial"/>
                <w:b/>
                <w:bCs/>
                <w:sz w:val="20"/>
                <w:szCs w:val="20"/>
              </w:rPr>
              <w:t>The hottest temperature ever recorded on earth</w:t>
            </w:r>
          </w:p>
          <w:p w14:paraId="1A17DF89" w14:textId="77777777" w:rsidR="00653582" w:rsidRPr="00653582" w:rsidRDefault="00653582" w:rsidP="00653582">
            <w:pPr>
              <w:pStyle w:val="NoSpacing"/>
              <w:rPr>
                <w:rFonts w:ascii="Arial" w:eastAsiaTheme="minorHAnsi" w:hAnsi="Arial" w:cs="Arial"/>
                <w:sz w:val="20"/>
                <w:szCs w:val="20"/>
              </w:rPr>
            </w:pPr>
            <w:r w:rsidRPr="00653582">
              <w:rPr>
                <w:rFonts w:ascii="Arial" w:hAnsi="Arial" w:cs="Arial"/>
                <w:sz w:val="20"/>
                <w:szCs w:val="20"/>
              </w:rPr>
              <w:t>In California, a global peak of 54.4°C was recorded. Russia, Mexico and New Zealand all experienced their hottest ever Junes. Temperature records in Canada were beaten by 4-5°C – a jump described as ‘mind-boggling’ by climatologists. </w:t>
            </w:r>
          </w:p>
          <w:p w14:paraId="65344710" w14:textId="77777777" w:rsidR="00653582" w:rsidRPr="001307A8" w:rsidRDefault="00653582" w:rsidP="001307A8">
            <w:pPr>
              <w:pStyle w:val="NoSpacing"/>
              <w:numPr>
                <w:ilvl w:val="0"/>
                <w:numId w:val="19"/>
              </w:numPr>
              <w:rPr>
                <w:rFonts w:ascii="Arial" w:eastAsia="Times New Roman" w:hAnsi="Arial" w:cs="Arial"/>
                <w:b/>
                <w:bCs/>
                <w:sz w:val="20"/>
                <w:szCs w:val="20"/>
              </w:rPr>
            </w:pPr>
            <w:r w:rsidRPr="001307A8">
              <w:rPr>
                <w:rFonts w:ascii="Arial" w:eastAsia="Times New Roman" w:hAnsi="Arial" w:cs="Arial"/>
                <w:b/>
                <w:bCs/>
                <w:sz w:val="20"/>
                <w:szCs w:val="20"/>
              </w:rPr>
              <w:t>Catastrophic flooding in Europe</w:t>
            </w:r>
          </w:p>
          <w:p w14:paraId="21971106" w14:textId="77777777" w:rsidR="00653582" w:rsidRPr="00653582" w:rsidRDefault="00653582" w:rsidP="00653582">
            <w:pPr>
              <w:pStyle w:val="NoSpacing"/>
              <w:rPr>
                <w:rFonts w:ascii="Arial" w:eastAsiaTheme="minorHAnsi" w:hAnsi="Arial" w:cs="Arial"/>
                <w:sz w:val="20"/>
                <w:szCs w:val="20"/>
              </w:rPr>
            </w:pPr>
            <w:r w:rsidRPr="00653582">
              <w:rPr>
                <w:rFonts w:ascii="Arial" w:hAnsi="Arial" w:cs="Arial"/>
                <w:color w:val="121212"/>
                <w:sz w:val="20"/>
                <w:szCs w:val="20"/>
              </w:rPr>
              <w:t xml:space="preserve">Unprecedented flooding in Germany, the Netherlands and Belgium will cost </w:t>
            </w:r>
            <w:r w:rsidRPr="00653582">
              <w:rPr>
                <w:rFonts w:ascii="Arial" w:hAnsi="Arial" w:cs="Arial"/>
                <w:sz w:val="20"/>
                <w:szCs w:val="20"/>
              </w:rPr>
              <w:t xml:space="preserve">over </w:t>
            </w:r>
            <w:r w:rsidRPr="00653582">
              <w:rPr>
                <w:rFonts w:ascii="Arial" w:hAnsi="Arial" w:cs="Arial"/>
                <w:color w:val="121212"/>
                <w:sz w:val="20"/>
                <w:szCs w:val="20"/>
              </w:rPr>
              <w:t>€2.55 billion in damages, with 22</w:t>
            </w:r>
            <w:r w:rsidRPr="00653582">
              <w:rPr>
                <w:rFonts w:ascii="Arial" w:hAnsi="Arial" w:cs="Arial"/>
                <w:sz w:val="20"/>
                <w:szCs w:val="20"/>
              </w:rPr>
              <w:t>8</w:t>
            </w:r>
            <w:r w:rsidRPr="00653582">
              <w:rPr>
                <w:rFonts w:ascii="Arial" w:hAnsi="Arial" w:cs="Arial"/>
                <w:color w:val="121212"/>
                <w:sz w:val="20"/>
                <w:szCs w:val="20"/>
              </w:rPr>
              <w:t xml:space="preserve"> confirmed deaths and 1</w:t>
            </w:r>
            <w:r w:rsidRPr="00653582">
              <w:rPr>
                <w:rFonts w:ascii="Arial" w:hAnsi="Arial" w:cs="Arial"/>
                <w:sz w:val="20"/>
                <w:szCs w:val="20"/>
              </w:rPr>
              <w:t>95</w:t>
            </w:r>
            <w:r w:rsidRPr="00653582">
              <w:rPr>
                <w:rFonts w:ascii="Arial" w:hAnsi="Arial" w:cs="Arial"/>
                <w:color w:val="121212"/>
                <w:sz w:val="20"/>
                <w:szCs w:val="20"/>
              </w:rPr>
              <w:t xml:space="preserve"> still missing.</w:t>
            </w:r>
          </w:p>
          <w:p w14:paraId="0B435DB4" w14:textId="77777777" w:rsidR="00653582" w:rsidRPr="00A30EFA" w:rsidRDefault="00653582" w:rsidP="00A30EFA">
            <w:pPr>
              <w:pStyle w:val="NoSpacing"/>
              <w:numPr>
                <w:ilvl w:val="0"/>
                <w:numId w:val="19"/>
              </w:numPr>
              <w:rPr>
                <w:rFonts w:ascii="Arial" w:eastAsia="Times New Roman" w:hAnsi="Arial" w:cs="Arial"/>
                <w:b/>
                <w:bCs/>
                <w:sz w:val="20"/>
                <w:szCs w:val="20"/>
              </w:rPr>
            </w:pPr>
            <w:r w:rsidRPr="00A30EFA">
              <w:rPr>
                <w:rFonts w:ascii="Arial" w:eastAsia="Times New Roman" w:hAnsi="Arial" w:cs="Arial"/>
                <w:b/>
                <w:bCs/>
                <w:sz w:val="20"/>
                <w:szCs w:val="20"/>
              </w:rPr>
              <w:t>The first ever Extreme Heat Warning in the UK</w:t>
            </w:r>
          </w:p>
          <w:p w14:paraId="326E8A19" w14:textId="77777777" w:rsidR="00653582" w:rsidRPr="00653582" w:rsidRDefault="00653582" w:rsidP="00653582">
            <w:pPr>
              <w:pStyle w:val="NoSpacing"/>
              <w:rPr>
                <w:rFonts w:ascii="Arial" w:eastAsiaTheme="minorHAnsi" w:hAnsi="Arial" w:cs="Arial"/>
                <w:sz w:val="20"/>
                <w:szCs w:val="20"/>
              </w:rPr>
            </w:pPr>
            <w:r w:rsidRPr="00653582">
              <w:rPr>
                <w:rFonts w:ascii="Arial" w:hAnsi="Arial" w:cs="Arial"/>
                <w:sz w:val="20"/>
                <w:szCs w:val="20"/>
              </w:rPr>
              <w:t>The Met Office issued the heat warning, indicating potential adverse health effects and widespread disruption. Extreme heat in Southern England and Wales forced some pubs and restaurants to close as working conditions became unsafe for staff. </w:t>
            </w:r>
          </w:p>
          <w:p w14:paraId="1079ACA9" w14:textId="77777777" w:rsidR="00653582" w:rsidRPr="00A30EFA" w:rsidRDefault="00653582" w:rsidP="00A30EFA">
            <w:pPr>
              <w:pStyle w:val="NoSpacing"/>
              <w:numPr>
                <w:ilvl w:val="0"/>
                <w:numId w:val="19"/>
              </w:numPr>
              <w:rPr>
                <w:rFonts w:ascii="Arial" w:eastAsia="Times New Roman" w:hAnsi="Arial" w:cs="Arial"/>
                <w:b/>
                <w:bCs/>
                <w:sz w:val="20"/>
                <w:szCs w:val="20"/>
              </w:rPr>
            </w:pPr>
            <w:r w:rsidRPr="00A30EFA">
              <w:rPr>
                <w:rFonts w:ascii="Arial" w:eastAsia="Times New Roman" w:hAnsi="Arial" w:cs="Arial"/>
                <w:b/>
                <w:bCs/>
                <w:sz w:val="20"/>
                <w:szCs w:val="20"/>
              </w:rPr>
              <w:t>Air 50% beyond safe breathing levels in New York</w:t>
            </w:r>
          </w:p>
          <w:p w14:paraId="26E18FAF" w14:textId="77777777" w:rsidR="00653582" w:rsidRPr="00653582" w:rsidRDefault="00653582" w:rsidP="00653582">
            <w:pPr>
              <w:pStyle w:val="NoSpacing"/>
              <w:rPr>
                <w:rFonts w:ascii="Arial" w:eastAsiaTheme="minorHAnsi" w:hAnsi="Arial" w:cs="Arial"/>
                <w:sz w:val="20"/>
                <w:szCs w:val="20"/>
              </w:rPr>
            </w:pPr>
            <w:r w:rsidRPr="00653582">
              <w:rPr>
                <w:rFonts w:ascii="Arial" w:hAnsi="Arial" w:cs="Arial"/>
                <w:sz w:val="20"/>
                <w:szCs w:val="20"/>
              </w:rPr>
              <w:t>Smoke from wildfires 3,000 miles away left New York with the worst air quality in the world. Italy, France, Siberia, Cyprus, Turkey and the Lebanon have also experienced wildfires in the past month, and ‘very high risk’ warnings have been issued in Scotland and South West England.</w:t>
            </w:r>
          </w:p>
          <w:p w14:paraId="02ECAC45" w14:textId="30344B66" w:rsidR="00653582" w:rsidRPr="00A30EFA" w:rsidRDefault="00653582" w:rsidP="00A30EFA">
            <w:pPr>
              <w:pStyle w:val="NoSpacing"/>
              <w:numPr>
                <w:ilvl w:val="0"/>
                <w:numId w:val="19"/>
              </w:numPr>
              <w:rPr>
                <w:rFonts w:ascii="Arial" w:eastAsia="Times New Roman" w:hAnsi="Arial" w:cs="Arial"/>
                <w:b/>
                <w:bCs/>
                <w:sz w:val="20"/>
                <w:szCs w:val="20"/>
              </w:rPr>
            </w:pPr>
            <w:r w:rsidRPr="00A30EFA">
              <w:rPr>
                <w:rFonts w:ascii="Arial" w:eastAsia="Times New Roman" w:hAnsi="Arial" w:cs="Arial"/>
                <w:b/>
                <w:bCs/>
                <w:sz w:val="20"/>
                <w:szCs w:val="20"/>
              </w:rPr>
              <w:t>Golf ball-sized hailstones in Leicester</w:t>
            </w:r>
          </w:p>
          <w:p w14:paraId="671EA975" w14:textId="1F957D80" w:rsidR="00653582" w:rsidRPr="00CC46CE" w:rsidRDefault="00653582" w:rsidP="00653582">
            <w:pPr>
              <w:pStyle w:val="NoSpacing"/>
              <w:rPr>
                <w:rFonts w:ascii="Arial" w:eastAsiaTheme="minorHAnsi" w:hAnsi="Arial" w:cs="Arial"/>
                <w:sz w:val="20"/>
                <w:szCs w:val="20"/>
              </w:rPr>
            </w:pPr>
            <w:r w:rsidRPr="00653582">
              <w:rPr>
                <w:rFonts w:ascii="Arial" w:hAnsi="Arial" w:cs="Arial"/>
                <w:sz w:val="20"/>
                <w:szCs w:val="20"/>
              </w:rPr>
              <w:t xml:space="preserve">Car windscreens and greenhouses were </w:t>
            </w:r>
            <w:r w:rsidR="00CC46CE" w:rsidRPr="00653582">
              <w:rPr>
                <w:rFonts w:ascii="Arial" w:hAnsi="Arial" w:cs="Arial"/>
                <w:sz w:val="20"/>
                <w:szCs w:val="20"/>
              </w:rPr>
              <w:t>destroyed,</w:t>
            </w:r>
            <w:r w:rsidRPr="00653582">
              <w:rPr>
                <w:rFonts w:ascii="Arial" w:hAnsi="Arial" w:cs="Arial"/>
                <w:sz w:val="20"/>
                <w:szCs w:val="20"/>
              </w:rPr>
              <w:t xml:space="preserve"> and golf courses damaged by ‘</w:t>
            </w:r>
            <w:r w:rsidR="00CC46CE">
              <w:rPr>
                <w:rFonts w:ascii="Arial" w:hAnsi="Arial" w:cs="Arial"/>
                <w:sz w:val="20"/>
                <w:szCs w:val="20"/>
              </w:rPr>
              <w:t>D</w:t>
            </w:r>
            <w:r w:rsidRPr="00653582">
              <w:rPr>
                <w:rFonts w:ascii="Arial" w:hAnsi="Arial" w:cs="Arial"/>
                <w:sz w:val="20"/>
                <w:szCs w:val="20"/>
              </w:rPr>
              <w:t xml:space="preserve">ay </w:t>
            </w:r>
            <w:r w:rsidR="00CC46CE">
              <w:rPr>
                <w:rFonts w:ascii="Arial" w:hAnsi="Arial" w:cs="Arial"/>
                <w:sz w:val="20"/>
                <w:szCs w:val="20"/>
              </w:rPr>
              <w:t>A</w:t>
            </w:r>
            <w:r w:rsidRPr="00653582">
              <w:rPr>
                <w:rFonts w:ascii="Arial" w:hAnsi="Arial" w:cs="Arial"/>
                <w:sz w:val="20"/>
                <w:szCs w:val="20"/>
              </w:rPr>
              <w:t xml:space="preserve">fter </w:t>
            </w:r>
            <w:r w:rsidR="00CC46CE">
              <w:rPr>
                <w:rFonts w:ascii="Arial" w:hAnsi="Arial" w:cs="Arial"/>
                <w:sz w:val="20"/>
                <w:szCs w:val="20"/>
              </w:rPr>
              <w:t>T</w:t>
            </w:r>
            <w:r w:rsidRPr="00653582">
              <w:rPr>
                <w:rFonts w:ascii="Arial" w:hAnsi="Arial" w:cs="Arial"/>
                <w:sz w:val="20"/>
                <w:szCs w:val="20"/>
              </w:rPr>
              <w:t>omorrow-style’ hail in England.</w:t>
            </w:r>
            <w:r w:rsidR="00CC46CE">
              <w:rPr>
                <w:rFonts w:ascii="Arial" w:eastAsiaTheme="minorHAnsi" w:hAnsi="Arial" w:cs="Arial"/>
                <w:sz w:val="20"/>
                <w:szCs w:val="20"/>
              </w:rPr>
              <w:t xml:space="preserve"> </w:t>
            </w:r>
            <w:r w:rsidRPr="00653582">
              <w:rPr>
                <w:rFonts w:ascii="Arial" w:hAnsi="Arial" w:cs="Arial"/>
                <w:sz w:val="20"/>
                <w:szCs w:val="20"/>
              </w:rPr>
              <w:t>As well as this, July saw hospital evacuations in London due to flooding, a major typhoon in China, days after historic flooding, disastrous flooding in India and Bangladesh, and drought and famine in Madagascar.</w:t>
            </w:r>
          </w:p>
          <w:p w14:paraId="1E57D2BC" w14:textId="77777777" w:rsidR="00653582" w:rsidRPr="00653582" w:rsidRDefault="00653582" w:rsidP="00653582">
            <w:pPr>
              <w:pStyle w:val="NoSpacing"/>
              <w:rPr>
                <w:rFonts w:ascii="Arial" w:hAnsi="Arial" w:cs="Arial"/>
                <w:sz w:val="20"/>
                <w:szCs w:val="20"/>
              </w:rPr>
            </w:pPr>
            <w:r w:rsidRPr="00653582">
              <w:rPr>
                <w:rFonts w:ascii="Arial" w:hAnsi="Arial" w:cs="Arial"/>
                <w:sz w:val="20"/>
                <w:szCs w:val="20"/>
              </w:rPr>
              <w:t> </w:t>
            </w:r>
          </w:p>
          <w:p w14:paraId="6362E859" w14:textId="77777777" w:rsidR="00653582" w:rsidRPr="00CC46CE" w:rsidRDefault="00653582" w:rsidP="00653582">
            <w:pPr>
              <w:pStyle w:val="NoSpacing"/>
              <w:rPr>
                <w:rFonts w:ascii="Arial" w:hAnsi="Arial" w:cs="Arial"/>
                <w:b/>
                <w:bCs/>
                <w:sz w:val="20"/>
                <w:szCs w:val="20"/>
              </w:rPr>
            </w:pPr>
            <w:r w:rsidRPr="00CC46CE">
              <w:rPr>
                <w:rFonts w:ascii="Arial" w:hAnsi="Arial" w:cs="Arial"/>
                <w:b/>
                <w:bCs/>
                <w:sz w:val="20"/>
                <w:szCs w:val="20"/>
              </w:rPr>
              <w:t>The Good News: We Can Choose What Comes Next</w:t>
            </w:r>
          </w:p>
          <w:p w14:paraId="42953C3C" w14:textId="09BD3A44" w:rsidR="00653582" w:rsidRPr="00653582" w:rsidRDefault="00653582" w:rsidP="00653582">
            <w:pPr>
              <w:pStyle w:val="NoSpacing"/>
              <w:rPr>
                <w:rFonts w:ascii="Arial" w:hAnsi="Arial" w:cs="Arial"/>
                <w:sz w:val="20"/>
                <w:szCs w:val="20"/>
              </w:rPr>
            </w:pPr>
            <w:r w:rsidRPr="00653582">
              <w:rPr>
                <w:rFonts w:ascii="Arial" w:hAnsi="Arial" w:cs="Arial"/>
                <w:sz w:val="20"/>
                <w:szCs w:val="20"/>
              </w:rPr>
              <w:t xml:space="preserve">We are already seeing some initial impacts of climate change. </w:t>
            </w:r>
            <w:r w:rsidR="00CC46CE" w:rsidRPr="00653582">
              <w:rPr>
                <w:rFonts w:ascii="Arial" w:hAnsi="Arial" w:cs="Arial"/>
                <w:sz w:val="20"/>
                <w:szCs w:val="20"/>
              </w:rPr>
              <w:t>But</w:t>
            </w:r>
            <w:r w:rsidRPr="00653582">
              <w:rPr>
                <w:rFonts w:ascii="Arial" w:hAnsi="Arial" w:cs="Arial"/>
                <w:sz w:val="20"/>
                <w:szCs w:val="20"/>
              </w:rPr>
              <w:t xml:space="preserve"> we can choose what comes next.</w:t>
            </w:r>
            <w:r w:rsidR="00CC46CE">
              <w:rPr>
                <w:rFonts w:ascii="Arial" w:hAnsi="Arial" w:cs="Arial"/>
                <w:sz w:val="20"/>
                <w:szCs w:val="20"/>
              </w:rPr>
              <w:t xml:space="preserve"> </w:t>
            </w:r>
            <w:r w:rsidRPr="00653582">
              <w:rPr>
                <w:rFonts w:ascii="Arial" w:eastAsia="Times New Roman" w:hAnsi="Arial" w:cs="Arial"/>
                <w:sz w:val="20"/>
                <w:szCs w:val="20"/>
              </w:rPr>
              <w:t>To better understand </w:t>
            </w:r>
            <w:r w:rsidR="00CC46CE">
              <w:rPr>
                <w:rFonts w:ascii="Arial" w:eastAsia="Times New Roman" w:hAnsi="Arial" w:cs="Arial"/>
                <w:sz w:val="20"/>
                <w:szCs w:val="20"/>
              </w:rPr>
              <w:t>how you can help w</w:t>
            </w:r>
            <w:r w:rsidRPr="00653582">
              <w:rPr>
                <w:rFonts w:ascii="Arial" w:hAnsi="Arial" w:cs="Arial"/>
                <w:sz w:val="20"/>
                <w:szCs w:val="20"/>
              </w:rPr>
              <w:t>atch Episode 5 of </w:t>
            </w:r>
            <w:hyperlink r:id="rId13" w:history="1">
              <w:r w:rsidRPr="00653582">
                <w:rPr>
                  <w:rStyle w:val="Hyperlink"/>
                  <w:rFonts w:ascii="Arial" w:hAnsi="Arial" w:cs="Arial"/>
                  <w:b/>
                  <w:bCs/>
                  <w:sz w:val="20"/>
                  <w:szCs w:val="20"/>
                </w:rPr>
                <w:t>The Breakdown: What You Can Do</w:t>
              </w:r>
            </w:hyperlink>
            <w:r w:rsidRPr="00653582">
              <w:rPr>
                <w:rFonts w:ascii="Arial" w:hAnsi="Arial" w:cs="Arial"/>
                <w:sz w:val="20"/>
                <w:szCs w:val="20"/>
              </w:rPr>
              <w:t xml:space="preserve"> (8 minutes)</w:t>
            </w:r>
            <w:r w:rsidR="00CC46CE">
              <w:rPr>
                <w:rFonts w:ascii="Arial" w:hAnsi="Arial" w:cs="Arial"/>
                <w:sz w:val="20"/>
                <w:szCs w:val="20"/>
              </w:rPr>
              <w:t xml:space="preserve"> or check out</w:t>
            </w:r>
            <w:r w:rsidRPr="00653582">
              <w:rPr>
                <w:rFonts w:ascii="Arial" w:hAnsi="Arial" w:cs="Arial"/>
                <w:sz w:val="20"/>
                <w:szCs w:val="20"/>
              </w:rPr>
              <w:t xml:space="preserve"> </w:t>
            </w:r>
            <w:hyperlink r:id="rId14" w:history="1">
              <w:r w:rsidRPr="00653582">
                <w:rPr>
                  <w:rStyle w:val="Hyperlink"/>
                  <w:rFonts w:ascii="Arial" w:hAnsi="Arial" w:cs="Arial"/>
                  <w:b/>
                  <w:bCs/>
                  <w:sz w:val="20"/>
                  <w:szCs w:val="20"/>
                </w:rPr>
                <w:t>Nine Things You Can Do</w:t>
              </w:r>
            </w:hyperlink>
            <w:r w:rsidRPr="00653582">
              <w:rPr>
                <w:rFonts w:ascii="Arial" w:hAnsi="Arial" w:cs="Arial"/>
                <w:color w:val="0056D6"/>
                <w:sz w:val="20"/>
                <w:szCs w:val="20"/>
              </w:rPr>
              <w:t> </w:t>
            </w:r>
            <w:r w:rsidRPr="00653582">
              <w:rPr>
                <w:rFonts w:ascii="Arial" w:hAnsi="Arial" w:cs="Arial"/>
                <w:sz w:val="20"/>
                <w:szCs w:val="20"/>
              </w:rPr>
              <w:t>by Imperial College London</w:t>
            </w:r>
            <w:r w:rsidR="00CC46CE">
              <w:rPr>
                <w:rFonts w:ascii="Arial" w:hAnsi="Arial" w:cs="Arial"/>
                <w:sz w:val="20"/>
                <w:szCs w:val="20"/>
              </w:rPr>
              <w:t>.</w:t>
            </w:r>
          </w:p>
          <w:p w14:paraId="7234A355" w14:textId="77777777" w:rsidR="00653582" w:rsidRPr="00653582" w:rsidRDefault="00653582" w:rsidP="00653582">
            <w:pPr>
              <w:pStyle w:val="NoSpacing"/>
              <w:rPr>
                <w:rFonts w:ascii="Arial" w:hAnsi="Arial" w:cs="Arial"/>
                <w:sz w:val="20"/>
                <w:szCs w:val="20"/>
              </w:rPr>
            </w:pPr>
          </w:p>
          <w:p w14:paraId="47CEB8E6" w14:textId="77777777" w:rsidR="00653582" w:rsidRPr="00CC46CE" w:rsidRDefault="00653582" w:rsidP="00653582">
            <w:pPr>
              <w:pStyle w:val="NoSpacing"/>
              <w:rPr>
                <w:rFonts w:ascii="Arial" w:hAnsi="Arial" w:cs="Arial"/>
                <w:b/>
                <w:bCs/>
                <w:sz w:val="20"/>
                <w:szCs w:val="20"/>
              </w:rPr>
            </w:pPr>
            <w:r w:rsidRPr="00CC46CE">
              <w:rPr>
                <w:rFonts w:ascii="Arial" w:hAnsi="Arial" w:cs="Arial"/>
                <w:b/>
                <w:bCs/>
                <w:sz w:val="20"/>
                <w:szCs w:val="20"/>
              </w:rPr>
              <w:t>Listen, Read &amp; Watch</w:t>
            </w:r>
          </w:p>
          <w:p w14:paraId="46EC2B36" w14:textId="77777777" w:rsidR="00653582" w:rsidRPr="00653582" w:rsidRDefault="00653582" w:rsidP="00653582">
            <w:pPr>
              <w:pStyle w:val="NoSpacing"/>
              <w:rPr>
                <w:rFonts w:ascii="Arial" w:hAnsi="Arial" w:cs="Arial"/>
                <w:sz w:val="20"/>
                <w:szCs w:val="20"/>
              </w:rPr>
            </w:pPr>
            <w:r w:rsidRPr="00CC46CE">
              <w:rPr>
                <w:rFonts w:ascii="Arial" w:hAnsi="Arial" w:cs="Arial"/>
                <w:b/>
                <w:bCs/>
                <w:sz w:val="20"/>
                <w:szCs w:val="20"/>
              </w:rPr>
              <w:t>Listen</w:t>
            </w:r>
            <w:r w:rsidRPr="00653582">
              <w:rPr>
                <w:rFonts w:ascii="Arial" w:hAnsi="Arial" w:cs="Arial"/>
                <w:sz w:val="20"/>
                <w:szCs w:val="20"/>
              </w:rPr>
              <w:t xml:space="preserve"> to </w:t>
            </w:r>
            <w:hyperlink r:id="rId15" w:history="1">
              <w:r w:rsidRPr="00653582">
                <w:rPr>
                  <w:rStyle w:val="Hyperlink"/>
                  <w:rFonts w:ascii="Arial" w:hAnsi="Arial" w:cs="Arial"/>
                  <w:sz w:val="20"/>
                  <w:szCs w:val="20"/>
                </w:rPr>
                <w:t>What Does Climate Change Sound Like? A Symphony</w:t>
              </w:r>
            </w:hyperlink>
          </w:p>
          <w:p w14:paraId="2C98B698" w14:textId="77777777" w:rsidR="00653582" w:rsidRPr="00653582" w:rsidRDefault="00653582" w:rsidP="00653582">
            <w:pPr>
              <w:pStyle w:val="NoSpacing"/>
              <w:rPr>
                <w:rFonts w:ascii="Arial" w:hAnsi="Arial" w:cs="Arial"/>
                <w:sz w:val="20"/>
                <w:szCs w:val="20"/>
              </w:rPr>
            </w:pPr>
            <w:r w:rsidRPr="00CC46CE">
              <w:rPr>
                <w:rFonts w:ascii="Arial" w:hAnsi="Arial" w:cs="Arial"/>
                <w:b/>
                <w:bCs/>
                <w:sz w:val="20"/>
                <w:szCs w:val="20"/>
              </w:rPr>
              <w:t>Read</w:t>
            </w:r>
            <w:r w:rsidRPr="00653582">
              <w:rPr>
                <w:rFonts w:ascii="Arial" w:hAnsi="Arial" w:cs="Arial"/>
                <w:sz w:val="20"/>
                <w:szCs w:val="20"/>
              </w:rPr>
              <w:t> </w:t>
            </w:r>
            <w:hyperlink r:id="rId16" w:history="1">
              <w:r w:rsidRPr="00653582">
                <w:rPr>
                  <w:rStyle w:val="Hyperlink"/>
                  <w:rFonts w:ascii="Arial" w:hAnsi="Arial" w:cs="Arial"/>
                  <w:sz w:val="20"/>
                  <w:szCs w:val="20"/>
                </w:rPr>
                <w:t>What Is the Environmental Impact of the Billionaire Space Race?</w:t>
              </w:r>
            </w:hyperlink>
            <w:r w:rsidRPr="00653582">
              <w:rPr>
                <w:rFonts w:ascii="Arial" w:hAnsi="Arial" w:cs="Arial"/>
                <w:sz w:val="20"/>
                <w:szCs w:val="20"/>
              </w:rPr>
              <w:t xml:space="preserve"> and </w:t>
            </w:r>
            <w:hyperlink r:id="rId17" w:history="1">
              <w:r w:rsidRPr="00653582">
                <w:rPr>
                  <w:rStyle w:val="Hyperlink"/>
                  <w:rFonts w:ascii="Arial" w:hAnsi="Arial" w:cs="Arial"/>
                  <w:sz w:val="20"/>
                  <w:szCs w:val="20"/>
                </w:rPr>
                <w:t>Charities call for ‘Amazon anti-waste law’ after firm denies destroying in-date food</w:t>
              </w:r>
            </w:hyperlink>
          </w:p>
          <w:p w14:paraId="31FD40EE" w14:textId="492C2229" w:rsidR="00A71624" w:rsidRPr="00653582" w:rsidRDefault="00653582" w:rsidP="00653582">
            <w:pPr>
              <w:pStyle w:val="NoSpacing"/>
              <w:rPr>
                <w:rFonts w:ascii="Arial" w:hAnsi="Arial" w:cs="Arial"/>
                <w:sz w:val="20"/>
                <w:szCs w:val="20"/>
              </w:rPr>
            </w:pPr>
            <w:r w:rsidRPr="00CC46CE">
              <w:rPr>
                <w:rFonts w:ascii="Arial" w:hAnsi="Arial" w:cs="Arial"/>
                <w:b/>
                <w:bCs/>
                <w:sz w:val="20"/>
                <w:szCs w:val="20"/>
              </w:rPr>
              <w:t>Watch</w:t>
            </w:r>
            <w:r w:rsidRPr="00653582">
              <w:rPr>
                <w:rFonts w:ascii="Arial" w:hAnsi="Arial" w:cs="Arial"/>
                <w:sz w:val="20"/>
                <w:szCs w:val="20"/>
              </w:rPr>
              <w:t> </w:t>
            </w:r>
            <w:hyperlink r:id="rId18" w:history="1">
              <w:r w:rsidRPr="00653582">
                <w:rPr>
                  <w:rStyle w:val="Hyperlink"/>
                  <w:rFonts w:ascii="Arial" w:hAnsi="Arial" w:cs="Arial"/>
                  <w:sz w:val="20"/>
                  <w:szCs w:val="20"/>
                </w:rPr>
                <w:t>Footage: One Month of the Climate Crisis</w:t>
              </w:r>
            </w:hyperlink>
          </w:p>
        </w:tc>
      </w:tr>
      <w:tr w:rsidR="00F46983" w:rsidRPr="00D62758" w14:paraId="5DBE3749" w14:textId="77777777" w:rsidTr="00F46983">
        <w:tc>
          <w:tcPr>
            <w:tcW w:w="10740" w:type="dxa"/>
            <w:gridSpan w:val="9"/>
          </w:tcPr>
          <w:p w14:paraId="666F7A93" w14:textId="026FD32B" w:rsidR="00F46983" w:rsidRPr="00D62758" w:rsidRDefault="00F010A5" w:rsidP="0068007B">
            <w:pPr>
              <w:rPr>
                <w:rFonts w:cs="Arial"/>
                <w:sz w:val="22"/>
                <w:szCs w:val="22"/>
              </w:rPr>
            </w:pPr>
            <w:r w:rsidRPr="005A5B78">
              <w:rPr>
                <w:rFonts w:cs="Arial"/>
                <w:b/>
                <w:sz w:val="22"/>
                <w:szCs w:val="22"/>
              </w:rPr>
              <w:t>Question</w:t>
            </w:r>
            <w:r w:rsidR="00F46983" w:rsidRPr="00D62758">
              <w:rPr>
                <w:rFonts w:cs="Arial"/>
                <w:b/>
                <w:sz w:val="22"/>
                <w:szCs w:val="22"/>
              </w:rPr>
              <w:t>:</w:t>
            </w:r>
            <w:r>
              <w:rPr>
                <w:rFonts w:cs="Arial"/>
                <w:b/>
                <w:sz w:val="22"/>
                <w:szCs w:val="22"/>
              </w:rPr>
              <w:t xml:space="preserve"> </w:t>
            </w:r>
            <w:r w:rsidR="00CE43A0">
              <w:rPr>
                <w:rFonts w:cs="Arial"/>
                <w:bCs/>
                <w:sz w:val="22"/>
                <w:szCs w:val="22"/>
              </w:rPr>
              <w:t xml:space="preserve">what have you learned from this article? </w:t>
            </w:r>
            <w:sdt>
              <w:sdtPr>
                <w:rPr>
                  <w:rFonts w:cs="Arial"/>
                  <w:sz w:val="22"/>
                  <w:szCs w:val="22"/>
                </w:rPr>
                <w:id w:val="282858675"/>
                <w:placeholder>
                  <w:docPart w:val="2E509EEABB2D4289BC8377C982AE5632"/>
                </w:placeholder>
                <w:showingPlcHdr/>
              </w:sdtPr>
              <w:sdtEndPr/>
              <w:sdtContent>
                <w:r w:rsidR="00F46983" w:rsidRPr="00C84F7C">
                  <w:rPr>
                    <w:rStyle w:val="PlaceholderText"/>
                  </w:rPr>
                  <w:t>Click here to enter text.</w:t>
                </w:r>
              </w:sdtContent>
            </w:sdt>
          </w:p>
        </w:tc>
      </w:tr>
      <w:tr w:rsidR="00F46983" w:rsidRPr="00D62758" w14:paraId="101BE4A7" w14:textId="77777777" w:rsidTr="00F46983">
        <w:tc>
          <w:tcPr>
            <w:tcW w:w="10740" w:type="dxa"/>
            <w:gridSpan w:val="9"/>
          </w:tcPr>
          <w:p w14:paraId="655BDC36" w14:textId="38218BB8" w:rsidR="005B6E99" w:rsidRPr="005B6E99" w:rsidRDefault="00A66C25" w:rsidP="00AB7A03">
            <w:pPr>
              <w:tabs>
                <w:tab w:val="center" w:pos="5262"/>
              </w:tabs>
              <w:rPr>
                <w:rFonts w:cs="Arial"/>
                <w:sz w:val="22"/>
                <w:szCs w:val="22"/>
              </w:rPr>
            </w:pPr>
            <w:hyperlink r:id="rId19" w:history="1">
              <w:r w:rsidR="00F46983" w:rsidRPr="001A1996">
                <w:rPr>
                  <w:rStyle w:val="Hyperlink"/>
                  <w:rFonts w:cs="Arial"/>
                  <w:b/>
                  <w:sz w:val="22"/>
                  <w:szCs w:val="22"/>
                </w:rPr>
                <w:t>Research Online</w:t>
              </w:r>
            </w:hyperlink>
            <w:r w:rsidR="00F46983">
              <w:rPr>
                <w:rFonts w:cs="Arial"/>
                <w:b/>
                <w:sz w:val="22"/>
                <w:szCs w:val="22"/>
              </w:rPr>
              <w:t>:</w:t>
            </w:r>
            <w:r w:rsidR="00CE43A0">
              <w:rPr>
                <w:rFonts w:cs="Arial"/>
                <w:b/>
                <w:sz w:val="22"/>
                <w:szCs w:val="22"/>
              </w:rPr>
              <w:t xml:space="preserve"> </w:t>
            </w:r>
            <w:r w:rsidR="001A1996">
              <w:rPr>
                <w:rFonts w:cs="Arial"/>
                <w:bCs/>
                <w:sz w:val="22"/>
                <w:szCs w:val="22"/>
              </w:rPr>
              <w:t>according to the Imperial College London what can you do to tackle climate change</w:t>
            </w:r>
            <w:r w:rsidR="00CE43A0">
              <w:rPr>
                <w:rFonts w:cs="Arial"/>
                <w:bCs/>
                <w:sz w:val="22"/>
                <w:szCs w:val="22"/>
              </w:rPr>
              <w:t>?</w:t>
            </w:r>
            <w:r w:rsidR="00036851">
              <w:rPr>
                <w:rFonts w:cs="Arial"/>
                <w:b/>
                <w:sz w:val="22"/>
                <w:szCs w:val="22"/>
              </w:rPr>
              <w:t xml:space="preserve"> </w:t>
            </w:r>
            <w:sdt>
              <w:sdtPr>
                <w:rPr>
                  <w:rFonts w:cs="Arial"/>
                  <w:sz w:val="22"/>
                  <w:szCs w:val="22"/>
                </w:rPr>
                <w:id w:val="1734116141"/>
                <w:placeholder>
                  <w:docPart w:val="E7412376B29F44109E8FA9EA2DA53AD6"/>
                </w:placeholder>
                <w:showingPlcHdr/>
              </w:sdtPr>
              <w:sdtEndPr/>
              <w:sdtContent>
                <w:r w:rsidR="00F721E9" w:rsidRPr="00C84F7C">
                  <w:rPr>
                    <w:rStyle w:val="PlaceholderText"/>
                  </w:rPr>
                  <w:t>Click here to enter text.</w:t>
                </w:r>
              </w:sdtContent>
            </w:sdt>
          </w:p>
        </w:tc>
      </w:tr>
    </w:tbl>
    <w:p w14:paraId="17566BEE" w14:textId="419B610F" w:rsidR="00096F33" w:rsidRDefault="00096F33" w:rsidP="009664BC"/>
    <w:p w14:paraId="00E746A2" w14:textId="77777777" w:rsidR="004D1357" w:rsidRDefault="004D1357"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47C51" w:rsidRPr="009366EA" w14:paraId="29F35F02" w14:textId="77777777" w:rsidTr="003A50C7">
        <w:trPr>
          <w:trHeight w:val="324"/>
        </w:trPr>
        <w:tc>
          <w:tcPr>
            <w:tcW w:w="10740" w:type="dxa"/>
            <w:gridSpan w:val="9"/>
            <w:shd w:val="clear" w:color="auto" w:fill="D9D9D9" w:themeFill="background1" w:themeFillShade="D9"/>
            <w:vAlign w:val="center"/>
          </w:tcPr>
          <w:p w14:paraId="4D61547F" w14:textId="3C0E59A4" w:rsidR="00347C51" w:rsidRPr="009366EA" w:rsidRDefault="000A7F20" w:rsidP="003A50C7">
            <w:pPr>
              <w:rPr>
                <w:rFonts w:cs="Arial"/>
                <w:b/>
                <w:u w:val="single"/>
              </w:rPr>
            </w:pPr>
            <w:proofErr w:type="spellStart"/>
            <w:r>
              <w:rPr>
                <w:b/>
                <w:u w:val="single"/>
              </w:rPr>
              <w:lastRenderedPageBreak/>
              <w:t>ManHealth</w:t>
            </w:r>
            <w:proofErr w:type="spellEnd"/>
            <w:r>
              <w:rPr>
                <w:b/>
                <w:u w:val="single"/>
              </w:rPr>
              <w:t xml:space="preserve"> </w:t>
            </w:r>
            <w:hyperlink r:id="rId20" w:history="1">
              <w:r w:rsidRPr="003E0104">
                <w:rPr>
                  <w:rStyle w:val="Hyperlink"/>
                  <w:b/>
                </w:rPr>
                <w:t>www.manhealth.org.uk</w:t>
              </w:r>
            </w:hyperlink>
            <w:r>
              <w:rPr>
                <w:b/>
                <w:u w:val="single"/>
              </w:rPr>
              <w:t xml:space="preserve"> </w:t>
            </w:r>
          </w:p>
        </w:tc>
      </w:tr>
      <w:tr w:rsidR="00347C51" w:rsidRPr="00D62758" w14:paraId="602AB854" w14:textId="77777777" w:rsidTr="003A50C7">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7890A584" w14:textId="77777777" w:rsidR="00347C51" w:rsidRPr="00D62758" w:rsidRDefault="00347C51" w:rsidP="003A50C7">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47C51" w:rsidRPr="00D62758" w14:paraId="02F76995" w14:textId="77777777" w:rsidTr="003A50C7">
        <w:trPr>
          <w:trHeight w:val="141"/>
        </w:trPr>
        <w:tc>
          <w:tcPr>
            <w:tcW w:w="1099" w:type="dxa"/>
            <w:tcBorders>
              <w:right w:val="single" w:sz="4" w:space="0" w:color="auto"/>
            </w:tcBorders>
            <w:shd w:val="clear" w:color="auto" w:fill="auto"/>
          </w:tcPr>
          <w:p w14:paraId="61EE66A0" w14:textId="77777777" w:rsidR="00347C51" w:rsidRPr="00D62758" w:rsidRDefault="00347C51" w:rsidP="003A50C7">
            <w:pPr>
              <w:jc w:val="center"/>
              <w:rPr>
                <w:rFonts w:cs="Arial"/>
                <w:b/>
                <w:color w:val="FF0000"/>
                <w:sz w:val="20"/>
                <w:szCs w:val="20"/>
              </w:rPr>
            </w:pPr>
            <w:r w:rsidRPr="00D62758">
              <w:rPr>
                <w:rFonts w:cs="Arial"/>
                <w:b/>
                <w:color w:val="FF0000"/>
                <w:sz w:val="20"/>
                <w:szCs w:val="20"/>
              </w:rPr>
              <w:t xml:space="preserve">M- </w:t>
            </w:r>
          </w:p>
          <w:p w14:paraId="11E3E87C" w14:textId="77777777" w:rsidR="00347C51" w:rsidRPr="00D62758" w:rsidRDefault="00347C51" w:rsidP="003A50C7">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F5AA726" w14:textId="77777777" w:rsidR="00347C51" w:rsidRPr="00D62758" w:rsidRDefault="00347C51" w:rsidP="003A50C7">
            <w:pPr>
              <w:jc w:val="center"/>
              <w:rPr>
                <w:rFonts w:cs="Arial"/>
                <w:b/>
                <w:color w:val="F79646" w:themeColor="accent6"/>
                <w:sz w:val="20"/>
                <w:szCs w:val="20"/>
              </w:rPr>
            </w:pPr>
            <w:r w:rsidRPr="00D62758">
              <w:rPr>
                <w:rFonts w:cs="Arial"/>
                <w:b/>
                <w:color w:val="F79646" w:themeColor="accent6"/>
                <w:sz w:val="20"/>
                <w:szCs w:val="20"/>
              </w:rPr>
              <w:t>E-</w:t>
            </w:r>
          </w:p>
          <w:p w14:paraId="03CB4F4D" w14:textId="77777777" w:rsidR="00347C51" w:rsidRPr="00D62758" w:rsidRDefault="00347C51" w:rsidP="003A50C7">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9ADDF11" w14:textId="77777777" w:rsidR="00347C51" w:rsidRPr="00D62758" w:rsidRDefault="00347C51" w:rsidP="003A50C7">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E535B75" w14:textId="77777777" w:rsidR="00347C51" w:rsidRPr="00D62758" w:rsidRDefault="00347C51" w:rsidP="003A50C7">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2EE84789" w14:textId="77777777" w:rsidR="00347C51" w:rsidRPr="00D62758" w:rsidRDefault="00347C51" w:rsidP="003A50C7">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200D16CF" w14:textId="77777777" w:rsidR="00347C51" w:rsidRPr="00D62758" w:rsidRDefault="00347C51" w:rsidP="003A50C7">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3130B3FB" w14:textId="77777777" w:rsidR="00347C51" w:rsidRPr="00D62758" w:rsidRDefault="00347C51" w:rsidP="003A50C7">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3475612D" w14:textId="77777777" w:rsidR="00347C51" w:rsidRPr="00D62758" w:rsidRDefault="00347C51" w:rsidP="003A50C7">
            <w:pPr>
              <w:jc w:val="center"/>
              <w:rPr>
                <w:rFonts w:cs="Arial"/>
                <w:b/>
                <w:color w:val="00B050"/>
                <w:sz w:val="20"/>
                <w:szCs w:val="20"/>
              </w:rPr>
            </w:pPr>
            <w:r w:rsidRPr="00D62758">
              <w:rPr>
                <w:rFonts w:cs="Arial"/>
                <w:b/>
                <w:color w:val="00B050"/>
                <w:sz w:val="20"/>
                <w:szCs w:val="20"/>
              </w:rPr>
              <w:t>C-</w:t>
            </w:r>
          </w:p>
          <w:p w14:paraId="161DCFA5" w14:textId="77777777" w:rsidR="00347C51" w:rsidRPr="00D62758" w:rsidRDefault="00347C51" w:rsidP="003A50C7">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10B3ADAF" w14:textId="77777777" w:rsidR="00347C51" w:rsidRPr="00D62758" w:rsidRDefault="00347C51" w:rsidP="003A50C7">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581AC3A7" w14:textId="77777777" w:rsidR="00347C51" w:rsidRPr="00D62758" w:rsidRDefault="00347C51" w:rsidP="003A50C7">
            <w:pPr>
              <w:jc w:val="center"/>
              <w:rPr>
                <w:rFonts w:cs="Arial"/>
                <w:b/>
                <w:color w:val="FFC000"/>
                <w:sz w:val="20"/>
                <w:szCs w:val="20"/>
              </w:rPr>
            </w:pPr>
            <w:r w:rsidRPr="00D62758">
              <w:rPr>
                <w:rFonts w:cs="Arial"/>
                <w:b/>
                <w:color w:val="FFC000"/>
                <w:sz w:val="20"/>
                <w:szCs w:val="20"/>
              </w:rPr>
              <w:t xml:space="preserve">BV- </w:t>
            </w:r>
          </w:p>
          <w:p w14:paraId="15D0B689" w14:textId="77777777" w:rsidR="00347C51" w:rsidRPr="00D62758" w:rsidRDefault="00347C51" w:rsidP="003A50C7">
            <w:pPr>
              <w:jc w:val="center"/>
              <w:rPr>
                <w:rFonts w:cs="Arial"/>
                <w:sz w:val="20"/>
                <w:szCs w:val="20"/>
              </w:rPr>
            </w:pPr>
            <w:r w:rsidRPr="00D62758">
              <w:rPr>
                <w:rFonts w:cs="Arial"/>
                <w:sz w:val="20"/>
                <w:szCs w:val="20"/>
              </w:rPr>
              <w:t>British Values</w:t>
            </w:r>
          </w:p>
        </w:tc>
      </w:tr>
      <w:tr w:rsidR="00347C51" w:rsidRPr="00E646FF" w14:paraId="7FE44E81" w14:textId="77777777" w:rsidTr="003A50C7">
        <w:trPr>
          <w:trHeight w:val="354"/>
        </w:trPr>
        <w:tc>
          <w:tcPr>
            <w:tcW w:w="10740" w:type="dxa"/>
            <w:gridSpan w:val="9"/>
            <w:shd w:val="clear" w:color="auto" w:fill="auto"/>
          </w:tcPr>
          <w:p w14:paraId="5FCA2FB0" w14:textId="12E9EAD5" w:rsidR="00D42ACC" w:rsidRDefault="00D42ACC" w:rsidP="00D42ACC">
            <w:pPr>
              <w:rPr>
                <w:sz w:val="22"/>
                <w:szCs w:val="22"/>
              </w:rPr>
            </w:pPr>
            <w:proofErr w:type="spellStart"/>
            <w:r>
              <w:rPr>
                <w:sz w:val="22"/>
                <w:szCs w:val="22"/>
              </w:rPr>
              <w:t>ManHealth</w:t>
            </w:r>
            <w:proofErr w:type="spellEnd"/>
            <w:r>
              <w:rPr>
                <w:sz w:val="22"/>
                <w:szCs w:val="22"/>
              </w:rPr>
              <w:t xml:space="preserve"> is an organisation that is building a network of male peer support groups across the United Kingdom helping men to manage and prevent Depression or other Mental Health Conditions.  All </w:t>
            </w:r>
            <w:proofErr w:type="spellStart"/>
            <w:r>
              <w:rPr>
                <w:sz w:val="22"/>
                <w:szCs w:val="22"/>
              </w:rPr>
              <w:t>ManHealth</w:t>
            </w:r>
            <w:proofErr w:type="spellEnd"/>
            <w:r>
              <w:rPr>
                <w:sz w:val="22"/>
                <w:szCs w:val="22"/>
              </w:rPr>
              <w:t xml:space="preserve"> groups are facilitated by men with a lived experience of a mental health condition and they also offer a range of training courses on the health inequalities affecting men. Join their live webchat if you are a man who is struggling with their mental health.  Open 7 nights a week 6-10pm. </w:t>
            </w:r>
          </w:p>
          <w:p w14:paraId="612327AE" w14:textId="77777777" w:rsidR="00D42ACC" w:rsidRDefault="00D42ACC" w:rsidP="000A7F20">
            <w:pPr>
              <w:jc w:val="center"/>
              <w:rPr>
                <w:sz w:val="22"/>
                <w:szCs w:val="22"/>
              </w:rPr>
            </w:pPr>
          </w:p>
          <w:p w14:paraId="689A3B5D" w14:textId="5C73CA42" w:rsidR="006C4628" w:rsidRPr="006C4628" w:rsidRDefault="001A1996" w:rsidP="000A7F20">
            <w:pPr>
              <w:jc w:val="center"/>
              <w:rPr>
                <w:sz w:val="22"/>
                <w:szCs w:val="22"/>
              </w:rPr>
            </w:pPr>
            <w:r>
              <w:rPr>
                <w:noProof/>
              </w:rPr>
              <w:drawing>
                <wp:inline distT="0" distB="0" distL="0" distR="0" wp14:anchorId="4B1ACECA" wp14:editId="7465E16B">
                  <wp:extent cx="3317776" cy="46926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41503" cy="4726175"/>
                          </a:xfrm>
                          <a:prstGeom prst="rect">
                            <a:avLst/>
                          </a:prstGeom>
                          <a:noFill/>
                          <a:ln>
                            <a:noFill/>
                          </a:ln>
                        </pic:spPr>
                      </pic:pic>
                    </a:graphicData>
                  </a:graphic>
                </wp:inline>
              </w:drawing>
            </w:r>
            <w:r w:rsidR="000A7F20">
              <w:rPr>
                <w:noProof/>
              </w:rPr>
              <w:drawing>
                <wp:inline distT="0" distB="0" distL="0" distR="0" wp14:anchorId="2DFE2DC0" wp14:editId="225A713E">
                  <wp:extent cx="3306822" cy="4689694"/>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12753" cy="4698105"/>
                          </a:xfrm>
                          <a:prstGeom prst="rect">
                            <a:avLst/>
                          </a:prstGeom>
                          <a:noFill/>
                          <a:ln>
                            <a:noFill/>
                          </a:ln>
                        </pic:spPr>
                      </pic:pic>
                    </a:graphicData>
                  </a:graphic>
                </wp:inline>
              </w:drawing>
            </w:r>
          </w:p>
        </w:tc>
      </w:tr>
      <w:tr w:rsidR="00D42ACC" w:rsidRPr="00D62758" w14:paraId="6FA99450" w14:textId="77777777" w:rsidTr="00D42ACC">
        <w:tc>
          <w:tcPr>
            <w:tcW w:w="10740" w:type="dxa"/>
            <w:gridSpan w:val="9"/>
          </w:tcPr>
          <w:p w14:paraId="2C024F51" w14:textId="592243A5" w:rsidR="00D42ACC" w:rsidRPr="00D62758" w:rsidRDefault="00D42ACC" w:rsidP="0010252A">
            <w:pPr>
              <w:rPr>
                <w:rFonts w:cs="Arial"/>
                <w:sz w:val="22"/>
                <w:szCs w:val="22"/>
              </w:rPr>
            </w:pPr>
            <w:r w:rsidRPr="005A5B78">
              <w:rPr>
                <w:rFonts w:cs="Arial"/>
                <w:b/>
                <w:sz w:val="22"/>
                <w:szCs w:val="22"/>
              </w:rPr>
              <w:t>Question</w:t>
            </w:r>
            <w:r w:rsidRPr="00D62758">
              <w:rPr>
                <w:rFonts w:cs="Arial"/>
                <w:b/>
                <w:sz w:val="22"/>
                <w:szCs w:val="22"/>
              </w:rPr>
              <w:t>:</w:t>
            </w:r>
            <w:r w:rsidR="00C912AE">
              <w:rPr>
                <w:rFonts w:cs="Arial"/>
                <w:b/>
                <w:sz w:val="22"/>
                <w:szCs w:val="22"/>
              </w:rPr>
              <w:t xml:space="preserve"> </w:t>
            </w:r>
            <w:r w:rsidR="00C912AE">
              <w:rPr>
                <w:rFonts w:cs="Arial"/>
                <w:bCs/>
                <w:sz w:val="22"/>
                <w:szCs w:val="22"/>
              </w:rPr>
              <w:t>how did this article make you feel</w:t>
            </w:r>
            <w:r>
              <w:rPr>
                <w:rFonts w:cs="Arial"/>
                <w:bCs/>
                <w:sz w:val="22"/>
                <w:szCs w:val="22"/>
              </w:rPr>
              <w:t xml:space="preserve">? </w:t>
            </w:r>
            <w:sdt>
              <w:sdtPr>
                <w:rPr>
                  <w:rFonts w:cs="Arial"/>
                  <w:sz w:val="22"/>
                  <w:szCs w:val="22"/>
                </w:rPr>
                <w:id w:val="2012562995"/>
                <w:placeholder>
                  <w:docPart w:val="01137145095147928B8A6F33AC3F8B00"/>
                </w:placeholder>
                <w:showingPlcHdr/>
              </w:sdtPr>
              <w:sdtEndPr/>
              <w:sdtContent>
                <w:r w:rsidRPr="00C84F7C">
                  <w:rPr>
                    <w:rStyle w:val="PlaceholderText"/>
                  </w:rPr>
                  <w:t>Click here to enter text.</w:t>
                </w:r>
              </w:sdtContent>
            </w:sdt>
          </w:p>
        </w:tc>
      </w:tr>
      <w:tr w:rsidR="00D42ACC" w:rsidRPr="00D62758" w14:paraId="7355DD1F" w14:textId="77777777" w:rsidTr="00D42ACC">
        <w:tc>
          <w:tcPr>
            <w:tcW w:w="10740" w:type="dxa"/>
            <w:gridSpan w:val="9"/>
          </w:tcPr>
          <w:p w14:paraId="57ABC29D" w14:textId="6BA6DA4D" w:rsidR="00D42ACC" w:rsidRPr="005B6E99" w:rsidRDefault="00A66C25" w:rsidP="0010252A">
            <w:pPr>
              <w:tabs>
                <w:tab w:val="center" w:pos="5262"/>
              </w:tabs>
              <w:rPr>
                <w:rFonts w:cs="Arial"/>
                <w:sz w:val="22"/>
                <w:szCs w:val="22"/>
              </w:rPr>
            </w:pPr>
            <w:hyperlink r:id="rId23" w:history="1">
              <w:r w:rsidR="00D42ACC" w:rsidRPr="00C912AE">
                <w:rPr>
                  <w:rStyle w:val="Hyperlink"/>
                  <w:rFonts w:cs="Arial"/>
                  <w:b/>
                  <w:sz w:val="22"/>
                  <w:szCs w:val="22"/>
                </w:rPr>
                <w:t>Research Online</w:t>
              </w:r>
            </w:hyperlink>
            <w:r w:rsidR="00D42ACC">
              <w:rPr>
                <w:rFonts w:cs="Arial"/>
                <w:b/>
                <w:sz w:val="22"/>
                <w:szCs w:val="22"/>
              </w:rPr>
              <w:t xml:space="preserve">: </w:t>
            </w:r>
            <w:r w:rsidR="00C912AE">
              <w:rPr>
                <w:rFonts w:cs="Arial"/>
                <w:b/>
                <w:sz w:val="22"/>
                <w:szCs w:val="22"/>
              </w:rPr>
              <w:t>t</w:t>
            </w:r>
            <w:r w:rsidR="00C912AE">
              <w:rPr>
                <w:rFonts w:cs="Arial"/>
                <w:bCs/>
                <w:sz w:val="22"/>
                <w:szCs w:val="22"/>
              </w:rPr>
              <w:t>he suicide rate for men in England and Wales in 2019 was the highest for two decades.  Data from the ONS found there were 5691 suicides registered.  Why do you think working aged men account for the largest number of suicide deaths in the UK?</w:t>
            </w:r>
            <w:r w:rsidR="00D42ACC">
              <w:rPr>
                <w:rFonts w:cs="Arial"/>
                <w:b/>
                <w:sz w:val="22"/>
                <w:szCs w:val="22"/>
              </w:rPr>
              <w:t xml:space="preserve"> </w:t>
            </w:r>
            <w:sdt>
              <w:sdtPr>
                <w:rPr>
                  <w:rFonts w:cs="Arial"/>
                  <w:sz w:val="22"/>
                  <w:szCs w:val="22"/>
                </w:rPr>
                <w:id w:val="2032687258"/>
                <w:placeholder>
                  <w:docPart w:val="9F4DF881EDA944EC98F53996BCE42C3B"/>
                </w:placeholder>
                <w:showingPlcHdr/>
              </w:sdtPr>
              <w:sdtEndPr/>
              <w:sdtContent>
                <w:r w:rsidR="00D42ACC" w:rsidRPr="00C84F7C">
                  <w:rPr>
                    <w:rStyle w:val="PlaceholderText"/>
                  </w:rPr>
                  <w:t>Click here to enter text.</w:t>
                </w:r>
              </w:sdtContent>
            </w:sdt>
          </w:p>
        </w:tc>
      </w:tr>
    </w:tbl>
    <w:p w14:paraId="110379B8" w14:textId="73E8BA36" w:rsidR="00347C51" w:rsidRDefault="00347C51" w:rsidP="009664BC"/>
    <w:p w14:paraId="423C9A62" w14:textId="29FB89AE" w:rsidR="00332FE6" w:rsidRDefault="00332FE6" w:rsidP="009664BC"/>
    <w:p w14:paraId="31DD9727" w14:textId="1CFC7CD3" w:rsidR="00332FE6" w:rsidRDefault="00332FE6" w:rsidP="009664BC"/>
    <w:p w14:paraId="1D4D7356" w14:textId="157CFBE2" w:rsidR="00332FE6" w:rsidRDefault="00332FE6" w:rsidP="009664BC"/>
    <w:p w14:paraId="76D7D302" w14:textId="50C6DF9F" w:rsidR="00332FE6" w:rsidRDefault="00332FE6" w:rsidP="009664BC"/>
    <w:p w14:paraId="787DC62D" w14:textId="0C28B060" w:rsidR="00332FE6" w:rsidRDefault="00332FE6"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32FE6" w:rsidRPr="00F75A1B" w14:paraId="32BE907A" w14:textId="77777777" w:rsidTr="0010252A">
        <w:trPr>
          <w:trHeight w:val="324"/>
        </w:trPr>
        <w:tc>
          <w:tcPr>
            <w:tcW w:w="10740" w:type="dxa"/>
            <w:gridSpan w:val="9"/>
            <w:shd w:val="clear" w:color="auto" w:fill="D9D9D9" w:themeFill="background1" w:themeFillShade="D9"/>
          </w:tcPr>
          <w:p w14:paraId="5F67F8BF" w14:textId="77777777" w:rsidR="00332FE6" w:rsidRPr="00A44190" w:rsidRDefault="00332FE6" w:rsidP="0010252A">
            <w:pPr>
              <w:rPr>
                <w:rFonts w:cs="Arial"/>
                <w:b/>
                <w:u w:val="single"/>
              </w:rPr>
            </w:pPr>
            <w:r>
              <w:rPr>
                <w:rFonts w:cs="Arial"/>
                <w:b/>
                <w:u w:val="single"/>
              </w:rPr>
              <w:lastRenderedPageBreak/>
              <w:t>The English Language</w:t>
            </w:r>
          </w:p>
        </w:tc>
      </w:tr>
      <w:tr w:rsidR="00332FE6" w:rsidRPr="00D62758" w14:paraId="0C324282" w14:textId="77777777" w:rsidTr="0010252A">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3B97109" w14:textId="77777777" w:rsidR="00332FE6" w:rsidRPr="00D62758" w:rsidRDefault="00332FE6" w:rsidP="0010252A">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32FE6" w:rsidRPr="00D62758" w14:paraId="1758ECC5" w14:textId="77777777" w:rsidTr="0010252A">
        <w:trPr>
          <w:trHeight w:val="141"/>
        </w:trPr>
        <w:tc>
          <w:tcPr>
            <w:tcW w:w="1099" w:type="dxa"/>
            <w:tcBorders>
              <w:right w:val="single" w:sz="4" w:space="0" w:color="auto"/>
            </w:tcBorders>
            <w:shd w:val="clear" w:color="auto" w:fill="auto"/>
          </w:tcPr>
          <w:p w14:paraId="7F2E3FB4" w14:textId="77777777" w:rsidR="00332FE6" w:rsidRPr="00D62758" w:rsidRDefault="00332FE6" w:rsidP="0010252A">
            <w:pPr>
              <w:jc w:val="center"/>
              <w:rPr>
                <w:rFonts w:cs="Arial"/>
                <w:b/>
                <w:color w:val="FF0000"/>
                <w:sz w:val="20"/>
                <w:szCs w:val="20"/>
              </w:rPr>
            </w:pPr>
            <w:r w:rsidRPr="00D62758">
              <w:rPr>
                <w:rFonts w:cs="Arial"/>
                <w:b/>
                <w:color w:val="FF0000"/>
                <w:sz w:val="20"/>
                <w:szCs w:val="20"/>
              </w:rPr>
              <w:t xml:space="preserve">M- </w:t>
            </w:r>
          </w:p>
          <w:p w14:paraId="2C4ECB5C" w14:textId="77777777" w:rsidR="00332FE6" w:rsidRPr="00D62758" w:rsidRDefault="00332FE6" w:rsidP="0010252A">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5DC62B5" w14:textId="77777777" w:rsidR="00332FE6" w:rsidRPr="00D62758" w:rsidRDefault="00332FE6" w:rsidP="0010252A">
            <w:pPr>
              <w:jc w:val="center"/>
              <w:rPr>
                <w:rFonts w:cs="Arial"/>
                <w:b/>
                <w:color w:val="F79646" w:themeColor="accent6"/>
                <w:sz w:val="20"/>
                <w:szCs w:val="20"/>
              </w:rPr>
            </w:pPr>
            <w:r w:rsidRPr="00D62758">
              <w:rPr>
                <w:rFonts w:cs="Arial"/>
                <w:b/>
                <w:color w:val="F79646" w:themeColor="accent6"/>
                <w:sz w:val="20"/>
                <w:szCs w:val="20"/>
              </w:rPr>
              <w:t>E-</w:t>
            </w:r>
          </w:p>
          <w:p w14:paraId="52C3B53C" w14:textId="77777777" w:rsidR="00332FE6" w:rsidRPr="00D62758" w:rsidRDefault="00332FE6" w:rsidP="0010252A">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390CA5D3" w14:textId="77777777" w:rsidR="00332FE6" w:rsidRPr="00D62758" w:rsidRDefault="00332FE6" w:rsidP="0010252A">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35426020" w14:textId="77777777" w:rsidR="00332FE6" w:rsidRPr="00D62758" w:rsidRDefault="00332FE6" w:rsidP="0010252A">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E6E889C" w14:textId="77777777" w:rsidR="00332FE6" w:rsidRPr="00D62758" w:rsidRDefault="00332FE6" w:rsidP="0010252A">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17BB27A" w14:textId="77777777" w:rsidR="00332FE6" w:rsidRPr="00D62758" w:rsidRDefault="00332FE6" w:rsidP="0010252A">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017A91B8" w14:textId="77777777" w:rsidR="00332FE6" w:rsidRPr="00D62758" w:rsidRDefault="00332FE6" w:rsidP="0010252A">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5634F771" w14:textId="77777777" w:rsidR="00332FE6" w:rsidRPr="00D62758" w:rsidRDefault="00332FE6" w:rsidP="0010252A">
            <w:pPr>
              <w:jc w:val="center"/>
              <w:rPr>
                <w:rFonts w:cs="Arial"/>
                <w:b/>
                <w:color w:val="00B050"/>
                <w:sz w:val="20"/>
                <w:szCs w:val="20"/>
              </w:rPr>
            </w:pPr>
            <w:r w:rsidRPr="00D62758">
              <w:rPr>
                <w:rFonts w:cs="Arial"/>
                <w:b/>
                <w:color w:val="00B050"/>
                <w:sz w:val="20"/>
                <w:szCs w:val="20"/>
              </w:rPr>
              <w:t>C-</w:t>
            </w:r>
          </w:p>
          <w:p w14:paraId="490586D9" w14:textId="77777777" w:rsidR="00332FE6" w:rsidRPr="00D62758" w:rsidRDefault="00332FE6" w:rsidP="0010252A">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7413076C" w14:textId="77777777" w:rsidR="00332FE6" w:rsidRPr="00D62758" w:rsidRDefault="00332FE6" w:rsidP="0010252A">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910BD36" w14:textId="77777777" w:rsidR="00332FE6" w:rsidRPr="00D62758" w:rsidRDefault="00332FE6" w:rsidP="0010252A">
            <w:pPr>
              <w:jc w:val="center"/>
              <w:rPr>
                <w:rFonts w:cs="Arial"/>
                <w:b/>
                <w:color w:val="FFC000"/>
                <w:sz w:val="20"/>
                <w:szCs w:val="20"/>
              </w:rPr>
            </w:pPr>
            <w:r w:rsidRPr="00D62758">
              <w:rPr>
                <w:rFonts w:cs="Arial"/>
                <w:b/>
                <w:color w:val="FFC000"/>
                <w:sz w:val="20"/>
                <w:szCs w:val="20"/>
              </w:rPr>
              <w:t xml:space="preserve">BV- </w:t>
            </w:r>
          </w:p>
          <w:p w14:paraId="32378793" w14:textId="77777777" w:rsidR="00332FE6" w:rsidRPr="00D62758" w:rsidRDefault="00332FE6" w:rsidP="0010252A">
            <w:pPr>
              <w:jc w:val="center"/>
              <w:rPr>
                <w:rFonts w:cs="Arial"/>
                <w:sz w:val="20"/>
                <w:szCs w:val="20"/>
              </w:rPr>
            </w:pPr>
            <w:r w:rsidRPr="00D62758">
              <w:rPr>
                <w:rFonts w:cs="Arial"/>
                <w:sz w:val="20"/>
                <w:szCs w:val="20"/>
              </w:rPr>
              <w:t>British Values</w:t>
            </w:r>
          </w:p>
        </w:tc>
      </w:tr>
      <w:tr w:rsidR="00332FE6" w:rsidRPr="00A44190" w14:paraId="56939A2E" w14:textId="77777777" w:rsidTr="0010252A">
        <w:tc>
          <w:tcPr>
            <w:tcW w:w="10740" w:type="dxa"/>
            <w:gridSpan w:val="9"/>
            <w:shd w:val="clear" w:color="auto" w:fill="auto"/>
          </w:tcPr>
          <w:p w14:paraId="56F90796" w14:textId="7906F4A4" w:rsidR="00332FE6" w:rsidRDefault="00332FE6" w:rsidP="0010252A">
            <w:pPr>
              <w:pStyle w:val="NoSpacing"/>
              <w:rPr>
                <w:rFonts w:ascii="Arial" w:hAnsi="Arial"/>
                <w:lang w:val="en"/>
              </w:rPr>
            </w:pPr>
            <w:r>
              <w:rPr>
                <w:rFonts w:ascii="Arial" w:hAnsi="Arial"/>
                <w:noProof/>
                <w:lang w:val="en"/>
              </w:rPr>
              <w:drawing>
                <wp:anchor distT="0" distB="0" distL="114300" distR="114300" simplePos="0" relativeHeight="251665408" behindDoc="0" locked="0" layoutInCell="1" allowOverlap="1" wp14:anchorId="7E875A90" wp14:editId="053E3BA6">
                  <wp:simplePos x="0" y="0"/>
                  <wp:positionH relativeFrom="column">
                    <wp:posOffset>2285456</wp:posOffset>
                  </wp:positionH>
                  <wp:positionV relativeFrom="paragraph">
                    <wp:posOffset>90</wp:posOffset>
                  </wp:positionV>
                  <wp:extent cx="2089150" cy="1099820"/>
                  <wp:effectExtent l="0" t="0" r="6350" b="508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9150" cy="1099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90F51A" w14:textId="78BCE51C" w:rsidR="00332FE6" w:rsidRDefault="00332FE6" w:rsidP="0010252A">
            <w:pPr>
              <w:pStyle w:val="NoSpacing"/>
              <w:rPr>
                <w:rFonts w:ascii="Arial" w:hAnsi="Arial"/>
                <w:lang w:val="en"/>
              </w:rPr>
            </w:pPr>
          </w:p>
          <w:p w14:paraId="5E83ECDE" w14:textId="7B151C16" w:rsidR="00332FE6" w:rsidRDefault="00332FE6" w:rsidP="0010252A">
            <w:pPr>
              <w:pStyle w:val="NoSpacing"/>
              <w:rPr>
                <w:rFonts w:ascii="Arial" w:hAnsi="Arial"/>
                <w:lang w:val="en"/>
              </w:rPr>
            </w:pPr>
          </w:p>
          <w:p w14:paraId="04A8A21E" w14:textId="2DA4AC28" w:rsidR="00332FE6" w:rsidRDefault="00332FE6" w:rsidP="0010252A">
            <w:pPr>
              <w:pStyle w:val="NoSpacing"/>
              <w:rPr>
                <w:rFonts w:ascii="Arial" w:hAnsi="Arial"/>
                <w:lang w:val="en"/>
              </w:rPr>
            </w:pPr>
          </w:p>
          <w:p w14:paraId="035A5577" w14:textId="77777777" w:rsidR="00332FE6" w:rsidRDefault="00332FE6" w:rsidP="0010252A">
            <w:pPr>
              <w:pStyle w:val="NoSpacing"/>
              <w:rPr>
                <w:rFonts w:ascii="Arial" w:hAnsi="Arial"/>
                <w:lang w:val="en"/>
              </w:rPr>
            </w:pPr>
          </w:p>
          <w:p w14:paraId="3B8491C5" w14:textId="77777777" w:rsidR="00332FE6" w:rsidRDefault="00332FE6" w:rsidP="0010252A">
            <w:pPr>
              <w:pStyle w:val="NoSpacing"/>
              <w:rPr>
                <w:rFonts w:ascii="Arial" w:hAnsi="Arial"/>
                <w:lang w:val="en"/>
              </w:rPr>
            </w:pPr>
          </w:p>
          <w:p w14:paraId="0D6FFB70" w14:textId="77777777" w:rsidR="00332FE6" w:rsidRDefault="00332FE6" w:rsidP="0010252A">
            <w:pPr>
              <w:pStyle w:val="NoSpacing"/>
              <w:rPr>
                <w:rFonts w:ascii="Arial" w:hAnsi="Arial"/>
                <w:lang w:val="en"/>
              </w:rPr>
            </w:pPr>
          </w:p>
          <w:p w14:paraId="497FF74A" w14:textId="0F4C312B" w:rsidR="00332FE6" w:rsidRPr="008670C9" w:rsidRDefault="00332FE6" w:rsidP="0010252A">
            <w:pPr>
              <w:pStyle w:val="NoSpacing"/>
              <w:rPr>
                <w:rFonts w:ascii="Arial" w:hAnsi="Arial"/>
                <w:lang w:val="en"/>
              </w:rPr>
            </w:pPr>
            <w:r w:rsidRPr="008670C9">
              <w:rPr>
                <w:rFonts w:ascii="Arial" w:hAnsi="Arial"/>
                <w:lang w:val="en"/>
              </w:rPr>
              <w:t>The English language really is beautiful,</w:t>
            </w:r>
            <w:r>
              <w:rPr>
                <w:rFonts w:ascii="Arial" w:hAnsi="Arial"/>
                <w:lang w:val="en"/>
              </w:rPr>
              <w:t xml:space="preserve"> if not sometimes complicated. </w:t>
            </w:r>
            <w:r w:rsidRPr="008670C9">
              <w:rPr>
                <w:rFonts w:ascii="Arial" w:hAnsi="Arial"/>
                <w:lang w:val="en"/>
              </w:rPr>
              <w:t xml:space="preserve"> You have the love of an incredibly written book one minute and then you are trying to decipher t</w:t>
            </w:r>
            <w:r>
              <w:rPr>
                <w:rFonts w:ascii="Arial" w:hAnsi="Arial"/>
                <w:lang w:val="en"/>
              </w:rPr>
              <w:t xml:space="preserve">he grammatical rules the next.  </w:t>
            </w:r>
            <w:r w:rsidRPr="008670C9">
              <w:rPr>
                <w:rFonts w:ascii="Arial" w:hAnsi="Arial"/>
                <w:lang w:val="en"/>
              </w:rPr>
              <w:t xml:space="preserve">In all of that there is always something to learn.  </w:t>
            </w:r>
          </w:p>
          <w:p w14:paraId="4D3EB4CA" w14:textId="2BF90042" w:rsidR="00332FE6" w:rsidRPr="008670C9" w:rsidRDefault="00332FE6" w:rsidP="0010252A">
            <w:pPr>
              <w:pStyle w:val="NoSpacing"/>
              <w:rPr>
                <w:rFonts w:ascii="Arial" w:hAnsi="Arial"/>
                <w:lang w:val="en"/>
              </w:rPr>
            </w:pPr>
          </w:p>
          <w:p w14:paraId="79AA7A3A" w14:textId="11B20729" w:rsidR="00332FE6" w:rsidRPr="008670C9" w:rsidRDefault="00332FE6" w:rsidP="0010252A">
            <w:pPr>
              <w:pStyle w:val="NoSpacing"/>
              <w:rPr>
                <w:rFonts w:ascii="Arial" w:hAnsi="Arial"/>
                <w:lang w:val="en"/>
              </w:rPr>
            </w:pPr>
            <w:r w:rsidRPr="008670C9">
              <w:rPr>
                <w:rFonts w:ascii="Arial" w:hAnsi="Arial"/>
                <w:lang w:val="en"/>
              </w:rPr>
              <w:t>Check out these interesting facts that will hopefully inspire you to want to know more.</w:t>
            </w:r>
          </w:p>
          <w:p w14:paraId="1C2002E7" w14:textId="79ED6293" w:rsidR="00332FE6" w:rsidRPr="008670C9" w:rsidRDefault="00332FE6" w:rsidP="0010252A">
            <w:pPr>
              <w:pStyle w:val="NoSpacing"/>
              <w:rPr>
                <w:rFonts w:ascii="Arial" w:hAnsi="Arial"/>
                <w:lang w:val="en"/>
              </w:rPr>
            </w:pPr>
          </w:p>
          <w:p w14:paraId="131C06E7" w14:textId="1F0E5193" w:rsidR="00332FE6" w:rsidRPr="008670C9" w:rsidRDefault="00332FE6" w:rsidP="0010252A">
            <w:pPr>
              <w:pStyle w:val="NoSpacing"/>
              <w:numPr>
                <w:ilvl w:val="0"/>
                <w:numId w:val="20"/>
              </w:numPr>
              <w:rPr>
                <w:rFonts w:ascii="Arial" w:hAnsi="Arial"/>
                <w:lang w:val="en"/>
              </w:rPr>
            </w:pPr>
            <w:r w:rsidRPr="008670C9">
              <w:rPr>
                <w:rFonts w:ascii="Arial" w:hAnsi="Arial"/>
                <w:lang w:val="en"/>
              </w:rPr>
              <w:t>Shakespeare invented over 1,000 words that are now a</w:t>
            </w:r>
            <w:r>
              <w:rPr>
                <w:rFonts w:ascii="Arial" w:hAnsi="Arial"/>
                <w:lang w:val="en"/>
              </w:rPr>
              <w:t xml:space="preserve"> part of the English language.  </w:t>
            </w:r>
            <w:r w:rsidRPr="008670C9">
              <w:rPr>
                <w:rFonts w:ascii="Arial" w:hAnsi="Arial"/>
                <w:lang w:val="en"/>
              </w:rPr>
              <w:t>Some examples are – bedazzled, swagger, addiction and even the phrase ‘break the ice’.</w:t>
            </w:r>
          </w:p>
          <w:p w14:paraId="35417B20" w14:textId="6E44E018" w:rsidR="00332FE6" w:rsidRPr="008670C9" w:rsidRDefault="00332FE6" w:rsidP="0010252A">
            <w:pPr>
              <w:pStyle w:val="NoSpacing"/>
              <w:rPr>
                <w:rFonts w:ascii="Arial" w:hAnsi="Arial"/>
                <w:lang w:val="en"/>
              </w:rPr>
            </w:pPr>
          </w:p>
          <w:p w14:paraId="2C1D3EBD" w14:textId="740DFA5A" w:rsidR="00332FE6" w:rsidRPr="008670C9" w:rsidRDefault="00332FE6" w:rsidP="0010252A">
            <w:pPr>
              <w:pStyle w:val="NoSpacing"/>
              <w:numPr>
                <w:ilvl w:val="0"/>
                <w:numId w:val="20"/>
              </w:numPr>
              <w:rPr>
                <w:rFonts w:ascii="Arial" w:hAnsi="Arial"/>
                <w:lang w:val="en"/>
              </w:rPr>
            </w:pPr>
            <w:r w:rsidRPr="008670C9">
              <w:rPr>
                <w:rFonts w:ascii="Arial" w:hAnsi="Arial"/>
                <w:lang w:val="en"/>
              </w:rPr>
              <w:t>Most English words come from French or Old English (made up of Germanic vocabulary).</w:t>
            </w:r>
          </w:p>
          <w:p w14:paraId="78FC9067" w14:textId="179ABCF6" w:rsidR="00332FE6" w:rsidRPr="008670C9" w:rsidRDefault="00332FE6" w:rsidP="0010252A">
            <w:pPr>
              <w:pStyle w:val="NoSpacing"/>
              <w:rPr>
                <w:rFonts w:ascii="Arial" w:hAnsi="Arial"/>
                <w:lang w:val="en"/>
              </w:rPr>
            </w:pPr>
          </w:p>
          <w:p w14:paraId="0C3CC505" w14:textId="22D9BB5B" w:rsidR="00332FE6" w:rsidRPr="008670C9" w:rsidRDefault="00332FE6" w:rsidP="0010252A">
            <w:pPr>
              <w:pStyle w:val="NoSpacing"/>
              <w:numPr>
                <w:ilvl w:val="0"/>
                <w:numId w:val="20"/>
              </w:numPr>
              <w:rPr>
                <w:rFonts w:ascii="Arial" w:hAnsi="Arial"/>
                <w:lang w:val="en"/>
              </w:rPr>
            </w:pPr>
            <w:r w:rsidRPr="008670C9">
              <w:rPr>
                <w:rFonts w:ascii="Arial" w:hAnsi="Arial"/>
                <w:lang w:val="en"/>
              </w:rPr>
              <w:t>There are an estimated 1 million words in the English language; the average English speaker only knows between 20,000 and 30,000.  P</w:t>
            </w:r>
            <w:r>
              <w:rPr>
                <w:rFonts w:ascii="Arial" w:hAnsi="Arial"/>
                <w:lang w:val="en"/>
              </w:rPr>
              <w:t>roving there’s always p</w:t>
            </w:r>
            <w:r w:rsidRPr="008670C9">
              <w:rPr>
                <w:rFonts w:ascii="Arial" w:hAnsi="Arial"/>
                <w:lang w:val="en"/>
              </w:rPr>
              <w:t>lenty to learn.</w:t>
            </w:r>
          </w:p>
          <w:p w14:paraId="125EFF33" w14:textId="323C8526" w:rsidR="00332FE6" w:rsidRPr="008670C9" w:rsidRDefault="00332FE6" w:rsidP="0010252A">
            <w:pPr>
              <w:pStyle w:val="NoSpacing"/>
              <w:rPr>
                <w:rFonts w:ascii="Arial" w:hAnsi="Arial"/>
                <w:lang w:val="en"/>
              </w:rPr>
            </w:pPr>
          </w:p>
          <w:p w14:paraId="61710BB6" w14:textId="0BBF6876" w:rsidR="00332FE6" w:rsidRPr="008670C9" w:rsidRDefault="00332FE6" w:rsidP="0010252A">
            <w:pPr>
              <w:pStyle w:val="NoSpacing"/>
              <w:numPr>
                <w:ilvl w:val="0"/>
                <w:numId w:val="20"/>
              </w:numPr>
              <w:rPr>
                <w:rFonts w:ascii="Arial" w:hAnsi="Arial"/>
                <w:lang w:val="en"/>
              </w:rPr>
            </w:pPr>
            <w:r w:rsidRPr="008670C9">
              <w:rPr>
                <w:rFonts w:ascii="Arial" w:hAnsi="Arial"/>
                <w:lang w:val="en"/>
              </w:rPr>
              <w:t>Although English is the most common language spoken in the U.S, technically there is no official language at federal level.</w:t>
            </w:r>
          </w:p>
          <w:p w14:paraId="48DB2A32" w14:textId="2D5E907F" w:rsidR="00332FE6" w:rsidRPr="008670C9" w:rsidRDefault="00332FE6" w:rsidP="0010252A">
            <w:pPr>
              <w:pStyle w:val="NoSpacing"/>
              <w:rPr>
                <w:rFonts w:ascii="Arial" w:hAnsi="Arial"/>
                <w:lang w:val="en"/>
              </w:rPr>
            </w:pPr>
          </w:p>
          <w:p w14:paraId="1AEE9B48" w14:textId="227C5C2B" w:rsidR="00332FE6" w:rsidRPr="008670C9" w:rsidRDefault="00332FE6" w:rsidP="0010252A">
            <w:pPr>
              <w:pStyle w:val="NoSpacing"/>
              <w:numPr>
                <w:ilvl w:val="0"/>
                <w:numId w:val="20"/>
              </w:numPr>
              <w:rPr>
                <w:rFonts w:ascii="Arial" w:hAnsi="Arial"/>
                <w:lang w:val="en"/>
              </w:rPr>
            </w:pPr>
            <w:r w:rsidRPr="008670C9">
              <w:rPr>
                <w:rFonts w:ascii="Arial" w:hAnsi="Arial"/>
                <w:lang w:val="en"/>
              </w:rPr>
              <w:t xml:space="preserve">The English language used to have a grammatical gender, </w:t>
            </w:r>
            <w:proofErr w:type="gramStart"/>
            <w:r w:rsidRPr="008670C9">
              <w:rPr>
                <w:rFonts w:ascii="Arial" w:hAnsi="Arial"/>
                <w:lang w:val="en"/>
              </w:rPr>
              <w:t>similar to</w:t>
            </w:r>
            <w:proofErr w:type="gramEnd"/>
            <w:r w:rsidRPr="008670C9">
              <w:rPr>
                <w:rFonts w:ascii="Arial" w:hAnsi="Arial"/>
                <w:lang w:val="en"/>
              </w:rPr>
              <w:t xml:space="preserve"> that of French where speakers use Le or La (the) depending on whether a noun is masculine or feminine. </w:t>
            </w:r>
            <w:r>
              <w:rPr>
                <w:rFonts w:ascii="Arial" w:hAnsi="Arial"/>
                <w:lang w:val="en"/>
              </w:rPr>
              <w:t xml:space="preserve"> </w:t>
            </w:r>
            <w:r w:rsidRPr="008670C9">
              <w:rPr>
                <w:rFonts w:ascii="Arial" w:hAnsi="Arial"/>
                <w:lang w:val="en"/>
              </w:rPr>
              <w:t>It’s a lot easier just having to remember a word meaning these days, and not its gender as well.</w:t>
            </w:r>
          </w:p>
          <w:p w14:paraId="4EC7C7D6" w14:textId="77777777" w:rsidR="00332FE6" w:rsidRPr="008670C9" w:rsidRDefault="00332FE6" w:rsidP="0010252A">
            <w:pPr>
              <w:pStyle w:val="NoSpacing"/>
              <w:rPr>
                <w:rFonts w:ascii="Arial" w:hAnsi="Arial"/>
                <w:lang w:val="en"/>
              </w:rPr>
            </w:pPr>
          </w:p>
          <w:p w14:paraId="614A3CCC" w14:textId="7382CE8A" w:rsidR="00332FE6" w:rsidRPr="008670C9" w:rsidRDefault="00332FE6" w:rsidP="0010252A">
            <w:pPr>
              <w:pStyle w:val="NoSpacing"/>
              <w:numPr>
                <w:ilvl w:val="0"/>
                <w:numId w:val="20"/>
              </w:numPr>
              <w:rPr>
                <w:rFonts w:ascii="Arial" w:hAnsi="Arial"/>
                <w:lang w:val="en"/>
              </w:rPr>
            </w:pPr>
            <w:r w:rsidRPr="008670C9">
              <w:rPr>
                <w:rFonts w:ascii="Arial" w:hAnsi="Arial"/>
                <w:lang w:val="en"/>
              </w:rPr>
              <w:t>Some of the oldest words in the English</w:t>
            </w:r>
            <w:r>
              <w:rPr>
                <w:rFonts w:ascii="Arial" w:hAnsi="Arial"/>
                <w:lang w:val="en"/>
              </w:rPr>
              <w:t xml:space="preserve"> language are still used today.  </w:t>
            </w:r>
            <w:r w:rsidRPr="008670C9">
              <w:rPr>
                <w:rFonts w:ascii="Arial" w:hAnsi="Arial"/>
                <w:lang w:val="en"/>
              </w:rPr>
              <w:t>Black, mother, love and fire – many of these are thought to date back to before 900</w:t>
            </w:r>
            <w:r>
              <w:rPr>
                <w:rFonts w:ascii="Arial" w:hAnsi="Arial"/>
                <w:lang w:val="en"/>
              </w:rPr>
              <w:t xml:space="preserve"> AD</w:t>
            </w:r>
            <w:r w:rsidRPr="008670C9">
              <w:rPr>
                <w:rFonts w:ascii="Arial" w:hAnsi="Arial"/>
                <w:lang w:val="en"/>
              </w:rPr>
              <w:t>.</w:t>
            </w:r>
          </w:p>
          <w:p w14:paraId="780B5910" w14:textId="2BAEAD30" w:rsidR="00332FE6" w:rsidRPr="008670C9" w:rsidRDefault="00332FE6" w:rsidP="0010252A">
            <w:pPr>
              <w:pStyle w:val="NoSpacing"/>
              <w:rPr>
                <w:rFonts w:ascii="Arial" w:hAnsi="Arial"/>
                <w:lang w:val="en"/>
              </w:rPr>
            </w:pPr>
          </w:p>
          <w:p w14:paraId="6664BDC9" w14:textId="0A8BB8CD" w:rsidR="00332FE6" w:rsidRPr="008670C9" w:rsidRDefault="00332FE6" w:rsidP="0010252A">
            <w:pPr>
              <w:pStyle w:val="NoSpacing"/>
              <w:numPr>
                <w:ilvl w:val="0"/>
                <w:numId w:val="20"/>
              </w:numPr>
              <w:rPr>
                <w:rFonts w:ascii="Arial" w:hAnsi="Arial"/>
                <w:lang w:val="en"/>
              </w:rPr>
            </w:pPr>
            <w:r>
              <w:rPr>
                <w:rFonts w:ascii="Arial" w:hAnsi="Arial"/>
                <w:noProof/>
                <w:lang w:eastAsia="en-GB"/>
              </w:rPr>
              <w:drawing>
                <wp:anchor distT="0" distB="0" distL="114300" distR="114300" simplePos="0" relativeHeight="251664384" behindDoc="0" locked="0" layoutInCell="1" allowOverlap="1" wp14:anchorId="10E58014" wp14:editId="58E3567D">
                  <wp:simplePos x="0" y="0"/>
                  <wp:positionH relativeFrom="column">
                    <wp:posOffset>4614907</wp:posOffset>
                  </wp:positionH>
                  <wp:positionV relativeFrom="paragraph">
                    <wp:posOffset>18959</wp:posOffset>
                  </wp:positionV>
                  <wp:extent cx="2124075" cy="141732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24075" cy="1417320"/>
                          </a:xfrm>
                          <a:prstGeom prst="rect">
                            <a:avLst/>
                          </a:prstGeom>
                        </pic:spPr>
                      </pic:pic>
                    </a:graphicData>
                  </a:graphic>
                  <wp14:sizeRelH relativeFrom="page">
                    <wp14:pctWidth>0</wp14:pctWidth>
                  </wp14:sizeRelH>
                  <wp14:sizeRelV relativeFrom="page">
                    <wp14:pctHeight>0</wp14:pctHeight>
                  </wp14:sizeRelV>
                </wp:anchor>
              </w:drawing>
            </w:r>
            <w:r w:rsidRPr="008670C9">
              <w:rPr>
                <w:rFonts w:ascii="Arial" w:hAnsi="Arial"/>
                <w:lang w:val="en"/>
              </w:rPr>
              <w:t>The English language use to have 29 let</w:t>
            </w:r>
            <w:r>
              <w:rPr>
                <w:rFonts w:ascii="Arial" w:hAnsi="Arial"/>
                <w:lang w:val="en"/>
              </w:rPr>
              <w:t xml:space="preserve">ters instead of the current 26.  </w:t>
            </w:r>
            <w:r w:rsidRPr="008670C9">
              <w:rPr>
                <w:rFonts w:ascii="Arial" w:hAnsi="Arial"/>
                <w:lang w:val="en"/>
              </w:rPr>
              <w:t>One to go was Thorn: þ</w:t>
            </w:r>
            <w:r>
              <w:rPr>
                <w:rFonts w:ascii="Arial" w:hAnsi="Arial"/>
                <w:lang w:val="en"/>
              </w:rPr>
              <w:t xml:space="preserve"> which was pronounced</w:t>
            </w:r>
            <w:r w:rsidRPr="008670C9">
              <w:rPr>
                <w:rFonts w:ascii="Arial" w:hAnsi="Arial"/>
                <w:lang w:val="en"/>
              </w:rPr>
              <w:t xml:space="preserve"> ‘</w:t>
            </w:r>
            <w:proofErr w:type="spellStart"/>
            <w:r w:rsidRPr="008670C9">
              <w:rPr>
                <w:rFonts w:ascii="Arial" w:hAnsi="Arial"/>
                <w:lang w:val="en"/>
              </w:rPr>
              <w:t>th</w:t>
            </w:r>
            <w:proofErr w:type="spellEnd"/>
            <w:r w:rsidRPr="008670C9">
              <w:rPr>
                <w:rFonts w:ascii="Arial" w:hAnsi="Arial"/>
                <w:lang w:val="en"/>
              </w:rPr>
              <w:t xml:space="preserve">’. </w:t>
            </w:r>
            <w:r>
              <w:rPr>
                <w:rFonts w:ascii="Arial" w:hAnsi="Arial"/>
                <w:lang w:val="en"/>
              </w:rPr>
              <w:t xml:space="preserve"> </w:t>
            </w:r>
            <w:r w:rsidRPr="008670C9">
              <w:rPr>
                <w:rFonts w:ascii="Arial" w:hAnsi="Arial"/>
                <w:lang w:val="en"/>
              </w:rPr>
              <w:t>When Gothic script was introduced to Old English, the ‘y’ and ‘þ’ where thought to look too similar so one had to go.</w:t>
            </w:r>
          </w:p>
          <w:p w14:paraId="0BE67700" w14:textId="2CE8A52A" w:rsidR="00332FE6" w:rsidRDefault="00332FE6" w:rsidP="0010252A">
            <w:pPr>
              <w:pStyle w:val="NoSpacing"/>
              <w:rPr>
                <w:rFonts w:ascii="Arial" w:hAnsi="Arial"/>
                <w:lang w:val="en"/>
              </w:rPr>
            </w:pPr>
          </w:p>
          <w:p w14:paraId="2526A4F9" w14:textId="339875D0" w:rsidR="00332FE6" w:rsidRPr="00766A47" w:rsidRDefault="00332FE6" w:rsidP="0010252A">
            <w:pPr>
              <w:pStyle w:val="NoSpacing"/>
              <w:rPr>
                <w:rFonts w:ascii="Arial" w:hAnsi="Arial"/>
                <w:lang w:val="en"/>
              </w:rPr>
            </w:pPr>
            <w:r>
              <w:rPr>
                <w:rFonts w:ascii="Arial" w:hAnsi="Arial"/>
                <w:lang w:val="en"/>
              </w:rPr>
              <w:t xml:space="preserve">You’ll need to be able to read, write or speak English for any job role you may need and all Skills South </w:t>
            </w:r>
            <w:proofErr w:type="spellStart"/>
            <w:r>
              <w:rPr>
                <w:rFonts w:ascii="Arial" w:hAnsi="Arial"/>
                <w:lang w:val="en"/>
              </w:rPr>
              <w:t>Tyneside</w:t>
            </w:r>
            <w:proofErr w:type="spellEnd"/>
            <w:r>
              <w:rPr>
                <w:rFonts w:ascii="Arial" w:hAnsi="Arial"/>
                <w:lang w:val="en"/>
              </w:rPr>
              <w:t xml:space="preserve"> funded courses will help you to improve your skills.  You can find all of the courses we offer on our </w:t>
            </w:r>
            <w:hyperlink r:id="rId26" w:history="1">
              <w:r w:rsidRPr="00766A47">
                <w:rPr>
                  <w:rStyle w:val="Hyperlink"/>
                  <w:rFonts w:ascii="Arial" w:hAnsi="Arial"/>
                  <w:lang w:val="en"/>
                </w:rPr>
                <w:t>website</w:t>
              </w:r>
            </w:hyperlink>
            <w:r>
              <w:rPr>
                <w:rFonts w:ascii="Arial" w:hAnsi="Arial"/>
                <w:lang w:val="en"/>
              </w:rPr>
              <w:t xml:space="preserve">. </w:t>
            </w:r>
          </w:p>
        </w:tc>
      </w:tr>
      <w:tr w:rsidR="00332FE6" w:rsidRPr="00D62758" w14:paraId="3973B33F" w14:textId="77777777" w:rsidTr="0010252A">
        <w:trPr>
          <w:trHeight w:val="354"/>
        </w:trPr>
        <w:tc>
          <w:tcPr>
            <w:tcW w:w="10740" w:type="dxa"/>
            <w:gridSpan w:val="9"/>
            <w:shd w:val="clear" w:color="auto" w:fill="D9D9D9" w:themeFill="background1" w:themeFillShade="D9"/>
          </w:tcPr>
          <w:p w14:paraId="778EB99D" w14:textId="77777777" w:rsidR="00332FE6" w:rsidRPr="00D62758" w:rsidRDefault="00332FE6" w:rsidP="0010252A">
            <w:pPr>
              <w:rPr>
                <w:rFonts w:cs="Arial"/>
                <w:b/>
                <w:sz w:val="22"/>
                <w:szCs w:val="22"/>
              </w:rPr>
            </w:pPr>
            <w:r>
              <w:rPr>
                <w:rFonts w:cs="Arial"/>
                <w:b/>
                <w:sz w:val="22"/>
                <w:szCs w:val="22"/>
              </w:rPr>
              <w:t xml:space="preserve">You can choose to do any or </w:t>
            </w:r>
            <w:proofErr w:type="gramStart"/>
            <w:r>
              <w:rPr>
                <w:rFonts w:cs="Arial"/>
                <w:b/>
                <w:sz w:val="22"/>
                <w:szCs w:val="22"/>
              </w:rPr>
              <w:t>all of</w:t>
            </w:r>
            <w:proofErr w:type="gramEnd"/>
            <w:r>
              <w:rPr>
                <w:rFonts w:cs="Arial"/>
                <w:b/>
                <w:sz w:val="22"/>
                <w:szCs w:val="22"/>
              </w:rPr>
              <w:t xml:space="preserve"> the suggested activities below and your tutor will support you with any help you may need:</w:t>
            </w:r>
          </w:p>
        </w:tc>
      </w:tr>
      <w:tr w:rsidR="00332FE6" w:rsidRPr="00A33189" w14:paraId="55309EC2" w14:textId="77777777" w:rsidTr="0010252A">
        <w:tc>
          <w:tcPr>
            <w:tcW w:w="10740" w:type="dxa"/>
            <w:gridSpan w:val="9"/>
          </w:tcPr>
          <w:p w14:paraId="26B0516E" w14:textId="77777777" w:rsidR="00332FE6" w:rsidRPr="00A33189" w:rsidRDefault="00332FE6" w:rsidP="0010252A">
            <w:pPr>
              <w:rPr>
                <w:rFonts w:cs="Arial"/>
                <w:sz w:val="22"/>
                <w:szCs w:val="22"/>
              </w:rPr>
            </w:pPr>
            <w:r w:rsidRPr="008670C9">
              <w:rPr>
                <w:rFonts w:cs="Arial"/>
                <w:b/>
                <w:sz w:val="22"/>
                <w:szCs w:val="22"/>
              </w:rPr>
              <w:t>Question:</w:t>
            </w:r>
            <w:r w:rsidRPr="008670C9">
              <w:rPr>
                <w:rFonts w:cs="Arial"/>
                <w:sz w:val="22"/>
                <w:szCs w:val="22"/>
              </w:rPr>
              <w:t xml:space="preserve"> </w:t>
            </w:r>
            <w:r>
              <w:rPr>
                <w:rFonts w:cs="Arial"/>
                <w:sz w:val="22"/>
                <w:szCs w:val="22"/>
              </w:rPr>
              <w:t>w</w:t>
            </w:r>
            <w:proofErr w:type="spellStart"/>
            <w:r w:rsidRPr="008670C9">
              <w:rPr>
                <w:sz w:val="22"/>
                <w:szCs w:val="22"/>
                <w:lang w:val="en"/>
              </w:rPr>
              <w:t>hat</w:t>
            </w:r>
            <w:proofErr w:type="spellEnd"/>
            <w:r w:rsidRPr="008670C9">
              <w:rPr>
                <w:sz w:val="22"/>
                <w:szCs w:val="22"/>
                <w:lang w:val="en"/>
              </w:rPr>
              <w:t xml:space="preserve"> interests you about the English language?</w:t>
            </w:r>
            <w:sdt>
              <w:sdtPr>
                <w:rPr>
                  <w:rFonts w:cs="Arial"/>
                  <w:sz w:val="22"/>
                  <w:szCs w:val="22"/>
                </w:rPr>
                <w:id w:val="-1827584164"/>
                <w:placeholder>
                  <w:docPart w:val="CA9E4606BE7645EAB89B7AC134E73BD4"/>
                </w:placeholder>
                <w:showingPlcHdr/>
              </w:sdtPr>
              <w:sdtEndPr/>
              <w:sdtContent>
                <w:r w:rsidRPr="008670C9">
                  <w:rPr>
                    <w:rStyle w:val="PlaceholderText"/>
                    <w:sz w:val="22"/>
                    <w:szCs w:val="22"/>
                  </w:rPr>
                  <w:t>Click here to enter text.</w:t>
                </w:r>
              </w:sdtContent>
            </w:sdt>
          </w:p>
        </w:tc>
      </w:tr>
      <w:tr w:rsidR="00332FE6" w:rsidRPr="00D62758" w14:paraId="5E94E36C" w14:textId="77777777" w:rsidTr="0010252A">
        <w:tc>
          <w:tcPr>
            <w:tcW w:w="10740" w:type="dxa"/>
            <w:gridSpan w:val="9"/>
          </w:tcPr>
          <w:p w14:paraId="4547625A" w14:textId="576425E8" w:rsidR="00332FE6" w:rsidRPr="00D62758" w:rsidRDefault="00332FE6" w:rsidP="0010252A">
            <w:pPr>
              <w:rPr>
                <w:rFonts w:cs="Arial"/>
                <w:b/>
                <w:sz w:val="22"/>
                <w:szCs w:val="22"/>
              </w:rPr>
            </w:pPr>
            <w:r w:rsidRPr="00D62758">
              <w:rPr>
                <w:rFonts w:cs="Arial"/>
                <w:b/>
                <w:sz w:val="22"/>
                <w:szCs w:val="22"/>
              </w:rPr>
              <w:t>Quick Activity:</w:t>
            </w:r>
            <w:r>
              <w:rPr>
                <w:rFonts w:cs="Arial"/>
                <w:b/>
                <w:sz w:val="22"/>
                <w:szCs w:val="22"/>
              </w:rPr>
              <w:t xml:space="preserve"> </w:t>
            </w:r>
            <w:r w:rsidRPr="00293754">
              <w:rPr>
                <w:rFonts w:cs="Arial"/>
                <w:sz w:val="22"/>
                <w:szCs w:val="22"/>
              </w:rPr>
              <w:t xml:space="preserve">take the BBC Bitesize Grammar </w:t>
            </w:r>
            <w:hyperlink r:id="rId27" w:history="1">
              <w:r w:rsidRPr="00766A47">
                <w:rPr>
                  <w:rStyle w:val="Hyperlink"/>
                  <w:rFonts w:cs="Arial"/>
                  <w:sz w:val="22"/>
                  <w:szCs w:val="22"/>
                </w:rPr>
                <w:t>quiz</w:t>
              </w:r>
            </w:hyperlink>
            <w:r w:rsidR="00F75D4A">
              <w:rPr>
                <w:rStyle w:val="Hyperlink"/>
                <w:rFonts w:cs="Arial"/>
                <w:sz w:val="22"/>
                <w:szCs w:val="22"/>
              </w:rPr>
              <w:t>,</w:t>
            </w:r>
            <w:r w:rsidRPr="00293754">
              <w:rPr>
                <w:rFonts w:cs="Arial"/>
                <w:sz w:val="22"/>
                <w:szCs w:val="22"/>
              </w:rPr>
              <w:t xml:space="preserve"> what was your score? </w:t>
            </w:r>
            <w:sdt>
              <w:sdtPr>
                <w:rPr>
                  <w:rFonts w:cs="Arial"/>
                  <w:sz w:val="22"/>
                  <w:szCs w:val="22"/>
                </w:rPr>
                <w:id w:val="205229378"/>
                <w:placeholder>
                  <w:docPart w:val="F47371D24B774D1189BF4F283B0242E8"/>
                </w:placeholder>
                <w:showingPlcHdr/>
              </w:sdtPr>
              <w:sdtEndPr/>
              <w:sdtContent>
                <w:r w:rsidRPr="00293754">
                  <w:rPr>
                    <w:rStyle w:val="PlaceholderText"/>
                  </w:rPr>
                  <w:t>Click here to enter text.</w:t>
                </w:r>
              </w:sdtContent>
            </w:sdt>
          </w:p>
        </w:tc>
      </w:tr>
    </w:tbl>
    <w:p w14:paraId="2574F4CA" w14:textId="77777777" w:rsidR="00332FE6" w:rsidRDefault="00332FE6"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32FE6" w:rsidRPr="009366EA" w14:paraId="7AA6D1AE" w14:textId="77777777" w:rsidTr="0010252A">
        <w:trPr>
          <w:trHeight w:val="324"/>
        </w:trPr>
        <w:tc>
          <w:tcPr>
            <w:tcW w:w="10740" w:type="dxa"/>
            <w:gridSpan w:val="9"/>
            <w:shd w:val="clear" w:color="auto" w:fill="D9D9D9" w:themeFill="background1" w:themeFillShade="D9"/>
            <w:vAlign w:val="center"/>
          </w:tcPr>
          <w:p w14:paraId="66B2F67C" w14:textId="64F745D1" w:rsidR="00332FE6" w:rsidRPr="009366EA" w:rsidRDefault="00332FE6" w:rsidP="0010252A">
            <w:pPr>
              <w:rPr>
                <w:rFonts w:cs="Arial"/>
                <w:b/>
                <w:u w:val="single"/>
              </w:rPr>
            </w:pPr>
            <w:r>
              <w:rPr>
                <w:b/>
                <w:u w:val="single"/>
              </w:rPr>
              <w:lastRenderedPageBreak/>
              <w:t xml:space="preserve">LGBT+ Training for South Tyneside Professionals  </w:t>
            </w:r>
          </w:p>
        </w:tc>
      </w:tr>
      <w:tr w:rsidR="00332FE6" w:rsidRPr="00D62758" w14:paraId="26067B42" w14:textId="77777777" w:rsidTr="0010252A">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6CC6E9DC" w14:textId="77777777" w:rsidR="00332FE6" w:rsidRPr="00D62758" w:rsidRDefault="00332FE6" w:rsidP="0010252A">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32FE6" w:rsidRPr="00D62758" w14:paraId="64CD6CD8" w14:textId="77777777" w:rsidTr="0010252A">
        <w:trPr>
          <w:trHeight w:val="141"/>
        </w:trPr>
        <w:tc>
          <w:tcPr>
            <w:tcW w:w="1099" w:type="dxa"/>
            <w:tcBorders>
              <w:right w:val="single" w:sz="4" w:space="0" w:color="auto"/>
            </w:tcBorders>
            <w:shd w:val="clear" w:color="auto" w:fill="auto"/>
          </w:tcPr>
          <w:p w14:paraId="61B360D3" w14:textId="77777777" w:rsidR="00332FE6" w:rsidRPr="00D62758" w:rsidRDefault="00332FE6" w:rsidP="0010252A">
            <w:pPr>
              <w:jc w:val="center"/>
              <w:rPr>
                <w:rFonts w:cs="Arial"/>
                <w:b/>
                <w:color w:val="FF0000"/>
                <w:sz w:val="20"/>
                <w:szCs w:val="20"/>
              </w:rPr>
            </w:pPr>
            <w:r w:rsidRPr="00D62758">
              <w:rPr>
                <w:rFonts w:cs="Arial"/>
                <w:b/>
                <w:color w:val="FF0000"/>
                <w:sz w:val="20"/>
                <w:szCs w:val="20"/>
              </w:rPr>
              <w:t xml:space="preserve">M- </w:t>
            </w:r>
          </w:p>
          <w:p w14:paraId="3996744A" w14:textId="77777777" w:rsidR="00332FE6" w:rsidRPr="00D62758" w:rsidRDefault="00332FE6" w:rsidP="0010252A">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BF81B77" w14:textId="77777777" w:rsidR="00332FE6" w:rsidRPr="00D62758" w:rsidRDefault="00332FE6" w:rsidP="0010252A">
            <w:pPr>
              <w:jc w:val="center"/>
              <w:rPr>
                <w:rFonts w:cs="Arial"/>
                <w:b/>
                <w:color w:val="F79646" w:themeColor="accent6"/>
                <w:sz w:val="20"/>
                <w:szCs w:val="20"/>
              </w:rPr>
            </w:pPr>
            <w:r w:rsidRPr="00D62758">
              <w:rPr>
                <w:rFonts w:cs="Arial"/>
                <w:b/>
                <w:color w:val="F79646" w:themeColor="accent6"/>
                <w:sz w:val="20"/>
                <w:szCs w:val="20"/>
              </w:rPr>
              <w:t>E-</w:t>
            </w:r>
          </w:p>
          <w:p w14:paraId="5842833D" w14:textId="77777777" w:rsidR="00332FE6" w:rsidRPr="00D62758" w:rsidRDefault="00332FE6" w:rsidP="0010252A">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0AB1A14A" w14:textId="77777777" w:rsidR="00332FE6" w:rsidRPr="00D62758" w:rsidRDefault="00332FE6" w:rsidP="0010252A">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5B855D76" w14:textId="77777777" w:rsidR="00332FE6" w:rsidRPr="00D62758" w:rsidRDefault="00332FE6" w:rsidP="0010252A">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265F5FF2" w14:textId="77777777" w:rsidR="00332FE6" w:rsidRPr="00D62758" w:rsidRDefault="00332FE6" w:rsidP="0010252A">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33F085DB" w14:textId="77777777" w:rsidR="00332FE6" w:rsidRPr="00D62758" w:rsidRDefault="00332FE6" w:rsidP="0010252A">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D4BEC37" w14:textId="77777777" w:rsidR="00332FE6" w:rsidRPr="00D62758" w:rsidRDefault="00332FE6" w:rsidP="0010252A">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54B1C2A9" w14:textId="77777777" w:rsidR="00332FE6" w:rsidRPr="00D62758" w:rsidRDefault="00332FE6" w:rsidP="0010252A">
            <w:pPr>
              <w:jc w:val="center"/>
              <w:rPr>
                <w:rFonts w:cs="Arial"/>
                <w:b/>
                <w:color w:val="00B050"/>
                <w:sz w:val="20"/>
                <w:szCs w:val="20"/>
              </w:rPr>
            </w:pPr>
            <w:r w:rsidRPr="00D62758">
              <w:rPr>
                <w:rFonts w:cs="Arial"/>
                <w:b/>
                <w:color w:val="00B050"/>
                <w:sz w:val="20"/>
                <w:szCs w:val="20"/>
              </w:rPr>
              <w:t>C-</w:t>
            </w:r>
          </w:p>
          <w:p w14:paraId="4285AE94" w14:textId="77777777" w:rsidR="00332FE6" w:rsidRPr="00D62758" w:rsidRDefault="00332FE6" w:rsidP="0010252A">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1D872DCC" w14:textId="77777777" w:rsidR="00332FE6" w:rsidRPr="00D62758" w:rsidRDefault="00332FE6" w:rsidP="0010252A">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65F4B044" w14:textId="77777777" w:rsidR="00332FE6" w:rsidRPr="00D62758" w:rsidRDefault="00332FE6" w:rsidP="0010252A">
            <w:pPr>
              <w:jc w:val="center"/>
              <w:rPr>
                <w:rFonts w:cs="Arial"/>
                <w:b/>
                <w:color w:val="FFC000"/>
                <w:sz w:val="20"/>
                <w:szCs w:val="20"/>
              </w:rPr>
            </w:pPr>
            <w:r w:rsidRPr="00D62758">
              <w:rPr>
                <w:rFonts w:cs="Arial"/>
                <w:b/>
                <w:color w:val="FFC000"/>
                <w:sz w:val="20"/>
                <w:szCs w:val="20"/>
              </w:rPr>
              <w:t xml:space="preserve">BV- </w:t>
            </w:r>
          </w:p>
          <w:p w14:paraId="771B13A4" w14:textId="77777777" w:rsidR="00332FE6" w:rsidRPr="00D62758" w:rsidRDefault="00332FE6" w:rsidP="0010252A">
            <w:pPr>
              <w:jc w:val="center"/>
              <w:rPr>
                <w:rFonts w:cs="Arial"/>
                <w:sz w:val="20"/>
                <w:szCs w:val="20"/>
              </w:rPr>
            </w:pPr>
            <w:r w:rsidRPr="00D62758">
              <w:rPr>
                <w:rFonts w:cs="Arial"/>
                <w:sz w:val="20"/>
                <w:szCs w:val="20"/>
              </w:rPr>
              <w:t>British Values</w:t>
            </w:r>
          </w:p>
        </w:tc>
      </w:tr>
      <w:tr w:rsidR="00332FE6" w:rsidRPr="00E646FF" w14:paraId="47EBD98C" w14:textId="77777777" w:rsidTr="0010252A">
        <w:trPr>
          <w:trHeight w:val="354"/>
        </w:trPr>
        <w:tc>
          <w:tcPr>
            <w:tcW w:w="10740" w:type="dxa"/>
            <w:gridSpan w:val="9"/>
            <w:shd w:val="clear" w:color="auto" w:fill="auto"/>
          </w:tcPr>
          <w:p w14:paraId="3463E45A" w14:textId="77777777" w:rsidR="00332FE6" w:rsidRDefault="002707ED" w:rsidP="002707ED">
            <w:pPr>
              <w:jc w:val="center"/>
              <w:rPr>
                <w:sz w:val="22"/>
                <w:szCs w:val="22"/>
              </w:rPr>
            </w:pPr>
            <w:r w:rsidRPr="002707ED">
              <w:rPr>
                <w:noProof/>
                <w:sz w:val="22"/>
                <w:szCs w:val="22"/>
              </w:rPr>
              <w:drawing>
                <wp:inline distT="0" distB="0" distL="0" distR="0" wp14:anchorId="210E5190" wp14:editId="21B49A26">
                  <wp:extent cx="4694903" cy="6658897"/>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14629" cy="6686876"/>
                          </a:xfrm>
                          <a:prstGeom prst="rect">
                            <a:avLst/>
                          </a:prstGeom>
                          <a:noFill/>
                          <a:ln>
                            <a:noFill/>
                          </a:ln>
                        </pic:spPr>
                      </pic:pic>
                    </a:graphicData>
                  </a:graphic>
                </wp:inline>
              </w:drawing>
            </w:r>
          </w:p>
          <w:p w14:paraId="71C905AE" w14:textId="2EDBBF07" w:rsidR="002707ED" w:rsidRPr="002707ED" w:rsidRDefault="002707ED" w:rsidP="002707ED">
            <w:pPr>
              <w:rPr>
                <w:sz w:val="28"/>
                <w:szCs w:val="28"/>
              </w:rPr>
            </w:pPr>
            <w:r w:rsidRPr="002707ED">
              <w:rPr>
                <w:sz w:val="28"/>
                <w:szCs w:val="28"/>
              </w:rPr>
              <w:t xml:space="preserve">Secure your place at a session by clicking </w:t>
            </w:r>
            <w:hyperlink r:id="rId29" w:history="1">
              <w:r w:rsidRPr="002707ED">
                <w:rPr>
                  <w:rStyle w:val="Hyperlink"/>
                  <w:sz w:val="28"/>
                  <w:szCs w:val="28"/>
                </w:rPr>
                <w:t>here</w:t>
              </w:r>
            </w:hyperlink>
            <w:r w:rsidRPr="002707ED">
              <w:rPr>
                <w:sz w:val="28"/>
                <w:szCs w:val="28"/>
              </w:rPr>
              <w:t xml:space="preserve">.  Please note there is a cancellation charge of £5 if you cancel a course within 5 working days of the course running.  For more information please click </w:t>
            </w:r>
            <w:hyperlink r:id="rId30" w:history="1">
              <w:r w:rsidRPr="002707ED">
                <w:rPr>
                  <w:rStyle w:val="Hyperlink"/>
                  <w:sz w:val="28"/>
                  <w:szCs w:val="28"/>
                </w:rPr>
                <w:t>here</w:t>
              </w:r>
            </w:hyperlink>
            <w:r w:rsidRPr="002707ED">
              <w:rPr>
                <w:sz w:val="28"/>
                <w:szCs w:val="28"/>
              </w:rPr>
              <w:t xml:space="preserve">. </w:t>
            </w:r>
          </w:p>
        </w:tc>
      </w:tr>
    </w:tbl>
    <w:p w14:paraId="268DD1CD" w14:textId="77777777" w:rsidR="00347C51" w:rsidRDefault="00347C51" w:rsidP="002707ED"/>
    <w:sectPr w:rsidR="00347C51" w:rsidSect="00B35BC9">
      <w:headerReference w:type="default" r:id="rId31"/>
      <w:footerReference w:type="defaul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306AFC87"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653582">
      <w:rPr>
        <w:rFonts w:cs="Arial"/>
        <w:b/>
        <w:sz w:val="22"/>
        <w:szCs w:val="22"/>
        <w:lang w:bidi="ar-SA"/>
      </w:rPr>
      <w:t>September</w:t>
    </w:r>
    <w:r w:rsidR="00BB0337">
      <w:rPr>
        <w:rFonts w:cs="Arial"/>
        <w:b/>
        <w:sz w:val="22"/>
        <w:szCs w:val="22"/>
        <w:lang w:bidi="ar-SA"/>
      </w:rPr>
      <w:t xml:space="preserve"> 202</w:t>
    </w:r>
    <w:r w:rsidR="003D4A2C">
      <w:rPr>
        <w:rFonts w:cs="Arial"/>
        <w:b/>
        <w:sz w:val="22"/>
        <w:szCs w:val="22"/>
        <w:lang w:bidi="ar-SA"/>
      </w:rPr>
      <w:t>1</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0B5"/>
    <w:multiLevelType w:val="hybridMultilevel"/>
    <w:tmpl w:val="26CE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75C75"/>
    <w:multiLevelType w:val="hybridMultilevel"/>
    <w:tmpl w:val="749E2BDC"/>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16786"/>
    <w:multiLevelType w:val="hybridMultilevel"/>
    <w:tmpl w:val="93128D60"/>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60C03"/>
    <w:multiLevelType w:val="hybridMultilevel"/>
    <w:tmpl w:val="1D6292C6"/>
    <w:lvl w:ilvl="0" w:tplc="2B26BE32">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EA378F7"/>
    <w:multiLevelType w:val="hybridMultilevel"/>
    <w:tmpl w:val="C2781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84D92"/>
    <w:multiLevelType w:val="hybridMultilevel"/>
    <w:tmpl w:val="5E28B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613E6"/>
    <w:multiLevelType w:val="hybridMultilevel"/>
    <w:tmpl w:val="FF8A1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4107BD"/>
    <w:multiLevelType w:val="hybridMultilevel"/>
    <w:tmpl w:val="3530C392"/>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46158"/>
    <w:multiLevelType w:val="hybridMultilevel"/>
    <w:tmpl w:val="85102BE6"/>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FB96D9F"/>
    <w:multiLevelType w:val="hybridMultilevel"/>
    <w:tmpl w:val="749A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55229B"/>
    <w:multiLevelType w:val="hybridMultilevel"/>
    <w:tmpl w:val="582E4740"/>
    <w:lvl w:ilvl="0" w:tplc="08090001">
      <w:start w:val="1"/>
      <w:numFmt w:val="bullet"/>
      <w:lvlText w:val=""/>
      <w:lvlJc w:val="left"/>
      <w:pPr>
        <w:ind w:left="720" w:hanging="360"/>
      </w:pPr>
      <w:rPr>
        <w:rFonts w:ascii="Symbol" w:hAnsi="Symbol" w:hint="default"/>
      </w:rPr>
    </w:lvl>
    <w:lvl w:ilvl="1" w:tplc="DF2C453E">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656960"/>
    <w:multiLevelType w:val="hybridMultilevel"/>
    <w:tmpl w:val="B364A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F169D3"/>
    <w:multiLevelType w:val="hybridMultilevel"/>
    <w:tmpl w:val="BB0C6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4267EF1"/>
    <w:multiLevelType w:val="hybridMultilevel"/>
    <w:tmpl w:val="4BAEBC74"/>
    <w:lvl w:ilvl="0" w:tplc="2B26BE32">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A467486"/>
    <w:multiLevelType w:val="hybridMultilevel"/>
    <w:tmpl w:val="F43C3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906BC8"/>
    <w:multiLevelType w:val="hybridMultilevel"/>
    <w:tmpl w:val="453EC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D274ED"/>
    <w:multiLevelType w:val="hybridMultilevel"/>
    <w:tmpl w:val="F74E3684"/>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D66165"/>
    <w:multiLevelType w:val="hybridMultilevel"/>
    <w:tmpl w:val="4350DCBA"/>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5411803"/>
    <w:multiLevelType w:val="hybridMultilevel"/>
    <w:tmpl w:val="C5D86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B378DA"/>
    <w:multiLevelType w:val="hybridMultilevel"/>
    <w:tmpl w:val="089C8208"/>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B3445D1"/>
    <w:multiLevelType w:val="hybridMultilevel"/>
    <w:tmpl w:val="2BCEF7B0"/>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4"/>
  </w:num>
  <w:num w:numId="4">
    <w:abstractNumId w:val="6"/>
  </w:num>
  <w:num w:numId="5">
    <w:abstractNumId w:val="11"/>
  </w:num>
  <w:num w:numId="6">
    <w:abstractNumId w:val="16"/>
  </w:num>
  <w:num w:numId="7">
    <w:abstractNumId w:val="19"/>
  </w:num>
  <w:num w:numId="8">
    <w:abstractNumId w:val="20"/>
  </w:num>
  <w:num w:numId="9">
    <w:abstractNumId w:val="2"/>
  </w:num>
  <w:num w:numId="10">
    <w:abstractNumId w:val="1"/>
  </w:num>
  <w:num w:numId="11">
    <w:abstractNumId w:val="17"/>
  </w:num>
  <w:num w:numId="12">
    <w:abstractNumId w:val="8"/>
  </w:num>
  <w:num w:numId="13">
    <w:abstractNumId w:val="7"/>
  </w:num>
  <w:num w:numId="14">
    <w:abstractNumId w:val="0"/>
  </w:num>
  <w:num w:numId="15">
    <w:abstractNumId w:val="5"/>
  </w:num>
  <w:num w:numId="16">
    <w:abstractNumId w:val="12"/>
  </w:num>
  <w:num w:numId="17">
    <w:abstractNumId w:val="13"/>
  </w:num>
  <w:num w:numId="18">
    <w:abstractNumId w:val="3"/>
  </w:num>
  <w:num w:numId="19">
    <w:abstractNumId w:val="4"/>
  </w:num>
  <w:num w:numId="20">
    <w:abstractNumId w:val="18"/>
  </w:num>
  <w:num w:numId="21">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ocumentProtection w:edit="forms" w:enforcement="1" w:cryptProviderType="rsaAES" w:cryptAlgorithmClass="hash" w:cryptAlgorithmType="typeAny" w:cryptAlgorithmSid="14" w:cryptSpinCount="100000" w:hash="xJCa1Htdyp9/XIBNjcBrjVRZEXV4C89sjlboafthSPhcSGbkd/uJWIB5tb1f0c1uPRuNxgLOVrR9LAcFDphceQ==" w:salt="2r+Ka/jGNgt6eQ9DRpkaGg=="/>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32501"/>
    <w:rsid w:val="00036851"/>
    <w:rsid w:val="0004403E"/>
    <w:rsid w:val="000474E2"/>
    <w:rsid w:val="000503DB"/>
    <w:rsid w:val="00050B5B"/>
    <w:rsid w:val="0005159E"/>
    <w:rsid w:val="0005795B"/>
    <w:rsid w:val="00062DF6"/>
    <w:rsid w:val="000632F2"/>
    <w:rsid w:val="000635E5"/>
    <w:rsid w:val="00063B25"/>
    <w:rsid w:val="00077A20"/>
    <w:rsid w:val="00081B5C"/>
    <w:rsid w:val="00082B13"/>
    <w:rsid w:val="00096F33"/>
    <w:rsid w:val="000975A5"/>
    <w:rsid w:val="000A0300"/>
    <w:rsid w:val="000A1E23"/>
    <w:rsid w:val="000A2A9B"/>
    <w:rsid w:val="000A2B31"/>
    <w:rsid w:val="000A7F20"/>
    <w:rsid w:val="000C3ABE"/>
    <w:rsid w:val="000C5459"/>
    <w:rsid w:val="000D147F"/>
    <w:rsid w:val="000D3364"/>
    <w:rsid w:val="000E672F"/>
    <w:rsid w:val="000F4AAE"/>
    <w:rsid w:val="000F758B"/>
    <w:rsid w:val="00100D84"/>
    <w:rsid w:val="00110874"/>
    <w:rsid w:val="00110AFB"/>
    <w:rsid w:val="0012396C"/>
    <w:rsid w:val="001307A8"/>
    <w:rsid w:val="00132445"/>
    <w:rsid w:val="00135085"/>
    <w:rsid w:val="00135D5B"/>
    <w:rsid w:val="00140354"/>
    <w:rsid w:val="001475B5"/>
    <w:rsid w:val="0015457A"/>
    <w:rsid w:val="0016442A"/>
    <w:rsid w:val="001657E4"/>
    <w:rsid w:val="001661BA"/>
    <w:rsid w:val="001673C7"/>
    <w:rsid w:val="001700BB"/>
    <w:rsid w:val="00175E34"/>
    <w:rsid w:val="001844B4"/>
    <w:rsid w:val="001846A0"/>
    <w:rsid w:val="001859B0"/>
    <w:rsid w:val="00185C79"/>
    <w:rsid w:val="00190392"/>
    <w:rsid w:val="0019408E"/>
    <w:rsid w:val="001944CB"/>
    <w:rsid w:val="001A1996"/>
    <w:rsid w:val="001A3D16"/>
    <w:rsid w:val="001A5FD7"/>
    <w:rsid w:val="001B2A18"/>
    <w:rsid w:val="001C0268"/>
    <w:rsid w:val="001C2042"/>
    <w:rsid w:val="001C3765"/>
    <w:rsid w:val="001C7FEF"/>
    <w:rsid w:val="001E09D8"/>
    <w:rsid w:val="001E362E"/>
    <w:rsid w:val="001E62C2"/>
    <w:rsid w:val="001F3F11"/>
    <w:rsid w:val="001F503C"/>
    <w:rsid w:val="001F777C"/>
    <w:rsid w:val="0022463D"/>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61FE9"/>
    <w:rsid w:val="002707ED"/>
    <w:rsid w:val="0027269D"/>
    <w:rsid w:val="002736E4"/>
    <w:rsid w:val="00275785"/>
    <w:rsid w:val="00276EB6"/>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623A"/>
    <w:rsid w:val="002E32DB"/>
    <w:rsid w:val="002E379E"/>
    <w:rsid w:val="002E5608"/>
    <w:rsid w:val="002E6CF3"/>
    <w:rsid w:val="002F1211"/>
    <w:rsid w:val="002F59AD"/>
    <w:rsid w:val="00300D77"/>
    <w:rsid w:val="00301A29"/>
    <w:rsid w:val="00301D74"/>
    <w:rsid w:val="00307EDC"/>
    <w:rsid w:val="0031066E"/>
    <w:rsid w:val="00325471"/>
    <w:rsid w:val="00326DB1"/>
    <w:rsid w:val="003316C6"/>
    <w:rsid w:val="00332FE6"/>
    <w:rsid w:val="00340D45"/>
    <w:rsid w:val="00342BAD"/>
    <w:rsid w:val="00347C51"/>
    <w:rsid w:val="003526FF"/>
    <w:rsid w:val="00355656"/>
    <w:rsid w:val="00361EE2"/>
    <w:rsid w:val="00374E7F"/>
    <w:rsid w:val="00377D29"/>
    <w:rsid w:val="0038194A"/>
    <w:rsid w:val="00383EB7"/>
    <w:rsid w:val="00385757"/>
    <w:rsid w:val="003871A9"/>
    <w:rsid w:val="00395C68"/>
    <w:rsid w:val="003968AC"/>
    <w:rsid w:val="00397594"/>
    <w:rsid w:val="003C1F13"/>
    <w:rsid w:val="003C39A3"/>
    <w:rsid w:val="003C40D1"/>
    <w:rsid w:val="003C5B1F"/>
    <w:rsid w:val="003C7BD4"/>
    <w:rsid w:val="003D07AE"/>
    <w:rsid w:val="003D1830"/>
    <w:rsid w:val="003D3ADC"/>
    <w:rsid w:val="003D44D8"/>
    <w:rsid w:val="003D4A2C"/>
    <w:rsid w:val="003E142C"/>
    <w:rsid w:val="00405033"/>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0ECD"/>
    <w:rsid w:val="004B35DE"/>
    <w:rsid w:val="004B3949"/>
    <w:rsid w:val="004C0B1D"/>
    <w:rsid w:val="004C3EE3"/>
    <w:rsid w:val="004C7BED"/>
    <w:rsid w:val="004D0095"/>
    <w:rsid w:val="004D0172"/>
    <w:rsid w:val="004D0A39"/>
    <w:rsid w:val="004D1357"/>
    <w:rsid w:val="004D2E37"/>
    <w:rsid w:val="004D7CCD"/>
    <w:rsid w:val="004E0080"/>
    <w:rsid w:val="004E09AD"/>
    <w:rsid w:val="004E3AA5"/>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25F4"/>
    <w:rsid w:val="0056511B"/>
    <w:rsid w:val="0056755B"/>
    <w:rsid w:val="005720EB"/>
    <w:rsid w:val="005748BD"/>
    <w:rsid w:val="00574E26"/>
    <w:rsid w:val="005853D8"/>
    <w:rsid w:val="005918B6"/>
    <w:rsid w:val="00591C05"/>
    <w:rsid w:val="00592F84"/>
    <w:rsid w:val="00595F9F"/>
    <w:rsid w:val="005968D2"/>
    <w:rsid w:val="005A2304"/>
    <w:rsid w:val="005A230A"/>
    <w:rsid w:val="005A51DA"/>
    <w:rsid w:val="005A5B78"/>
    <w:rsid w:val="005A5DE7"/>
    <w:rsid w:val="005A6271"/>
    <w:rsid w:val="005B2998"/>
    <w:rsid w:val="005B65CB"/>
    <w:rsid w:val="005B6E99"/>
    <w:rsid w:val="005C2E24"/>
    <w:rsid w:val="005C3734"/>
    <w:rsid w:val="005C6B5E"/>
    <w:rsid w:val="005D402E"/>
    <w:rsid w:val="005D6180"/>
    <w:rsid w:val="005E33FC"/>
    <w:rsid w:val="005E37D4"/>
    <w:rsid w:val="005E552E"/>
    <w:rsid w:val="005F1833"/>
    <w:rsid w:val="005F5F86"/>
    <w:rsid w:val="005F68CF"/>
    <w:rsid w:val="005F6DEA"/>
    <w:rsid w:val="005F7D3E"/>
    <w:rsid w:val="0060424B"/>
    <w:rsid w:val="00604D1B"/>
    <w:rsid w:val="00604E13"/>
    <w:rsid w:val="00613D29"/>
    <w:rsid w:val="0061470B"/>
    <w:rsid w:val="00615FBB"/>
    <w:rsid w:val="006170FE"/>
    <w:rsid w:val="00620E11"/>
    <w:rsid w:val="00630436"/>
    <w:rsid w:val="00635045"/>
    <w:rsid w:val="00635943"/>
    <w:rsid w:val="00636435"/>
    <w:rsid w:val="00636454"/>
    <w:rsid w:val="00637C07"/>
    <w:rsid w:val="00643304"/>
    <w:rsid w:val="006473EF"/>
    <w:rsid w:val="00647BD1"/>
    <w:rsid w:val="00653582"/>
    <w:rsid w:val="00654A13"/>
    <w:rsid w:val="006602BF"/>
    <w:rsid w:val="00662886"/>
    <w:rsid w:val="00663647"/>
    <w:rsid w:val="006763F1"/>
    <w:rsid w:val="00676E4F"/>
    <w:rsid w:val="00680052"/>
    <w:rsid w:val="00680667"/>
    <w:rsid w:val="00680ABA"/>
    <w:rsid w:val="00696B7E"/>
    <w:rsid w:val="006A2371"/>
    <w:rsid w:val="006A2EAB"/>
    <w:rsid w:val="006A2EE7"/>
    <w:rsid w:val="006B5B49"/>
    <w:rsid w:val="006C4628"/>
    <w:rsid w:val="006C7E32"/>
    <w:rsid w:val="006D6C7C"/>
    <w:rsid w:val="006E665E"/>
    <w:rsid w:val="006E7B1A"/>
    <w:rsid w:val="006F058D"/>
    <w:rsid w:val="006F0A21"/>
    <w:rsid w:val="006F0BF0"/>
    <w:rsid w:val="006F1247"/>
    <w:rsid w:val="006F457E"/>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36F"/>
    <w:rsid w:val="00752FDA"/>
    <w:rsid w:val="00753EED"/>
    <w:rsid w:val="00763ACC"/>
    <w:rsid w:val="00765612"/>
    <w:rsid w:val="00766A47"/>
    <w:rsid w:val="0076718B"/>
    <w:rsid w:val="00771259"/>
    <w:rsid w:val="00772A01"/>
    <w:rsid w:val="00773209"/>
    <w:rsid w:val="007776BD"/>
    <w:rsid w:val="00780DF8"/>
    <w:rsid w:val="007847CA"/>
    <w:rsid w:val="007861C4"/>
    <w:rsid w:val="007924C4"/>
    <w:rsid w:val="007A1FD3"/>
    <w:rsid w:val="007B0966"/>
    <w:rsid w:val="007B5524"/>
    <w:rsid w:val="007D20E9"/>
    <w:rsid w:val="007D220A"/>
    <w:rsid w:val="007E0050"/>
    <w:rsid w:val="007E7CFD"/>
    <w:rsid w:val="007F5F34"/>
    <w:rsid w:val="00806019"/>
    <w:rsid w:val="0080650F"/>
    <w:rsid w:val="008077F8"/>
    <w:rsid w:val="008110E3"/>
    <w:rsid w:val="0081208F"/>
    <w:rsid w:val="00816B96"/>
    <w:rsid w:val="008230B9"/>
    <w:rsid w:val="008240CC"/>
    <w:rsid w:val="008311C6"/>
    <w:rsid w:val="008312C3"/>
    <w:rsid w:val="00843B28"/>
    <w:rsid w:val="00861CD3"/>
    <w:rsid w:val="0086289F"/>
    <w:rsid w:val="0086300D"/>
    <w:rsid w:val="00865DE4"/>
    <w:rsid w:val="008670C9"/>
    <w:rsid w:val="00871D54"/>
    <w:rsid w:val="00872517"/>
    <w:rsid w:val="00884A7D"/>
    <w:rsid w:val="00885BB0"/>
    <w:rsid w:val="0089244F"/>
    <w:rsid w:val="00893EE3"/>
    <w:rsid w:val="00894D56"/>
    <w:rsid w:val="008A349B"/>
    <w:rsid w:val="008B01C4"/>
    <w:rsid w:val="008B7539"/>
    <w:rsid w:val="008E0E4A"/>
    <w:rsid w:val="008E48A6"/>
    <w:rsid w:val="008E4B51"/>
    <w:rsid w:val="008E6758"/>
    <w:rsid w:val="008E6B68"/>
    <w:rsid w:val="008F6861"/>
    <w:rsid w:val="009031D1"/>
    <w:rsid w:val="00904B55"/>
    <w:rsid w:val="00916701"/>
    <w:rsid w:val="00916E79"/>
    <w:rsid w:val="009178C6"/>
    <w:rsid w:val="009350F5"/>
    <w:rsid w:val="009366EA"/>
    <w:rsid w:val="0093771C"/>
    <w:rsid w:val="00947ED0"/>
    <w:rsid w:val="00950C58"/>
    <w:rsid w:val="00951FCB"/>
    <w:rsid w:val="00953809"/>
    <w:rsid w:val="00953A49"/>
    <w:rsid w:val="0095487B"/>
    <w:rsid w:val="00955320"/>
    <w:rsid w:val="00957453"/>
    <w:rsid w:val="00957D17"/>
    <w:rsid w:val="0096241B"/>
    <w:rsid w:val="00963CEF"/>
    <w:rsid w:val="009664BC"/>
    <w:rsid w:val="00971ED1"/>
    <w:rsid w:val="00973271"/>
    <w:rsid w:val="00976DBF"/>
    <w:rsid w:val="0098164E"/>
    <w:rsid w:val="00981BC6"/>
    <w:rsid w:val="00983CAC"/>
    <w:rsid w:val="00986102"/>
    <w:rsid w:val="009869E1"/>
    <w:rsid w:val="00987D47"/>
    <w:rsid w:val="00987D49"/>
    <w:rsid w:val="00993418"/>
    <w:rsid w:val="00996B90"/>
    <w:rsid w:val="009972D1"/>
    <w:rsid w:val="009A17C3"/>
    <w:rsid w:val="009A60A0"/>
    <w:rsid w:val="009B19B3"/>
    <w:rsid w:val="009B574D"/>
    <w:rsid w:val="009C500B"/>
    <w:rsid w:val="009C56D7"/>
    <w:rsid w:val="009C72C6"/>
    <w:rsid w:val="009D29AE"/>
    <w:rsid w:val="009D5865"/>
    <w:rsid w:val="009D6AE8"/>
    <w:rsid w:val="009D70C2"/>
    <w:rsid w:val="009D7D98"/>
    <w:rsid w:val="009E2549"/>
    <w:rsid w:val="009E2BE4"/>
    <w:rsid w:val="009E4C0D"/>
    <w:rsid w:val="009E5BF3"/>
    <w:rsid w:val="009E6615"/>
    <w:rsid w:val="009F04B3"/>
    <w:rsid w:val="009F2231"/>
    <w:rsid w:val="009F7690"/>
    <w:rsid w:val="00A0053E"/>
    <w:rsid w:val="00A10442"/>
    <w:rsid w:val="00A14CFB"/>
    <w:rsid w:val="00A15B02"/>
    <w:rsid w:val="00A176F0"/>
    <w:rsid w:val="00A213EE"/>
    <w:rsid w:val="00A26C69"/>
    <w:rsid w:val="00A30EFA"/>
    <w:rsid w:val="00A3108D"/>
    <w:rsid w:val="00A32D67"/>
    <w:rsid w:val="00A33189"/>
    <w:rsid w:val="00A43E15"/>
    <w:rsid w:val="00A44190"/>
    <w:rsid w:val="00A511CA"/>
    <w:rsid w:val="00A53E0B"/>
    <w:rsid w:val="00A544FD"/>
    <w:rsid w:val="00A57BAC"/>
    <w:rsid w:val="00A62082"/>
    <w:rsid w:val="00A66B86"/>
    <w:rsid w:val="00A66C25"/>
    <w:rsid w:val="00A671DD"/>
    <w:rsid w:val="00A67279"/>
    <w:rsid w:val="00A71624"/>
    <w:rsid w:val="00A71C0B"/>
    <w:rsid w:val="00A727BF"/>
    <w:rsid w:val="00A75734"/>
    <w:rsid w:val="00A77A6A"/>
    <w:rsid w:val="00A85CC7"/>
    <w:rsid w:val="00A91745"/>
    <w:rsid w:val="00A969B0"/>
    <w:rsid w:val="00AA0D44"/>
    <w:rsid w:val="00AA139A"/>
    <w:rsid w:val="00AA4C29"/>
    <w:rsid w:val="00AA60D5"/>
    <w:rsid w:val="00AA6DF3"/>
    <w:rsid w:val="00AB1AD3"/>
    <w:rsid w:val="00AB4F58"/>
    <w:rsid w:val="00AB7A03"/>
    <w:rsid w:val="00AC2D06"/>
    <w:rsid w:val="00AC3AEE"/>
    <w:rsid w:val="00AC4EBC"/>
    <w:rsid w:val="00AC5CB4"/>
    <w:rsid w:val="00AD30C5"/>
    <w:rsid w:val="00AD314C"/>
    <w:rsid w:val="00AD769D"/>
    <w:rsid w:val="00AF58FC"/>
    <w:rsid w:val="00B07A8D"/>
    <w:rsid w:val="00B109F6"/>
    <w:rsid w:val="00B1729D"/>
    <w:rsid w:val="00B17BF1"/>
    <w:rsid w:val="00B225B1"/>
    <w:rsid w:val="00B23C57"/>
    <w:rsid w:val="00B245F2"/>
    <w:rsid w:val="00B35BC9"/>
    <w:rsid w:val="00B3692F"/>
    <w:rsid w:val="00B65A54"/>
    <w:rsid w:val="00B66971"/>
    <w:rsid w:val="00B66A7B"/>
    <w:rsid w:val="00B70B80"/>
    <w:rsid w:val="00B71790"/>
    <w:rsid w:val="00B74689"/>
    <w:rsid w:val="00B751EC"/>
    <w:rsid w:val="00B756A4"/>
    <w:rsid w:val="00B831D6"/>
    <w:rsid w:val="00B83C0A"/>
    <w:rsid w:val="00B9415F"/>
    <w:rsid w:val="00B94A37"/>
    <w:rsid w:val="00B95DE4"/>
    <w:rsid w:val="00B96C7D"/>
    <w:rsid w:val="00B978EC"/>
    <w:rsid w:val="00B97AAD"/>
    <w:rsid w:val="00BA74F3"/>
    <w:rsid w:val="00BB025A"/>
    <w:rsid w:val="00BB0337"/>
    <w:rsid w:val="00BB213C"/>
    <w:rsid w:val="00BB363B"/>
    <w:rsid w:val="00BC5DED"/>
    <w:rsid w:val="00BC6031"/>
    <w:rsid w:val="00BD129A"/>
    <w:rsid w:val="00BD22D7"/>
    <w:rsid w:val="00BD48FD"/>
    <w:rsid w:val="00BD745C"/>
    <w:rsid w:val="00BE0B71"/>
    <w:rsid w:val="00BE44A0"/>
    <w:rsid w:val="00BF0FCF"/>
    <w:rsid w:val="00BF45E1"/>
    <w:rsid w:val="00C00BDE"/>
    <w:rsid w:val="00C142B7"/>
    <w:rsid w:val="00C21015"/>
    <w:rsid w:val="00C21599"/>
    <w:rsid w:val="00C22589"/>
    <w:rsid w:val="00C25224"/>
    <w:rsid w:val="00C25E79"/>
    <w:rsid w:val="00C335C1"/>
    <w:rsid w:val="00C341AC"/>
    <w:rsid w:val="00C3444E"/>
    <w:rsid w:val="00C358E2"/>
    <w:rsid w:val="00C410AE"/>
    <w:rsid w:val="00C43061"/>
    <w:rsid w:val="00C5199D"/>
    <w:rsid w:val="00C54486"/>
    <w:rsid w:val="00C556CE"/>
    <w:rsid w:val="00C56D13"/>
    <w:rsid w:val="00C706E3"/>
    <w:rsid w:val="00C72E67"/>
    <w:rsid w:val="00C7547D"/>
    <w:rsid w:val="00C777E0"/>
    <w:rsid w:val="00C85AD9"/>
    <w:rsid w:val="00C85E97"/>
    <w:rsid w:val="00C912AE"/>
    <w:rsid w:val="00C9203C"/>
    <w:rsid w:val="00C95E24"/>
    <w:rsid w:val="00C9692A"/>
    <w:rsid w:val="00C97DE1"/>
    <w:rsid w:val="00C97FD3"/>
    <w:rsid w:val="00CA1BDB"/>
    <w:rsid w:val="00CA7A5A"/>
    <w:rsid w:val="00CB1022"/>
    <w:rsid w:val="00CC2196"/>
    <w:rsid w:val="00CC3151"/>
    <w:rsid w:val="00CC3C20"/>
    <w:rsid w:val="00CC46CE"/>
    <w:rsid w:val="00CC6F30"/>
    <w:rsid w:val="00CD1D4E"/>
    <w:rsid w:val="00CE11BE"/>
    <w:rsid w:val="00CE218D"/>
    <w:rsid w:val="00CE2868"/>
    <w:rsid w:val="00CE43A0"/>
    <w:rsid w:val="00CF149D"/>
    <w:rsid w:val="00CF1A55"/>
    <w:rsid w:val="00D044A1"/>
    <w:rsid w:val="00D050A1"/>
    <w:rsid w:val="00D10E01"/>
    <w:rsid w:val="00D208DA"/>
    <w:rsid w:val="00D30FA4"/>
    <w:rsid w:val="00D31BE0"/>
    <w:rsid w:val="00D31FDC"/>
    <w:rsid w:val="00D34BF0"/>
    <w:rsid w:val="00D41EC4"/>
    <w:rsid w:val="00D42ACC"/>
    <w:rsid w:val="00D51530"/>
    <w:rsid w:val="00D54CEF"/>
    <w:rsid w:val="00D54EEC"/>
    <w:rsid w:val="00D61275"/>
    <w:rsid w:val="00D62758"/>
    <w:rsid w:val="00D6292F"/>
    <w:rsid w:val="00D715A4"/>
    <w:rsid w:val="00D805B0"/>
    <w:rsid w:val="00D81203"/>
    <w:rsid w:val="00D90340"/>
    <w:rsid w:val="00D926D2"/>
    <w:rsid w:val="00D94F3E"/>
    <w:rsid w:val="00D96321"/>
    <w:rsid w:val="00DA27AB"/>
    <w:rsid w:val="00DA2DDD"/>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5BD8"/>
    <w:rsid w:val="00E3749F"/>
    <w:rsid w:val="00E376BD"/>
    <w:rsid w:val="00E400CC"/>
    <w:rsid w:val="00E42CB6"/>
    <w:rsid w:val="00E44832"/>
    <w:rsid w:val="00E44BBB"/>
    <w:rsid w:val="00E51E72"/>
    <w:rsid w:val="00E520EF"/>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D213F"/>
    <w:rsid w:val="00ED4E77"/>
    <w:rsid w:val="00EE0B95"/>
    <w:rsid w:val="00F00B94"/>
    <w:rsid w:val="00F010A5"/>
    <w:rsid w:val="00F0149B"/>
    <w:rsid w:val="00F1136C"/>
    <w:rsid w:val="00F25D05"/>
    <w:rsid w:val="00F27391"/>
    <w:rsid w:val="00F30AFF"/>
    <w:rsid w:val="00F41D8F"/>
    <w:rsid w:val="00F436C6"/>
    <w:rsid w:val="00F46983"/>
    <w:rsid w:val="00F50AFC"/>
    <w:rsid w:val="00F54723"/>
    <w:rsid w:val="00F56619"/>
    <w:rsid w:val="00F569C9"/>
    <w:rsid w:val="00F56F71"/>
    <w:rsid w:val="00F65497"/>
    <w:rsid w:val="00F66C28"/>
    <w:rsid w:val="00F71DF9"/>
    <w:rsid w:val="00F721E9"/>
    <w:rsid w:val="00F72774"/>
    <w:rsid w:val="00F73038"/>
    <w:rsid w:val="00F73E1B"/>
    <w:rsid w:val="00F7411F"/>
    <w:rsid w:val="00F75A1B"/>
    <w:rsid w:val="00F75D4A"/>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11305">
      <w:bodyDiv w:val="1"/>
      <w:marLeft w:val="0"/>
      <w:marRight w:val="0"/>
      <w:marTop w:val="0"/>
      <w:marBottom w:val="0"/>
      <w:divBdr>
        <w:top w:val="none" w:sz="0" w:space="0" w:color="auto"/>
        <w:left w:val="none" w:sz="0" w:space="0" w:color="auto"/>
        <w:bottom w:val="none" w:sz="0" w:space="0" w:color="auto"/>
        <w:right w:val="none" w:sz="0" w:space="0" w:color="auto"/>
      </w:divBdr>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864588">
      <w:bodyDiv w:val="1"/>
      <w:marLeft w:val="0"/>
      <w:marRight w:val="0"/>
      <w:marTop w:val="0"/>
      <w:marBottom w:val="0"/>
      <w:divBdr>
        <w:top w:val="none" w:sz="0" w:space="0" w:color="auto"/>
        <w:left w:val="none" w:sz="0" w:space="0" w:color="auto"/>
        <w:bottom w:val="none" w:sz="0" w:space="0" w:color="auto"/>
        <w:right w:val="none" w:sz="0" w:space="0" w:color="auto"/>
      </w:divBdr>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0263798">
      <w:bodyDiv w:val="1"/>
      <w:marLeft w:val="0"/>
      <w:marRight w:val="0"/>
      <w:marTop w:val="0"/>
      <w:marBottom w:val="0"/>
      <w:divBdr>
        <w:top w:val="none" w:sz="0" w:space="0" w:color="auto"/>
        <w:left w:val="none" w:sz="0" w:space="0" w:color="auto"/>
        <w:bottom w:val="none" w:sz="0" w:space="0" w:color="auto"/>
        <w:right w:val="none" w:sz="0" w:space="0" w:color="auto"/>
      </w:divBdr>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891090">
      <w:bodyDiv w:val="1"/>
      <w:marLeft w:val="0"/>
      <w:marRight w:val="0"/>
      <w:marTop w:val="0"/>
      <w:marBottom w:val="0"/>
      <w:divBdr>
        <w:top w:val="none" w:sz="0" w:space="0" w:color="auto"/>
        <w:left w:val="none" w:sz="0" w:space="0" w:color="auto"/>
        <w:bottom w:val="none" w:sz="0" w:space="0" w:color="auto"/>
        <w:right w:val="none" w:sz="0" w:space="0" w:color="auto"/>
      </w:divBdr>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00470">
      <w:bodyDiv w:val="1"/>
      <w:marLeft w:val="0"/>
      <w:marRight w:val="0"/>
      <w:marTop w:val="0"/>
      <w:marBottom w:val="0"/>
      <w:divBdr>
        <w:top w:val="none" w:sz="0" w:space="0" w:color="auto"/>
        <w:left w:val="none" w:sz="0" w:space="0" w:color="auto"/>
        <w:bottom w:val="none" w:sz="0" w:space="0" w:color="auto"/>
        <w:right w:val="none" w:sz="0" w:space="0" w:color="auto"/>
      </w:divBdr>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11629521">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aterbear.com/player/60db007c8cb1b63fb33d6ac6" TargetMode="External"/><Relationship Id="rId18" Type="http://schemas.openxmlformats.org/officeDocument/2006/relationships/hyperlink" Target="https://www.youtube.com/watch?v=SB60Ls2O2ik" TargetMode="External"/><Relationship Id="rId26" Type="http://schemas.openxmlformats.org/officeDocument/2006/relationships/hyperlink" Target="https://www.southtyneside.gov.uk/article/38086/Skills-South-Tyneside"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theguardian.com/business/2021/jul/23/charities-call-for-amazon-anti-waste-law-after-firm-denies-destroying-in-date-food" TargetMode="Externa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econversation.com/space-tourism-rockets-emit-100-times-more-co-per-passenger-than-flights-imagine-a-whole-industry-164601" TargetMode="External"/><Relationship Id="rId20" Type="http://schemas.openxmlformats.org/officeDocument/2006/relationships/hyperlink" Target="http://www.manhealth.org.uk" TargetMode="External"/><Relationship Id="rId29" Type="http://schemas.openxmlformats.org/officeDocument/2006/relationships/hyperlink" Target="https://forms.office.com/pages/responsepage.aspx?id=QcO8NJelvkGbFh8f5c750SMwwAkQnD5DgyF620AHFvpURDFGWFlVWFVYOTU5RUsyQTRFSVhIMTlCMS4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clusiveemployers.co.uk/national-inclusion-week/" TargetMode="External"/><Relationship Id="rId24" Type="http://schemas.openxmlformats.org/officeDocument/2006/relationships/image" Target="media/image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utube.com/watch?v=9t7rswV0HTY" TargetMode="External"/><Relationship Id="rId23" Type="http://schemas.openxmlformats.org/officeDocument/2006/relationships/hyperlink" Target="https://www.manhealth.org.uk/" TargetMode="External"/><Relationship Id="rId28" Type="http://schemas.openxmlformats.org/officeDocument/2006/relationships/image" Target="media/image9.emf"/><Relationship Id="rId10" Type="http://schemas.openxmlformats.org/officeDocument/2006/relationships/image" Target="media/image3.png"/><Relationship Id="rId19" Type="http://schemas.openxmlformats.org/officeDocument/2006/relationships/hyperlink" Target="https://www.imperial.ac.uk/stories/climate-actio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mperial.ac.uk/stories/climate-action/" TargetMode="External"/><Relationship Id="rId22" Type="http://schemas.openxmlformats.org/officeDocument/2006/relationships/image" Target="media/image6.png"/><Relationship Id="rId27" Type="http://schemas.openxmlformats.org/officeDocument/2006/relationships/hyperlink" Target="https://www.bbc.co.uk/bitesize/guides/zyrn9qt/test" TargetMode="External"/><Relationship Id="rId30" Type="http://schemas.openxmlformats.org/officeDocument/2006/relationships/hyperlink" Target="https://forms.office.com/pages/responsepage.aspx?id=QcO8NJelvkGbFh8f5c750SMwwAkQnD5DgyF620AHFvpURDFGWFlVWFVYOTU5RUsyQTRFSVhIMTlCMS4u"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509EEABB2D4289BC8377C982AE5632"/>
        <w:category>
          <w:name w:val="General"/>
          <w:gallery w:val="placeholder"/>
        </w:category>
        <w:types>
          <w:type w:val="bbPlcHdr"/>
        </w:types>
        <w:behaviors>
          <w:behavior w:val="content"/>
        </w:behaviors>
        <w:guid w:val="{CB9973DC-39F6-4DF1-A884-6794D45483D0}"/>
      </w:docPartPr>
      <w:docPartBody>
        <w:p w:rsidR="00AB37F2" w:rsidRDefault="00847595" w:rsidP="00847595">
          <w:pPr>
            <w:pStyle w:val="2E509EEABB2D4289BC8377C982AE5632"/>
          </w:pPr>
          <w:r w:rsidRPr="00C84F7C">
            <w:rPr>
              <w:rStyle w:val="PlaceholderText"/>
            </w:rPr>
            <w:t>Click here to enter text.</w:t>
          </w:r>
        </w:p>
      </w:docPartBody>
    </w:docPart>
    <w:docPart>
      <w:docPartPr>
        <w:name w:val="E7412376B29F44109E8FA9EA2DA53AD6"/>
        <w:category>
          <w:name w:val="General"/>
          <w:gallery w:val="placeholder"/>
        </w:category>
        <w:types>
          <w:type w:val="bbPlcHdr"/>
        </w:types>
        <w:behaviors>
          <w:behavior w:val="content"/>
        </w:behaviors>
        <w:guid w:val="{1904F827-1C6A-43A3-A4D7-1AE1D7AD94DF}"/>
      </w:docPartPr>
      <w:docPartBody>
        <w:p w:rsidR="00AB37F2" w:rsidRDefault="00847595" w:rsidP="00847595">
          <w:pPr>
            <w:pStyle w:val="E7412376B29F44109E8FA9EA2DA53AD6"/>
          </w:pPr>
          <w:r w:rsidRPr="00C84F7C">
            <w:rPr>
              <w:rStyle w:val="PlaceholderText"/>
            </w:rPr>
            <w:t>Click here to enter text.</w:t>
          </w:r>
        </w:p>
      </w:docPartBody>
    </w:docPart>
    <w:docPart>
      <w:docPartPr>
        <w:name w:val="01137145095147928B8A6F33AC3F8B00"/>
        <w:category>
          <w:name w:val="General"/>
          <w:gallery w:val="placeholder"/>
        </w:category>
        <w:types>
          <w:type w:val="bbPlcHdr"/>
        </w:types>
        <w:behaviors>
          <w:behavior w:val="content"/>
        </w:behaviors>
        <w:guid w:val="{69B9EDB1-8DB7-4590-B53E-07AD3BE7D062}"/>
      </w:docPartPr>
      <w:docPartBody>
        <w:p w:rsidR="003B23CE" w:rsidRDefault="00DC58A2" w:rsidP="00DC58A2">
          <w:pPr>
            <w:pStyle w:val="01137145095147928B8A6F33AC3F8B00"/>
          </w:pPr>
          <w:r w:rsidRPr="00C84F7C">
            <w:rPr>
              <w:rStyle w:val="PlaceholderText"/>
            </w:rPr>
            <w:t>Click here to enter text.</w:t>
          </w:r>
        </w:p>
      </w:docPartBody>
    </w:docPart>
    <w:docPart>
      <w:docPartPr>
        <w:name w:val="9F4DF881EDA944EC98F53996BCE42C3B"/>
        <w:category>
          <w:name w:val="General"/>
          <w:gallery w:val="placeholder"/>
        </w:category>
        <w:types>
          <w:type w:val="bbPlcHdr"/>
        </w:types>
        <w:behaviors>
          <w:behavior w:val="content"/>
        </w:behaviors>
        <w:guid w:val="{51FCA6EB-5ED0-4EB9-BD17-3FDB944E0EE3}"/>
      </w:docPartPr>
      <w:docPartBody>
        <w:p w:rsidR="003B23CE" w:rsidRDefault="00DC58A2" w:rsidP="00DC58A2">
          <w:pPr>
            <w:pStyle w:val="9F4DF881EDA944EC98F53996BCE42C3B"/>
          </w:pPr>
          <w:r w:rsidRPr="00C84F7C">
            <w:rPr>
              <w:rStyle w:val="PlaceholderText"/>
            </w:rPr>
            <w:t>Click here to enter text.</w:t>
          </w:r>
        </w:p>
      </w:docPartBody>
    </w:docPart>
    <w:docPart>
      <w:docPartPr>
        <w:name w:val="A90C868D04984D5A8728581BDCEC0DA0"/>
        <w:category>
          <w:name w:val="General"/>
          <w:gallery w:val="placeholder"/>
        </w:category>
        <w:types>
          <w:type w:val="bbPlcHdr"/>
        </w:types>
        <w:behaviors>
          <w:behavior w:val="content"/>
        </w:behaviors>
        <w:guid w:val="{2A896D55-CF58-4FA1-93C8-8F6028937855}"/>
      </w:docPartPr>
      <w:docPartBody>
        <w:p w:rsidR="000B7308" w:rsidRDefault="003B23CE" w:rsidP="003B23CE">
          <w:pPr>
            <w:pStyle w:val="A90C868D04984D5A8728581BDCEC0DA0"/>
          </w:pPr>
          <w:r w:rsidRPr="00C84F7C">
            <w:rPr>
              <w:rStyle w:val="PlaceholderText"/>
            </w:rPr>
            <w:t>Click here to enter text.</w:t>
          </w:r>
        </w:p>
      </w:docPartBody>
    </w:docPart>
    <w:docPart>
      <w:docPartPr>
        <w:name w:val="CA9E4606BE7645EAB89B7AC134E73BD4"/>
        <w:category>
          <w:name w:val="General"/>
          <w:gallery w:val="placeholder"/>
        </w:category>
        <w:types>
          <w:type w:val="bbPlcHdr"/>
        </w:types>
        <w:behaviors>
          <w:behavior w:val="content"/>
        </w:behaviors>
        <w:guid w:val="{6939BD1B-8FB3-4C10-94CF-E1CC15B846E9}"/>
      </w:docPartPr>
      <w:docPartBody>
        <w:p w:rsidR="000B7308" w:rsidRDefault="003B23CE" w:rsidP="003B23CE">
          <w:pPr>
            <w:pStyle w:val="CA9E4606BE7645EAB89B7AC134E73BD4"/>
          </w:pPr>
          <w:r w:rsidRPr="00C84F7C">
            <w:rPr>
              <w:rStyle w:val="PlaceholderText"/>
            </w:rPr>
            <w:t>Click here to enter text.</w:t>
          </w:r>
        </w:p>
      </w:docPartBody>
    </w:docPart>
    <w:docPart>
      <w:docPartPr>
        <w:name w:val="F47371D24B774D1189BF4F283B0242E8"/>
        <w:category>
          <w:name w:val="General"/>
          <w:gallery w:val="placeholder"/>
        </w:category>
        <w:types>
          <w:type w:val="bbPlcHdr"/>
        </w:types>
        <w:behaviors>
          <w:behavior w:val="content"/>
        </w:behaviors>
        <w:guid w:val="{E5E8F93D-8A9E-487C-B1AD-0C283EA12BDE}"/>
      </w:docPartPr>
      <w:docPartBody>
        <w:p w:rsidR="000B7308" w:rsidRDefault="003B23CE" w:rsidP="003B23CE">
          <w:pPr>
            <w:pStyle w:val="F47371D24B774D1189BF4F283B0242E8"/>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0B7308"/>
    <w:rsid w:val="000B7346"/>
    <w:rsid w:val="001172D4"/>
    <w:rsid w:val="00133D94"/>
    <w:rsid w:val="00252C7F"/>
    <w:rsid w:val="002978F8"/>
    <w:rsid w:val="003A54D4"/>
    <w:rsid w:val="003B23CE"/>
    <w:rsid w:val="00427E2A"/>
    <w:rsid w:val="00452002"/>
    <w:rsid w:val="00540767"/>
    <w:rsid w:val="005669D3"/>
    <w:rsid w:val="00583524"/>
    <w:rsid w:val="005D4223"/>
    <w:rsid w:val="00705E7D"/>
    <w:rsid w:val="00771505"/>
    <w:rsid w:val="007E6535"/>
    <w:rsid w:val="00847595"/>
    <w:rsid w:val="008C0B40"/>
    <w:rsid w:val="008E62C8"/>
    <w:rsid w:val="00AB37F2"/>
    <w:rsid w:val="00B23613"/>
    <w:rsid w:val="00BD5CC9"/>
    <w:rsid w:val="00C14E12"/>
    <w:rsid w:val="00D16C0D"/>
    <w:rsid w:val="00D55C37"/>
    <w:rsid w:val="00D746BC"/>
    <w:rsid w:val="00DC58A2"/>
    <w:rsid w:val="00E07453"/>
    <w:rsid w:val="00E64052"/>
    <w:rsid w:val="00EC09AC"/>
    <w:rsid w:val="00F4780A"/>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23CE"/>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 w:type="paragraph" w:customStyle="1" w:styleId="ED82BBD67B07428099A8D971DF3FA05F">
    <w:name w:val="ED82BBD67B07428099A8D971DF3FA05F"/>
    <w:rsid w:val="00252C7F"/>
    <w:pPr>
      <w:spacing w:after="160" w:line="259" w:lineRule="auto"/>
    </w:pPr>
  </w:style>
  <w:style w:type="paragraph" w:customStyle="1" w:styleId="83EB07F2842846E6A9B79850384ED275">
    <w:name w:val="83EB07F2842846E6A9B79850384ED275"/>
    <w:rsid w:val="00252C7F"/>
    <w:pPr>
      <w:spacing w:after="160" w:line="259" w:lineRule="auto"/>
    </w:pPr>
  </w:style>
  <w:style w:type="paragraph" w:customStyle="1" w:styleId="4163ABE8C0CC492B97EF359680344DF6">
    <w:name w:val="4163ABE8C0CC492B97EF359680344DF6"/>
    <w:rsid w:val="00252C7F"/>
    <w:pPr>
      <w:spacing w:after="160" w:line="259" w:lineRule="auto"/>
    </w:pPr>
  </w:style>
  <w:style w:type="paragraph" w:customStyle="1" w:styleId="4C18F117B88546909B6E415693684FFC">
    <w:name w:val="4C18F117B88546909B6E415693684FFC"/>
    <w:rsid w:val="00252C7F"/>
    <w:pPr>
      <w:spacing w:after="160" w:line="259" w:lineRule="auto"/>
    </w:pPr>
  </w:style>
  <w:style w:type="paragraph" w:customStyle="1" w:styleId="580AF790E0C249249973C24D980D7C22">
    <w:name w:val="580AF790E0C249249973C24D980D7C22"/>
    <w:rsid w:val="00452002"/>
    <w:pPr>
      <w:spacing w:after="160" w:line="259" w:lineRule="auto"/>
    </w:pPr>
  </w:style>
  <w:style w:type="paragraph" w:customStyle="1" w:styleId="C49506FD216B4E07892A50C245E51B31">
    <w:name w:val="C49506FD216B4E07892A50C245E51B31"/>
    <w:rsid w:val="00452002"/>
    <w:pPr>
      <w:spacing w:after="160" w:line="259" w:lineRule="auto"/>
    </w:pPr>
  </w:style>
  <w:style w:type="paragraph" w:customStyle="1" w:styleId="D6B1CBA725E440A990764C94B80FD674">
    <w:name w:val="D6B1CBA725E440A990764C94B80FD674"/>
    <w:rsid w:val="00D16C0D"/>
    <w:pPr>
      <w:spacing w:after="160" w:line="259" w:lineRule="auto"/>
    </w:pPr>
  </w:style>
  <w:style w:type="paragraph" w:customStyle="1" w:styleId="E51F36B1519942258BA7A45A64F29342">
    <w:name w:val="E51F36B1519942258BA7A45A64F29342"/>
    <w:rsid w:val="00D16C0D"/>
    <w:pPr>
      <w:spacing w:after="160" w:line="259" w:lineRule="auto"/>
    </w:pPr>
  </w:style>
  <w:style w:type="paragraph" w:customStyle="1" w:styleId="3FDDE60FC1234A5298FB09140977D006">
    <w:name w:val="3FDDE60FC1234A5298FB09140977D006"/>
    <w:rsid w:val="00D16C0D"/>
    <w:pPr>
      <w:spacing w:after="160" w:line="259" w:lineRule="auto"/>
    </w:pPr>
  </w:style>
  <w:style w:type="paragraph" w:customStyle="1" w:styleId="E78B6F6E4B8B468BB8FAA7E379BA2ADF">
    <w:name w:val="E78B6F6E4B8B468BB8FAA7E379BA2ADF"/>
    <w:rsid w:val="00D16C0D"/>
    <w:pPr>
      <w:spacing w:after="160" w:line="259" w:lineRule="auto"/>
    </w:pPr>
  </w:style>
  <w:style w:type="paragraph" w:customStyle="1" w:styleId="74E2329FB95143439E280C4D9A7E337D">
    <w:name w:val="74E2329FB95143439E280C4D9A7E337D"/>
    <w:rsid w:val="00D16C0D"/>
    <w:pPr>
      <w:spacing w:after="160" w:line="259" w:lineRule="auto"/>
    </w:pPr>
  </w:style>
  <w:style w:type="paragraph" w:customStyle="1" w:styleId="2E509EEABB2D4289BC8377C982AE5632">
    <w:name w:val="2E509EEABB2D4289BC8377C982AE5632"/>
    <w:rsid w:val="00847595"/>
    <w:pPr>
      <w:spacing w:after="160" w:line="259" w:lineRule="auto"/>
    </w:pPr>
  </w:style>
  <w:style w:type="paragraph" w:customStyle="1" w:styleId="E7412376B29F44109E8FA9EA2DA53AD6">
    <w:name w:val="E7412376B29F44109E8FA9EA2DA53AD6"/>
    <w:rsid w:val="00847595"/>
    <w:pPr>
      <w:spacing w:after="160" w:line="259" w:lineRule="auto"/>
    </w:pPr>
  </w:style>
  <w:style w:type="paragraph" w:customStyle="1" w:styleId="17478CF3D11045C78DCB601B6AD7C12E">
    <w:name w:val="17478CF3D11045C78DCB601B6AD7C12E"/>
    <w:rsid w:val="00847595"/>
    <w:pPr>
      <w:spacing w:after="160" w:line="259" w:lineRule="auto"/>
    </w:pPr>
  </w:style>
  <w:style w:type="paragraph" w:customStyle="1" w:styleId="AE27226BC2954B0EAB10073D1B2E758C">
    <w:name w:val="AE27226BC2954B0EAB10073D1B2E758C"/>
    <w:rsid w:val="007E6535"/>
    <w:pPr>
      <w:spacing w:after="160" w:line="259" w:lineRule="auto"/>
    </w:pPr>
  </w:style>
  <w:style w:type="paragraph" w:customStyle="1" w:styleId="18825C58B951437BA258E24A3F9EE22A">
    <w:name w:val="18825C58B951437BA258E24A3F9EE22A"/>
    <w:rsid w:val="007E6535"/>
    <w:pPr>
      <w:spacing w:after="160" w:line="259" w:lineRule="auto"/>
    </w:pPr>
  </w:style>
  <w:style w:type="paragraph" w:customStyle="1" w:styleId="2C1E0D07C8A643E5BC00B69891A2E0A8">
    <w:name w:val="2C1E0D07C8A643E5BC00B69891A2E0A8"/>
    <w:rsid w:val="007E6535"/>
    <w:pPr>
      <w:spacing w:after="160" w:line="259" w:lineRule="auto"/>
    </w:pPr>
  </w:style>
  <w:style w:type="paragraph" w:customStyle="1" w:styleId="2D608FC416EE414D91985EF00C7AF17B">
    <w:name w:val="2D608FC416EE414D91985EF00C7AF17B"/>
    <w:rsid w:val="000112B1"/>
    <w:pPr>
      <w:spacing w:after="160" w:line="259" w:lineRule="auto"/>
    </w:pPr>
  </w:style>
  <w:style w:type="paragraph" w:customStyle="1" w:styleId="AE8E30DDB02E4DC6A6BE1A8054E8F1DE">
    <w:name w:val="AE8E30DDB02E4DC6A6BE1A8054E8F1DE"/>
    <w:rsid w:val="000112B1"/>
    <w:pPr>
      <w:spacing w:after="160" w:line="259" w:lineRule="auto"/>
    </w:pPr>
  </w:style>
  <w:style w:type="paragraph" w:customStyle="1" w:styleId="9F278799C75A460CB2BD3D0E61378AA1">
    <w:name w:val="9F278799C75A460CB2BD3D0E61378AA1"/>
    <w:rsid w:val="000112B1"/>
    <w:pPr>
      <w:spacing w:after="160" w:line="259" w:lineRule="auto"/>
    </w:pPr>
  </w:style>
  <w:style w:type="paragraph" w:customStyle="1" w:styleId="F438E87A4C524BBFAA764183E68CD1CB">
    <w:name w:val="F438E87A4C524BBFAA764183E68CD1CB"/>
    <w:rsid w:val="000112B1"/>
    <w:pPr>
      <w:spacing w:after="160" w:line="259" w:lineRule="auto"/>
    </w:pPr>
  </w:style>
  <w:style w:type="paragraph" w:customStyle="1" w:styleId="F47AFDC814964F0893F3CB62FA219313">
    <w:name w:val="F47AFDC814964F0893F3CB62FA219313"/>
    <w:rsid w:val="000112B1"/>
    <w:pPr>
      <w:spacing w:after="160" w:line="259" w:lineRule="auto"/>
    </w:pPr>
  </w:style>
  <w:style w:type="paragraph" w:customStyle="1" w:styleId="E7097B8D7A5E4E5C947DA92D5C54B8C7">
    <w:name w:val="E7097B8D7A5E4E5C947DA92D5C54B8C7"/>
    <w:rsid w:val="000112B1"/>
    <w:pPr>
      <w:spacing w:after="160" w:line="259" w:lineRule="auto"/>
    </w:pPr>
  </w:style>
  <w:style w:type="paragraph" w:customStyle="1" w:styleId="CB0A70E7A2814783BABE59FB566D1FC6">
    <w:name w:val="CB0A70E7A2814783BABE59FB566D1FC6"/>
    <w:rsid w:val="000112B1"/>
    <w:pPr>
      <w:spacing w:after="160" w:line="259" w:lineRule="auto"/>
    </w:pPr>
  </w:style>
  <w:style w:type="paragraph" w:customStyle="1" w:styleId="DB4A34D399344CA0BE7BBBF0A35E1CAC">
    <w:name w:val="DB4A34D399344CA0BE7BBBF0A35E1CAC"/>
    <w:rsid w:val="000112B1"/>
    <w:pPr>
      <w:spacing w:after="160" w:line="259" w:lineRule="auto"/>
    </w:pPr>
  </w:style>
  <w:style w:type="paragraph" w:customStyle="1" w:styleId="C168A419BA3F4DF69670128A84A1B85E">
    <w:name w:val="C168A419BA3F4DF69670128A84A1B85E"/>
    <w:rsid w:val="000112B1"/>
    <w:pPr>
      <w:spacing w:after="160" w:line="259" w:lineRule="auto"/>
    </w:pPr>
  </w:style>
  <w:style w:type="paragraph" w:customStyle="1" w:styleId="F42FFCA849B04CA78381E871CB2A32DE">
    <w:name w:val="F42FFCA849B04CA78381E871CB2A32DE"/>
    <w:rsid w:val="00E64052"/>
    <w:pPr>
      <w:spacing w:after="160" w:line="259" w:lineRule="auto"/>
    </w:pPr>
  </w:style>
  <w:style w:type="paragraph" w:customStyle="1" w:styleId="8980BC5773B0479189A49346172FD48B">
    <w:name w:val="8980BC5773B0479189A49346172FD48B"/>
    <w:rsid w:val="00E64052"/>
    <w:pPr>
      <w:spacing w:after="160" w:line="259" w:lineRule="auto"/>
    </w:pPr>
  </w:style>
  <w:style w:type="paragraph" w:customStyle="1" w:styleId="AD814A42569640CEBB33F33B9A84D920">
    <w:name w:val="AD814A42569640CEBB33F33B9A84D920"/>
    <w:rsid w:val="00E64052"/>
    <w:pPr>
      <w:spacing w:after="160" w:line="259" w:lineRule="auto"/>
    </w:pPr>
  </w:style>
  <w:style w:type="paragraph" w:customStyle="1" w:styleId="BDCCBD13129849688FCCB0156A08B1E9">
    <w:name w:val="BDCCBD13129849688FCCB0156A08B1E9"/>
    <w:rsid w:val="00E64052"/>
    <w:pPr>
      <w:spacing w:after="160" w:line="259" w:lineRule="auto"/>
    </w:pPr>
  </w:style>
  <w:style w:type="paragraph" w:customStyle="1" w:styleId="1BCA182A1CDD486DBABBD29CD00A88E9">
    <w:name w:val="1BCA182A1CDD486DBABBD29CD00A88E9"/>
    <w:rsid w:val="00E64052"/>
    <w:pPr>
      <w:spacing w:after="160" w:line="259" w:lineRule="auto"/>
    </w:pPr>
  </w:style>
  <w:style w:type="paragraph" w:customStyle="1" w:styleId="AAFA1796E7BF4ED4B5DFBDA0C3DC06D3">
    <w:name w:val="AAFA1796E7BF4ED4B5DFBDA0C3DC06D3"/>
    <w:rsid w:val="00E64052"/>
    <w:pPr>
      <w:spacing w:after="160" w:line="259" w:lineRule="auto"/>
    </w:pPr>
  </w:style>
  <w:style w:type="paragraph" w:customStyle="1" w:styleId="6838C8CFEFFB43879BD9FF91396B6DAE">
    <w:name w:val="6838C8CFEFFB43879BD9FF91396B6DAE"/>
    <w:rsid w:val="00BD5CC9"/>
    <w:pPr>
      <w:spacing w:after="160" w:line="259" w:lineRule="auto"/>
    </w:pPr>
  </w:style>
  <w:style w:type="paragraph" w:customStyle="1" w:styleId="D0A8D842E723493BBD08DE9624C7B8E9">
    <w:name w:val="D0A8D842E723493BBD08DE9624C7B8E9"/>
    <w:rsid w:val="00BD5CC9"/>
    <w:pPr>
      <w:spacing w:after="160" w:line="259" w:lineRule="auto"/>
    </w:pPr>
  </w:style>
  <w:style w:type="paragraph" w:customStyle="1" w:styleId="8C307C2D6E2E422E9449D2F9232CE6CE">
    <w:name w:val="8C307C2D6E2E422E9449D2F9232CE6CE"/>
    <w:rsid w:val="00BD5CC9"/>
    <w:pPr>
      <w:spacing w:after="160" w:line="259" w:lineRule="auto"/>
    </w:pPr>
  </w:style>
  <w:style w:type="paragraph" w:customStyle="1" w:styleId="E587715FD4FA482490D41E288DEB85E0">
    <w:name w:val="E587715FD4FA482490D41E288DEB85E0"/>
    <w:rsid w:val="00BD5CC9"/>
    <w:pPr>
      <w:spacing w:after="160" w:line="259" w:lineRule="auto"/>
    </w:pPr>
  </w:style>
  <w:style w:type="paragraph" w:customStyle="1" w:styleId="215A78555C8F46E88DA572B5D3081EC3">
    <w:name w:val="215A78555C8F46E88DA572B5D3081EC3"/>
    <w:rsid w:val="00BD5CC9"/>
    <w:pPr>
      <w:spacing w:after="160" w:line="259" w:lineRule="auto"/>
    </w:pPr>
  </w:style>
  <w:style w:type="paragraph" w:customStyle="1" w:styleId="36FC1057E88B4D0883222E916D3C3DC5">
    <w:name w:val="36FC1057E88B4D0883222E916D3C3DC5"/>
    <w:rsid w:val="00BD5CC9"/>
    <w:pPr>
      <w:spacing w:after="160" w:line="259" w:lineRule="auto"/>
    </w:pPr>
  </w:style>
  <w:style w:type="paragraph" w:customStyle="1" w:styleId="F8BD7059E1984842BCB5C19F5E575690">
    <w:name w:val="F8BD7059E1984842BCB5C19F5E575690"/>
    <w:rsid w:val="00BD5CC9"/>
    <w:pPr>
      <w:spacing w:after="160" w:line="259" w:lineRule="auto"/>
    </w:pPr>
  </w:style>
  <w:style w:type="paragraph" w:customStyle="1" w:styleId="212E8CBE13DD4621B49D63A3E17CCBD5">
    <w:name w:val="212E8CBE13DD4621B49D63A3E17CCBD5"/>
    <w:rsid w:val="00BD5CC9"/>
    <w:pPr>
      <w:spacing w:after="160" w:line="259" w:lineRule="auto"/>
    </w:pPr>
  </w:style>
  <w:style w:type="paragraph" w:customStyle="1" w:styleId="AF1374AC91CD4E27A546FBB512AA427A">
    <w:name w:val="AF1374AC91CD4E27A546FBB512AA427A"/>
    <w:rsid w:val="00BD5CC9"/>
    <w:pPr>
      <w:spacing w:after="160" w:line="259" w:lineRule="auto"/>
    </w:pPr>
  </w:style>
  <w:style w:type="paragraph" w:customStyle="1" w:styleId="3FB759F339754490A4F2F5663EAD20B7">
    <w:name w:val="3FB759F339754490A4F2F5663EAD20B7"/>
    <w:rsid w:val="00BD5CC9"/>
    <w:pPr>
      <w:spacing w:after="160" w:line="259" w:lineRule="auto"/>
    </w:pPr>
  </w:style>
  <w:style w:type="paragraph" w:customStyle="1" w:styleId="6C83F7403A9B43D397881B3F8CF588A4">
    <w:name w:val="6C83F7403A9B43D397881B3F8CF588A4"/>
    <w:rsid w:val="00BD5CC9"/>
    <w:pPr>
      <w:spacing w:after="160" w:line="259" w:lineRule="auto"/>
    </w:pPr>
  </w:style>
  <w:style w:type="paragraph" w:customStyle="1" w:styleId="820673E00F37442583735980FD029F9B">
    <w:name w:val="820673E00F37442583735980FD029F9B"/>
    <w:rsid w:val="00BD5CC9"/>
    <w:pPr>
      <w:spacing w:after="160" w:line="259" w:lineRule="auto"/>
    </w:pPr>
  </w:style>
  <w:style w:type="paragraph" w:customStyle="1" w:styleId="6C70C6B3A9964EF2BD1AAAD8DF8ED2A6">
    <w:name w:val="6C70C6B3A9964EF2BD1AAAD8DF8ED2A6"/>
    <w:rsid w:val="008E62C8"/>
    <w:pPr>
      <w:spacing w:after="160" w:line="259" w:lineRule="auto"/>
    </w:pPr>
  </w:style>
  <w:style w:type="paragraph" w:customStyle="1" w:styleId="075978A6B69A4F62A4F07F617C82A172">
    <w:name w:val="075978A6B69A4F62A4F07F617C82A172"/>
    <w:rsid w:val="008E62C8"/>
    <w:pPr>
      <w:spacing w:after="160" w:line="259" w:lineRule="auto"/>
    </w:pPr>
  </w:style>
  <w:style w:type="paragraph" w:customStyle="1" w:styleId="C4BAAD34F58B41E0B789DFB7E2E8D814">
    <w:name w:val="C4BAAD34F58B41E0B789DFB7E2E8D814"/>
    <w:rsid w:val="008E62C8"/>
    <w:pPr>
      <w:spacing w:after="160" w:line="259" w:lineRule="auto"/>
    </w:pPr>
  </w:style>
  <w:style w:type="paragraph" w:customStyle="1" w:styleId="0A2CA16B99244B0EA142088A374DF4B8">
    <w:name w:val="0A2CA16B99244B0EA142088A374DF4B8"/>
    <w:rsid w:val="008E62C8"/>
    <w:pPr>
      <w:spacing w:after="160" w:line="259" w:lineRule="auto"/>
    </w:pPr>
  </w:style>
  <w:style w:type="paragraph" w:customStyle="1" w:styleId="5E0B255F2A54409291A735AB4CEA1E1D">
    <w:name w:val="5E0B255F2A54409291A735AB4CEA1E1D"/>
    <w:rsid w:val="00F4780A"/>
    <w:pPr>
      <w:spacing w:after="160" w:line="259" w:lineRule="auto"/>
    </w:pPr>
  </w:style>
  <w:style w:type="paragraph" w:customStyle="1" w:styleId="FAF3629568C64AC69913B6699BAD979E">
    <w:name w:val="FAF3629568C64AC69913B6699BAD979E"/>
    <w:rsid w:val="00F4780A"/>
    <w:pPr>
      <w:spacing w:after="160" w:line="259" w:lineRule="auto"/>
    </w:pPr>
  </w:style>
  <w:style w:type="paragraph" w:customStyle="1" w:styleId="8425CB817B8A4DC5A5545F13BFD8399C">
    <w:name w:val="8425CB817B8A4DC5A5545F13BFD8399C"/>
    <w:rsid w:val="00F4780A"/>
    <w:pPr>
      <w:spacing w:after="160" w:line="259" w:lineRule="auto"/>
    </w:pPr>
  </w:style>
  <w:style w:type="paragraph" w:customStyle="1" w:styleId="6D2CC35051AA432BABE771B7AE6A3523">
    <w:name w:val="6D2CC35051AA432BABE771B7AE6A3523"/>
    <w:rsid w:val="00F4780A"/>
    <w:pPr>
      <w:spacing w:after="160" w:line="259" w:lineRule="auto"/>
    </w:pPr>
  </w:style>
  <w:style w:type="paragraph" w:customStyle="1" w:styleId="03A937226B4B49A59DBD5A28DB4EDCA5">
    <w:name w:val="03A937226B4B49A59DBD5A28DB4EDCA5"/>
    <w:rsid w:val="00D746BC"/>
    <w:pPr>
      <w:spacing w:after="160" w:line="259" w:lineRule="auto"/>
    </w:pPr>
  </w:style>
  <w:style w:type="paragraph" w:customStyle="1" w:styleId="BA2B530CFD0244EFAFD8A71ED24A6802">
    <w:name w:val="BA2B530CFD0244EFAFD8A71ED24A6802"/>
    <w:rsid w:val="00D746BC"/>
    <w:pPr>
      <w:spacing w:after="160" w:line="259" w:lineRule="auto"/>
    </w:pPr>
  </w:style>
  <w:style w:type="paragraph" w:customStyle="1" w:styleId="8A4BF0F1987243079A6160A555B0E593">
    <w:name w:val="8A4BF0F1987243079A6160A555B0E593"/>
    <w:rsid w:val="00D746BC"/>
    <w:pPr>
      <w:spacing w:after="160" w:line="259" w:lineRule="auto"/>
    </w:pPr>
  </w:style>
  <w:style w:type="paragraph" w:customStyle="1" w:styleId="C8F28106861F419793390708B5C0C896">
    <w:name w:val="C8F28106861F419793390708B5C0C896"/>
    <w:rsid w:val="00D746BC"/>
    <w:pPr>
      <w:spacing w:after="160" w:line="259" w:lineRule="auto"/>
    </w:pPr>
  </w:style>
  <w:style w:type="paragraph" w:customStyle="1" w:styleId="E253F3DB1B4C4F37945622BC3F029FB0">
    <w:name w:val="E253F3DB1B4C4F37945622BC3F029FB0"/>
    <w:rsid w:val="000B7346"/>
    <w:pPr>
      <w:spacing w:after="160" w:line="259" w:lineRule="auto"/>
    </w:pPr>
  </w:style>
  <w:style w:type="paragraph" w:customStyle="1" w:styleId="01137145095147928B8A6F33AC3F8B00">
    <w:name w:val="01137145095147928B8A6F33AC3F8B00"/>
    <w:rsid w:val="00DC58A2"/>
    <w:pPr>
      <w:spacing w:after="160" w:line="259" w:lineRule="auto"/>
    </w:pPr>
  </w:style>
  <w:style w:type="paragraph" w:customStyle="1" w:styleId="9F4DF881EDA944EC98F53996BCE42C3B">
    <w:name w:val="9F4DF881EDA944EC98F53996BCE42C3B"/>
    <w:rsid w:val="00DC58A2"/>
    <w:pPr>
      <w:spacing w:after="160" w:line="259" w:lineRule="auto"/>
    </w:pPr>
  </w:style>
  <w:style w:type="paragraph" w:customStyle="1" w:styleId="C3E36796C0FA44CF820A636B642CDAEF">
    <w:name w:val="C3E36796C0FA44CF820A636B642CDAEF"/>
    <w:rsid w:val="003B23CE"/>
    <w:pPr>
      <w:spacing w:after="160" w:line="259" w:lineRule="auto"/>
    </w:pPr>
  </w:style>
  <w:style w:type="paragraph" w:customStyle="1" w:styleId="5783D33C239D47D3A3FCE911371FECD8">
    <w:name w:val="5783D33C239D47D3A3FCE911371FECD8"/>
    <w:rsid w:val="003B23CE"/>
    <w:pPr>
      <w:spacing w:after="160" w:line="259" w:lineRule="auto"/>
    </w:pPr>
  </w:style>
  <w:style w:type="paragraph" w:customStyle="1" w:styleId="A90C868D04984D5A8728581BDCEC0DA0">
    <w:name w:val="A90C868D04984D5A8728581BDCEC0DA0"/>
    <w:rsid w:val="003B23CE"/>
    <w:pPr>
      <w:spacing w:after="160" w:line="259" w:lineRule="auto"/>
    </w:pPr>
  </w:style>
  <w:style w:type="paragraph" w:customStyle="1" w:styleId="CA9E4606BE7645EAB89B7AC134E73BD4">
    <w:name w:val="CA9E4606BE7645EAB89B7AC134E73BD4"/>
    <w:rsid w:val="003B23CE"/>
    <w:pPr>
      <w:spacing w:after="160" w:line="259" w:lineRule="auto"/>
    </w:pPr>
  </w:style>
  <w:style w:type="paragraph" w:customStyle="1" w:styleId="F47371D24B774D1189BF4F283B0242E8">
    <w:name w:val="F47371D24B774D1189BF4F283B0242E8"/>
    <w:rsid w:val="003B23C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87D10-7C4C-4E11-B2A1-2725B998A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7</cp:revision>
  <cp:lastPrinted>2019-03-07T14:18:00Z</cp:lastPrinted>
  <dcterms:created xsi:type="dcterms:W3CDTF">2021-08-26T11:41:00Z</dcterms:created>
  <dcterms:modified xsi:type="dcterms:W3CDTF">2021-08-27T14:09:00Z</dcterms:modified>
</cp:coreProperties>
</file>