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FE3C49" w:rsidRPr="00F75A1B" w14:paraId="57916FEF" w14:textId="77777777" w:rsidTr="00DD447E">
        <w:trPr>
          <w:trHeight w:val="324"/>
        </w:trPr>
        <w:tc>
          <w:tcPr>
            <w:tcW w:w="10740" w:type="dxa"/>
            <w:gridSpan w:val="9"/>
            <w:shd w:val="clear" w:color="auto" w:fill="D9D9D9" w:themeFill="background1" w:themeFillShade="D9"/>
            <w:vAlign w:val="center"/>
          </w:tcPr>
          <w:p w14:paraId="745E0FCF" w14:textId="48AF502B" w:rsidR="00FE3C49" w:rsidRPr="00F75A1B" w:rsidRDefault="003D3ADC" w:rsidP="00A475DD">
            <w:pPr>
              <w:rPr>
                <w:rFonts w:cs="Arial"/>
                <w:b/>
                <w:u w:val="single"/>
              </w:rPr>
            </w:pPr>
            <w:r>
              <w:rPr>
                <w:rFonts w:cs="Arial"/>
                <w:b/>
                <w:u w:val="single"/>
              </w:rPr>
              <w:t>Cyber Crime</w:t>
            </w:r>
            <w:r w:rsidR="00276EB6">
              <w:rPr>
                <w:rFonts w:cs="Arial"/>
                <w:b/>
                <w:u w:val="single"/>
              </w:rPr>
              <w:t>, Telephone Scams</w:t>
            </w:r>
            <w:r>
              <w:rPr>
                <w:rFonts w:cs="Arial"/>
                <w:b/>
                <w:u w:val="single"/>
              </w:rPr>
              <w:t xml:space="preserve"> and</w:t>
            </w:r>
            <w:r w:rsidR="00276EB6">
              <w:rPr>
                <w:rFonts w:cs="Arial"/>
                <w:b/>
                <w:u w:val="single"/>
              </w:rPr>
              <w:t xml:space="preserve"> Banking</w:t>
            </w:r>
            <w:r>
              <w:rPr>
                <w:rFonts w:cs="Arial"/>
                <w:b/>
                <w:u w:val="single"/>
              </w:rPr>
              <w:t xml:space="preserve"> Fraud on the Rise </w:t>
            </w:r>
          </w:p>
        </w:tc>
      </w:tr>
      <w:tr w:rsidR="00FE3C49" w:rsidRPr="00D62758" w14:paraId="27BA22D8" w14:textId="77777777" w:rsidTr="00FD6583">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18007DC" w14:textId="49440195" w:rsidR="00FE3C49" w:rsidRPr="00D62758" w:rsidRDefault="00543AB3" w:rsidP="00C97FD3">
            <w:pPr>
              <w:tabs>
                <w:tab w:val="left" w:pos="7619"/>
              </w:tabs>
              <w:rPr>
                <w:rFonts w:cs="Arial"/>
                <w:sz w:val="22"/>
                <w:szCs w:val="22"/>
              </w:rPr>
            </w:pPr>
            <w:r w:rsidRPr="00D62758">
              <w:rPr>
                <w:rFonts w:cs="Arial"/>
                <w:sz w:val="22"/>
                <w:szCs w:val="22"/>
              </w:rPr>
              <w:t xml:space="preserve">The Department for Education and the government have </w:t>
            </w:r>
            <w:r w:rsidR="00C97FD3" w:rsidRPr="00D62758">
              <w:rPr>
                <w:rFonts w:cs="Arial"/>
                <w:sz w:val="22"/>
                <w:szCs w:val="22"/>
              </w:rPr>
              <w:t xml:space="preserve">established </w:t>
            </w:r>
            <w:r w:rsidRPr="00D62758">
              <w:rPr>
                <w:rFonts w:cs="Arial"/>
                <w:sz w:val="22"/>
                <w:szCs w:val="22"/>
              </w:rPr>
              <w:t xml:space="preserve">Key Themes as specific topics that aim to enrich your learning by improving your wider skills and understanding above and beyond </w:t>
            </w:r>
            <w:r w:rsidR="00C97FD3" w:rsidRPr="00D62758">
              <w:rPr>
                <w:rFonts w:cs="Arial"/>
                <w:sz w:val="22"/>
                <w:szCs w:val="22"/>
              </w:rPr>
              <w:t xml:space="preserve">the course you are taking.  </w:t>
            </w:r>
            <w:r w:rsidR="00FE3C49" w:rsidRPr="00D62758">
              <w:rPr>
                <w:rFonts w:cs="Arial"/>
                <w:sz w:val="22"/>
                <w:szCs w:val="22"/>
              </w:rPr>
              <w:t xml:space="preserve">Skills South Tyneside and your training provider </w:t>
            </w:r>
            <w:r w:rsidR="005E37D4" w:rsidRPr="00D62758">
              <w:rPr>
                <w:rFonts w:cs="Arial"/>
                <w:sz w:val="22"/>
                <w:szCs w:val="22"/>
              </w:rPr>
              <w:t xml:space="preserve">want you to gain the most from your programme of learning and these activities will help to embed those Key Themes. </w:t>
            </w:r>
            <w:r w:rsidR="00C97FD3" w:rsidRPr="00D62758">
              <w:rPr>
                <w:rFonts w:cs="Arial"/>
                <w:sz w:val="22"/>
                <w:szCs w:val="22"/>
              </w:rPr>
              <w:t xml:space="preserve"> The Key Themes are:</w:t>
            </w:r>
          </w:p>
        </w:tc>
      </w:tr>
      <w:tr w:rsidR="00FD673B" w:rsidRPr="00D62758" w14:paraId="45BCD3B6" w14:textId="77777777" w:rsidTr="00FD673B">
        <w:trPr>
          <w:trHeight w:val="141"/>
        </w:trPr>
        <w:tc>
          <w:tcPr>
            <w:tcW w:w="1099" w:type="dxa"/>
            <w:tcBorders>
              <w:right w:val="single" w:sz="4" w:space="0" w:color="auto"/>
            </w:tcBorders>
            <w:shd w:val="clear" w:color="auto" w:fill="auto"/>
          </w:tcPr>
          <w:p w14:paraId="2AD77A7C" w14:textId="77777777" w:rsidR="00FD673B" w:rsidRPr="00D62758" w:rsidRDefault="00FD673B" w:rsidP="00EA2EF4">
            <w:pPr>
              <w:jc w:val="center"/>
              <w:rPr>
                <w:rFonts w:cs="Arial"/>
                <w:b/>
                <w:color w:val="FF0000"/>
                <w:sz w:val="20"/>
                <w:szCs w:val="20"/>
              </w:rPr>
            </w:pPr>
            <w:r w:rsidRPr="00D62758">
              <w:rPr>
                <w:rFonts w:cs="Arial"/>
                <w:b/>
                <w:color w:val="FF0000"/>
                <w:sz w:val="20"/>
                <w:szCs w:val="20"/>
              </w:rPr>
              <w:t xml:space="preserve">M- </w:t>
            </w:r>
          </w:p>
          <w:p w14:paraId="2782A700" w14:textId="77777777" w:rsidR="00FD673B" w:rsidRPr="00D62758" w:rsidRDefault="00FD673B"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A4D72D1" w14:textId="77777777" w:rsidR="00FD673B" w:rsidRPr="00D62758" w:rsidRDefault="00FD673B" w:rsidP="00EA2EF4">
            <w:pPr>
              <w:jc w:val="center"/>
              <w:rPr>
                <w:rFonts w:cs="Arial"/>
                <w:b/>
                <w:color w:val="F79646" w:themeColor="accent6"/>
                <w:sz w:val="20"/>
                <w:szCs w:val="20"/>
              </w:rPr>
            </w:pPr>
            <w:r w:rsidRPr="00D62758">
              <w:rPr>
                <w:rFonts w:cs="Arial"/>
                <w:b/>
                <w:color w:val="F79646" w:themeColor="accent6"/>
                <w:sz w:val="20"/>
                <w:szCs w:val="20"/>
              </w:rPr>
              <w:t>E-</w:t>
            </w:r>
          </w:p>
          <w:p w14:paraId="683AACE1" w14:textId="77777777" w:rsidR="00FD673B" w:rsidRPr="00D62758" w:rsidRDefault="00FD673B"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E0719F1" w14:textId="77777777" w:rsidR="00FD673B" w:rsidRPr="00D62758" w:rsidRDefault="00FD673B"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17B0319" w14:textId="77777777" w:rsidR="00FD673B" w:rsidRPr="00D62758" w:rsidRDefault="00FD673B"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732BA09" w14:textId="77777777" w:rsidR="00FD673B" w:rsidRPr="00D62758" w:rsidRDefault="00FD673B"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017D0F4" w14:textId="77777777" w:rsidR="00FD673B" w:rsidRPr="00D62758" w:rsidRDefault="00FD673B"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CB7C069" w14:textId="77777777" w:rsidR="00FD673B" w:rsidRPr="00D62758" w:rsidRDefault="00FD673B"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05D5696" w14:textId="77777777" w:rsidR="00FD673B" w:rsidRPr="00D62758" w:rsidRDefault="00FD673B" w:rsidP="00EA2EF4">
            <w:pPr>
              <w:jc w:val="center"/>
              <w:rPr>
                <w:rFonts w:cs="Arial"/>
                <w:b/>
                <w:color w:val="00B050"/>
                <w:sz w:val="20"/>
                <w:szCs w:val="20"/>
              </w:rPr>
            </w:pPr>
            <w:r w:rsidRPr="00D62758">
              <w:rPr>
                <w:rFonts w:cs="Arial"/>
                <w:b/>
                <w:color w:val="00B050"/>
                <w:sz w:val="20"/>
                <w:szCs w:val="20"/>
              </w:rPr>
              <w:t>C-</w:t>
            </w:r>
          </w:p>
          <w:p w14:paraId="37CF82D2" w14:textId="77777777" w:rsidR="00FD673B" w:rsidRPr="00D62758" w:rsidRDefault="00FD673B"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EDA9353" w14:textId="77777777" w:rsidR="00FD673B" w:rsidRPr="00D62758" w:rsidRDefault="00FD673B"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1252933F" w14:textId="77777777" w:rsidR="00FD673B" w:rsidRPr="00D62758" w:rsidRDefault="00FD673B" w:rsidP="00EA2EF4">
            <w:pPr>
              <w:jc w:val="center"/>
              <w:rPr>
                <w:rFonts w:cs="Arial"/>
                <w:b/>
                <w:color w:val="FFC000"/>
                <w:sz w:val="20"/>
                <w:szCs w:val="20"/>
              </w:rPr>
            </w:pPr>
            <w:r w:rsidRPr="00D62758">
              <w:rPr>
                <w:rFonts w:cs="Arial"/>
                <w:b/>
                <w:color w:val="FFC000"/>
                <w:sz w:val="20"/>
                <w:szCs w:val="20"/>
              </w:rPr>
              <w:t xml:space="preserve">BV- </w:t>
            </w:r>
          </w:p>
          <w:p w14:paraId="04E7A54B" w14:textId="77777777" w:rsidR="00FD673B" w:rsidRPr="00D62758" w:rsidRDefault="00FD673B" w:rsidP="00EA2EF4">
            <w:pPr>
              <w:jc w:val="center"/>
              <w:rPr>
                <w:rFonts w:cs="Arial"/>
                <w:sz w:val="20"/>
                <w:szCs w:val="20"/>
              </w:rPr>
            </w:pPr>
            <w:r w:rsidRPr="00D62758">
              <w:rPr>
                <w:rFonts w:cs="Arial"/>
                <w:sz w:val="20"/>
                <w:szCs w:val="20"/>
              </w:rPr>
              <w:t>British Values</w:t>
            </w:r>
          </w:p>
        </w:tc>
      </w:tr>
      <w:tr w:rsidR="00773209" w:rsidRPr="005B6E99" w14:paraId="5BB0BF0E" w14:textId="77777777" w:rsidTr="00773209">
        <w:trPr>
          <w:trHeight w:val="354"/>
        </w:trPr>
        <w:tc>
          <w:tcPr>
            <w:tcW w:w="10740" w:type="dxa"/>
            <w:gridSpan w:val="9"/>
            <w:shd w:val="clear" w:color="auto" w:fill="auto"/>
          </w:tcPr>
          <w:p w14:paraId="3FE65443" w14:textId="6C58F3A6" w:rsidR="00C22589" w:rsidRDefault="00DF7D2D" w:rsidP="005F6DEA">
            <w:pPr>
              <w:pStyle w:val="NoSpacing"/>
              <w:rPr>
                <w:rFonts w:ascii="Arial" w:hAnsi="Arial" w:cs="Arial"/>
                <w:bCs/>
              </w:rPr>
            </w:pPr>
            <w:r>
              <w:rPr>
                <w:rFonts w:ascii="Arial" w:hAnsi="Arial" w:cs="Arial"/>
                <w:bCs/>
              </w:rPr>
              <w:t xml:space="preserve">Criminals have ruthlessly adapted to the pandemic with scams exploiting the rise in people working from home and spending time online.  These range from investment scams promoted on social media and search engines, to the use of mobile phone cold-calling, phishing emails and fake websites to harvest </w:t>
            </w:r>
            <w:r w:rsidR="00BC6031">
              <w:rPr>
                <w:rFonts w:ascii="Arial" w:hAnsi="Arial" w:cs="Arial"/>
                <w:bCs/>
              </w:rPr>
              <w:t>people’s</w:t>
            </w:r>
            <w:r>
              <w:rPr>
                <w:rFonts w:ascii="Arial" w:hAnsi="Arial" w:cs="Arial"/>
                <w:bCs/>
              </w:rPr>
              <w:t xml:space="preserve"> data. </w:t>
            </w:r>
          </w:p>
          <w:p w14:paraId="2C802E78" w14:textId="054C73BF" w:rsidR="00BD22D7" w:rsidRPr="00BD22D7" w:rsidRDefault="001E362E" w:rsidP="00BD22D7">
            <w:pPr>
              <w:pStyle w:val="NoSpacing"/>
              <w:rPr>
                <w:rFonts w:ascii="Arial" w:hAnsi="Arial" w:cs="Arial"/>
                <w:b/>
                <w:bCs/>
              </w:rPr>
            </w:pPr>
            <w:r w:rsidRPr="00BD22D7">
              <w:rPr>
                <w:rFonts w:ascii="Arial" w:hAnsi="Arial" w:cs="Arial"/>
                <w:b/>
                <w:bCs/>
              </w:rPr>
              <w:t>So,</w:t>
            </w:r>
            <w:r w:rsidR="00BD22D7" w:rsidRPr="00BD22D7">
              <w:rPr>
                <w:rFonts w:ascii="Arial" w:hAnsi="Arial" w:cs="Arial"/>
                <w:b/>
                <w:bCs/>
              </w:rPr>
              <w:t xml:space="preserve"> what are the statistics?</w:t>
            </w:r>
          </w:p>
          <w:p w14:paraId="4C837780" w14:textId="261D035B" w:rsidR="00BD22D7" w:rsidRDefault="00BD22D7" w:rsidP="00BD22D7">
            <w:pPr>
              <w:pStyle w:val="NoSpacing"/>
              <w:numPr>
                <w:ilvl w:val="0"/>
                <w:numId w:val="22"/>
              </w:numPr>
              <w:rPr>
                <w:rFonts w:ascii="Arial" w:hAnsi="Arial" w:cs="Arial"/>
                <w:bCs/>
              </w:rPr>
            </w:pPr>
            <w:r>
              <w:rPr>
                <w:rFonts w:ascii="Arial" w:hAnsi="Arial" w:cs="Arial"/>
                <w:bCs/>
              </w:rPr>
              <w:t>The banking industry prevented £853 million of attempted unauthorised fraud in the first half of 2020</w:t>
            </w:r>
          </w:p>
          <w:p w14:paraId="6A8C5565" w14:textId="55F6D9EE" w:rsidR="00BD22D7" w:rsidRDefault="00BD22D7" w:rsidP="00BD22D7">
            <w:pPr>
              <w:pStyle w:val="NoSpacing"/>
              <w:numPr>
                <w:ilvl w:val="0"/>
                <w:numId w:val="22"/>
              </w:numPr>
              <w:rPr>
                <w:rFonts w:ascii="Arial" w:hAnsi="Arial" w:cs="Arial"/>
                <w:bCs/>
              </w:rPr>
            </w:pPr>
            <w:r>
              <w:rPr>
                <w:rFonts w:ascii="Arial" w:hAnsi="Arial" w:cs="Arial"/>
                <w:bCs/>
              </w:rPr>
              <w:t>The banking industry is also working hard to protect customers with almost £7 of every £10 of fraud prevented in 2020</w:t>
            </w:r>
          </w:p>
          <w:p w14:paraId="24B4F31D" w14:textId="2D81180A" w:rsidR="00BD22D7" w:rsidRDefault="00BD22D7" w:rsidP="00BD22D7">
            <w:pPr>
              <w:pStyle w:val="NoSpacing"/>
              <w:numPr>
                <w:ilvl w:val="0"/>
                <w:numId w:val="22"/>
              </w:numPr>
              <w:rPr>
                <w:rFonts w:ascii="Arial" w:hAnsi="Arial" w:cs="Arial"/>
                <w:bCs/>
              </w:rPr>
            </w:pPr>
            <w:r>
              <w:rPr>
                <w:rFonts w:ascii="Arial" w:hAnsi="Arial" w:cs="Arial"/>
                <w:bCs/>
              </w:rPr>
              <w:t>Contactless card fraud, which takes place using lost and stolen cards, fell by 20% in the same period as more people were moving their spending online rather than in stores</w:t>
            </w:r>
          </w:p>
          <w:p w14:paraId="4CDF56D5" w14:textId="2B1D562B" w:rsidR="00BD22D7" w:rsidRDefault="00BD22D7" w:rsidP="00BD22D7">
            <w:pPr>
              <w:pStyle w:val="NoSpacing"/>
              <w:numPr>
                <w:ilvl w:val="0"/>
                <w:numId w:val="22"/>
              </w:numPr>
              <w:rPr>
                <w:rFonts w:ascii="Arial" w:hAnsi="Arial" w:cs="Arial"/>
                <w:bCs/>
              </w:rPr>
            </w:pPr>
            <w:r>
              <w:rPr>
                <w:rFonts w:ascii="Arial" w:hAnsi="Arial" w:cs="Arial"/>
                <w:bCs/>
              </w:rPr>
              <w:t>Cheque fraud also saw a significant decrease of 78% for the same reason</w:t>
            </w:r>
          </w:p>
          <w:p w14:paraId="7FDC2973" w14:textId="157FA28F" w:rsidR="00BD22D7" w:rsidRPr="00BD22D7" w:rsidRDefault="00BD22D7" w:rsidP="00BD22D7">
            <w:pPr>
              <w:pStyle w:val="NoSpacing"/>
              <w:rPr>
                <w:rFonts w:ascii="Arial" w:eastAsiaTheme="minorHAnsi" w:hAnsi="Arial" w:cs="Arial"/>
                <w:b/>
                <w:bCs/>
                <w:lang w:eastAsia="en-GB"/>
              </w:rPr>
            </w:pPr>
            <w:r w:rsidRPr="00BD22D7">
              <w:rPr>
                <w:rFonts w:ascii="Arial" w:hAnsi="Arial" w:cs="Arial"/>
                <w:b/>
                <w:bCs/>
                <w:lang w:eastAsia="en-GB"/>
              </w:rPr>
              <w:t xml:space="preserve">‘Phishing’ and </w:t>
            </w:r>
            <w:r>
              <w:rPr>
                <w:rFonts w:ascii="Arial" w:hAnsi="Arial" w:cs="Arial"/>
                <w:b/>
                <w:bCs/>
                <w:lang w:eastAsia="en-GB"/>
              </w:rPr>
              <w:t>S</w:t>
            </w:r>
            <w:r w:rsidRPr="00BD22D7">
              <w:rPr>
                <w:rFonts w:ascii="Arial" w:hAnsi="Arial" w:cs="Arial"/>
                <w:b/>
                <w:bCs/>
                <w:lang w:eastAsia="en-GB"/>
              </w:rPr>
              <w:t xml:space="preserve">uspicious </w:t>
            </w:r>
            <w:r>
              <w:rPr>
                <w:rFonts w:ascii="Arial" w:hAnsi="Arial" w:cs="Arial"/>
                <w:b/>
                <w:bCs/>
                <w:lang w:eastAsia="en-GB"/>
              </w:rPr>
              <w:t>E</w:t>
            </w:r>
            <w:r w:rsidRPr="00BD22D7">
              <w:rPr>
                <w:rFonts w:ascii="Arial" w:hAnsi="Arial" w:cs="Arial"/>
                <w:b/>
                <w:bCs/>
                <w:lang w:eastAsia="en-GB"/>
              </w:rPr>
              <w:t xml:space="preserve">mails </w:t>
            </w:r>
          </w:p>
          <w:p w14:paraId="3C2F1285" w14:textId="5C8C15A6" w:rsidR="00BD22D7" w:rsidRPr="00BD22D7" w:rsidRDefault="00A43E15" w:rsidP="00955320">
            <w:pPr>
              <w:pStyle w:val="NoSpacing"/>
              <w:rPr>
                <w:rFonts w:ascii="Arial" w:hAnsi="Arial" w:cs="Arial"/>
              </w:rPr>
            </w:pPr>
            <w:r>
              <w:rPr>
                <w:rFonts w:ascii="Arial" w:hAnsi="Arial" w:cs="Arial"/>
                <w:bCs/>
                <w:noProof/>
              </w:rPr>
              <w:drawing>
                <wp:anchor distT="0" distB="0" distL="114300" distR="114300" simplePos="0" relativeHeight="251663360" behindDoc="0" locked="0" layoutInCell="1" allowOverlap="1" wp14:anchorId="724821DE" wp14:editId="647D3E2B">
                  <wp:simplePos x="0" y="0"/>
                  <wp:positionH relativeFrom="column">
                    <wp:posOffset>-65101</wp:posOffset>
                  </wp:positionH>
                  <wp:positionV relativeFrom="paragraph">
                    <wp:posOffset>51545</wp:posOffset>
                  </wp:positionV>
                  <wp:extent cx="2178050" cy="1085850"/>
                  <wp:effectExtent l="0" t="0" r="0" b="0"/>
                  <wp:wrapSquare wrapText="bothSides"/>
                  <wp:docPr id="15" name="Picture 15" descr="C:\Users\lornam\AppData\Local\Microsoft\Windows\Temporary Internet Files\Content.MSO\6C59D3A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lornam\AppData\Local\Microsoft\Windows\Temporary Internet Files\Content.MSO\6C59D3A6.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805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D22D7" w:rsidRPr="00BD22D7">
              <w:rPr>
                <w:rFonts w:ascii="Arial" w:hAnsi="Arial" w:cs="Arial"/>
              </w:rPr>
              <w:t>A phishing email is a fake/hoax email that is designed to trick the recipient into doing something insecure such as</w:t>
            </w:r>
            <w:r w:rsidR="001E362E">
              <w:rPr>
                <w:rFonts w:ascii="Arial" w:hAnsi="Arial" w:cs="Arial"/>
              </w:rPr>
              <w:t>:</w:t>
            </w:r>
          </w:p>
          <w:p w14:paraId="74E647F6" w14:textId="7534AD63" w:rsidR="00BD22D7" w:rsidRPr="00BD22D7" w:rsidRDefault="00BD22D7" w:rsidP="001E362E">
            <w:pPr>
              <w:pStyle w:val="NoSpacing"/>
              <w:numPr>
                <w:ilvl w:val="0"/>
                <w:numId w:val="36"/>
              </w:numPr>
              <w:rPr>
                <w:rFonts w:ascii="Arial" w:eastAsia="Times New Roman" w:hAnsi="Arial" w:cs="Arial"/>
              </w:rPr>
            </w:pPr>
            <w:r w:rsidRPr="00BD22D7">
              <w:rPr>
                <w:rFonts w:ascii="Arial" w:eastAsia="Times New Roman" w:hAnsi="Arial" w:cs="Arial"/>
              </w:rPr>
              <w:t>Clicking on a link or a document which can download malware</w:t>
            </w:r>
          </w:p>
          <w:p w14:paraId="39EC6B4E" w14:textId="7AF28D76" w:rsidR="00993418" w:rsidRPr="00993418" w:rsidRDefault="00BD22D7" w:rsidP="00993418">
            <w:pPr>
              <w:pStyle w:val="NoSpacing"/>
              <w:numPr>
                <w:ilvl w:val="0"/>
                <w:numId w:val="36"/>
              </w:numPr>
              <w:rPr>
                <w:rFonts w:ascii="Arial" w:hAnsi="Arial" w:cs="Arial"/>
                <w:lang w:eastAsia="en-GB"/>
              </w:rPr>
            </w:pPr>
            <w:r w:rsidRPr="00BD22D7">
              <w:rPr>
                <w:rFonts w:ascii="Arial" w:eastAsia="Times New Roman" w:hAnsi="Arial" w:cs="Arial"/>
              </w:rPr>
              <w:t>Clicking on a link which takes the use to a corrupt website to enter passwords, bank details which are then used to steal money/data or to gain unauthorised access to system</w:t>
            </w:r>
          </w:p>
          <w:p w14:paraId="05BE990D" w14:textId="7C024C47" w:rsidR="00993418" w:rsidRDefault="00993418" w:rsidP="00993418">
            <w:pPr>
              <w:pStyle w:val="NoSpacing"/>
              <w:rPr>
                <w:rFonts w:ascii="Arial" w:hAnsi="Arial" w:cs="Arial"/>
                <w:lang w:eastAsia="en-GB"/>
              </w:rPr>
            </w:pPr>
          </w:p>
          <w:p w14:paraId="27C2554D" w14:textId="25BD31C5" w:rsidR="00BD22D7" w:rsidRDefault="00993418" w:rsidP="00993418">
            <w:pPr>
              <w:pStyle w:val="NoSpacing"/>
              <w:rPr>
                <w:rFonts w:ascii="Arial" w:hAnsi="Arial" w:cs="Arial"/>
                <w:lang w:eastAsia="en-GB"/>
              </w:rPr>
            </w:pPr>
            <w:r>
              <w:rPr>
                <w:rFonts w:ascii="Arial" w:hAnsi="Arial" w:cs="Arial"/>
                <w:lang w:eastAsia="en-GB"/>
              </w:rPr>
              <w:t>If you receive a suspicious email - d</w:t>
            </w:r>
            <w:r w:rsidR="00BD22D7" w:rsidRPr="00BD22D7">
              <w:rPr>
                <w:rFonts w:ascii="Arial" w:hAnsi="Arial" w:cs="Arial"/>
                <w:lang w:eastAsia="en-GB"/>
              </w:rPr>
              <w:t>elete</w:t>
            </w:r>
            <w:r>
              <w:rPr>
                <w:rFonts w:ascii="Arial" w:hAnsi="Arial" w:cs="Arial"/>
                <w:lang w:eastAsia="en-GB"/>
              </w:rPr>
              <w:t xml:space="preserve"> it!</w:t>
            </w:r>
            <w:r w:rsidR="00BD22D7" w:rsidRPr="00BD22D7">
              <w:rPr>
                <w:rFonts w:ascii="Arial" w:hAnsi="Arial" w:cs="Arial"/>
                <w:lang w:eastAsia="en-GB"/>
              </w:rPr>
              <w:t xml:space="preserve">  Do not forward it to any other email address or reply to the email</w:t>
            </w:r>
            <w:r>
              <w:rPr>
                <w:rFonts w:ascii="Arial" w:hAnsi="Arial" w:cs="Arial"/>
                <w:lang w:eastAsia="en-GB"/>
              </w:rPr>
              <w:t>, d</w:t>
            </w:r>
            <w:r w:rsidR="00BD22D7" w:rsidRPr="00BD22D7">
              <w:rPr>
                <w:rFonts w:ascii="Arial" w:hAnsi="Arial" w:cs="Arial"/>
                <w:lang w:eastAsia="en-GB"/>
              </w:rPr>
              <w:t>o not click on any links or download any attachments</w:t>
            </w:r>
            <w:r>
              <w:rPr>
                <w:rFonts w:ascii="Arial" w:hAnsi="Arial" w:cs="Arial"/>
                <w:lang w:eastAsia="en-GB"/>
              </w:rPr>
              <w:t xml:space="preserve"> and d</w:t>
            </w:r>
            <w:r w:rsidR="00BD22D7" w:rsidRPr="00BD22D7">
              <w:rPr>
                <w:rFonts w:ascii="Arial" w:hAnsi="Arial" w:cs="Arial"/>
                <w:lang w:eastAsia="en-GB"/>
              </w:rPr>
              <w:t>o not enter any type of information or data (personal details, passwords, financial information etc.)</w:t>
            </w:r>
            <w:r>
              <w:rPr>
                <w:rFonts w:ascii="Arial" w:hAnsi="Arial" w:cs="Arial"/>
                <w:lang w:eastAsia="en-GB"/>
              </w:rPr>
              <w:t>.</w:t>
            </w:r>
          </w:p>
          <w:p w14:paraId="564BFD9A" w14:textId="0DF2E77D" w:rsidR="001E362E" w:rsidRDefault="001E362E" w:rsidP="00DF7D2D">
            <w:pPr>
              <w:pStyle w:val="NoSpacing"/>
              <w:rPr>
                <w:rFonts w:ascii="Arial" w:hAnsi="Arial" w:cs="Arial"/>
                <w:b/>
              </w:rPr>
            </w:pPr>
            <w:r>
              <w:rPr>
                <w:rFonts w:ascii="Arial" w:hAnsi="Arial" w:cs="Arial"/>
                <w:b/>
              </w:rPr>
              <w:t>Cold Calling/Telephone Scams</w:t>
            </w:r>
          </w:p>
          <w:p w14:paraId="7768A360" w14:textId="28B33301" w:rsidR="00276EB6" w:rsidRDefault="00AB7A03" w:rsidP="00DF7D2D">
            <w:pPr>
              <w:pStyle w:val="NoSpacing"/>
              <w:rPr>
                <w:rFonts w:ascii="Arial" w:hAnsi="Arial" w:cs="Arial"/>
                <w:b/>
              </w:rPr>
            </w:pPr>
            <w:r>
              <w:rPr>
                <w:rFonts w:ascii="Arial" w:hAnsi="Arial" w:cs="Arial"/>
                <w:bCs/>
              </w:rPr>
              <w:t>Cold-call phone scams typically involve fraudsters deceiving people into believing they are speaking to a police officer, a member of bank staff or a representative of another trusted company or agency such as a government department.  Remember:</w:t>
            </w:r>
          </w:p>
          <w:p w14:paraId="4B682A4A" w14:textId="2DB2DE3A" w:rsidR="00081B5C" w:rsidRPr="001E362E" w:rsidRDefault="00993418" w:rsidP="00276EB6">
            <w:pPr>
              <w:pStyle w:val="PlainText"/>
              <w:numPr>
                <w:ilvl w:val="0"/>
                <w:numId w:val="38"/>
              </w:numPr>
              <w:rPr>
                <w:rFonts w:ascii="Arial" w:hAnsi="Arial" w:cs="Arial"/>
              </w:rPr>
            </w:pPr>
            <w:r>
              <w:rPr>
                <w:rFonts w:cs="Arial"/>
                <w:noProof/>
              </w:rPr>
              <w:drawing>
                <wp:anchor distT="0" distB="0" distL="114300" distR="114300" simplePos="0" relativeHeight="251665408" behindDoc="1" locked="0" layoutInCell="1" allowOverlap="1" wp14:anchorId="51A96035" wp14:editId="2308520D">
                  <wp:simplePos x="0" y="0"/>
                  <wp:positionH relativeFrom="column">
                    <wp:posOffset>4631055</wp:posOffset>
                  </wp:positionH>
                  <wp:positionV relativeFrom="paragraph">
                    <wp:posOffset>344170</wp:posOffset>
                  </wp:positionV>
                  <wp:extent cx="2110105" cy="1264920"/>
                  <wp:effectExtent l="0" t="0" r="4445" b="0"/>
                  <wp:wrapTight wrapText="bothSides">
                    <wp:wrapPolygon edited="0">
                      <wp:start x="0" y="0"/>
                      <wp:lineTo x="0" y="21145"/>
                      <wp:lineTo x="21450" y="21145"/>
                      <wp:lineTo x="21450" y="0"/>
                      <wp:lineTo x="0" y="0"/>
                    </wp:wrapPolygon>
                  </wp:wrapTight>
                  <wp:docPr id="16" name="Picture 16" descr="C:\Users\lornam\AppData\Local\Microsoft\Windows\Temporary Internet Files\Content.MSO\5C5C6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rnam\AppData\Local\Microsoft\Windows\Temporary Internet Files\Content.MSO\5C5C6A4.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010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081B5C" w:rsidRPr="001E362E">
              <w:rPr>
                <w:rFonts w:ascii="Arial" w:hAnsi="Arial" w:cs="Arial"/>
              </w:rPr>
              <w:t xml:space="preserve">The Police, your Bank, HMRC, </w:t>
            </w:r>
            <w:r w:rsidR="001E362E">
              <w:rPr>
                <w:rFonts w:ascii="Arial" w:hAnsi="Arial" w:cs="Arial"/>
              </w:rPr>
              <w:t xml:space="preserve">the Post Office, </w:t>
            </w:r>
            <w:r w:rsidR="00081B5C" w:rsidRPr="001E362E">
              <w:rPr>
                <w:rFonts w:ascii="Arial" w:hAnsi="Arial" w:cs="Arial"/>
              </w:rPr>
              <w:t>Amazon or Sky will never ask you to transfer your money, hand over cash, buy vouchers or send via a money service bureau or download an app on your phone.</w:t>
            </w:r>
          </w:p>
          <w:p w14:paraId="71515FDE" w14:textId="5E727279" w:rsidR="00081B5C" w:rsidRPr="001E362E" w:rsidRDefault="00081B5C" w:rsidP="00276EB6">
            <w:pPr>
              <w:pStyle w:val="PlainText"/>
              <w:numPr>
                <w:ilvl w:val="0"/>
                <w:numId w:val="38"/>
              </w:numPr>
              <w:rPr>
                <w:rFonts w:ascii="Arial" w:hAnsi="Arial" w:cs="Arial"/>
              </w:rPr>
            </w:pPr>
            <w:r w:rsidRPr="001E362E">
              <w:rPr>
                <w:rFonts w:ascii="Arial" w:hAnsi="Arial" w:cs="Arial"/>
              </w:rPr>
              <w:t>Fraudsters will pretend to be from your Bank, the Police, HMRC, Sky or Amazon or another organisation and give you information that will worry you, such as an issue with your bank account, money owed, corrupt banking employees, a problem with your National Insurance number or a friend or relative in custody.</w:t>
            </w:r>
          </w:p>
          <w:p w14:paraId="46CCFFEC" w14:textId="7118FDBB" w:rsidR="00081B5C" w:rsidRPr="001E362E" w:rsidRDefault="00081B5C" w:rsidP="00276EB6">
            <w:pPr>
              <w:pStyle w:val="PlainText"/>
              <w:numPr>
                <w:ilvl w:val="0"/>
                <w:numId w:val="38"/>
              </w:numPr>
              <w:rPr>
                <w:rFonts w:ascii="Arial" w:hAnsi="Arial" w:cs="Arial"/>
              </w:rPr>
            </w:pPr>
            <w:r w:rsidRPr="001E362E">
              <w:rPr>
                <w:rFonts w:ascii="Arial" w:hAnsi="Arial" w:cs="Arial"/>
              </w:rPr>
              <w:t>Never ring them back using the number they provide. This is a fake number.</w:t>
            </w:r>
          </w:p>
          <w:p w14:paraId="56F64952" w14:textId="3844425E" w:rsidR="00081B5C" w:rsidRPr="001E362E" w:rsidRDefault="00081B5C" w:rsidP="00276EB6">
            <w:pPr>
              <w:pStyle w:val="PlainText"/>
              <w:numPr>
                <w:ilvl w:val="0"/>
                <w:numId w:val="38"/>
              </w:numPr>
              <w:rPr>
                <w:rFonts w:ascii="Arial" w:hAnsi="Arial" w:cs="Arial"/>
              </w:rPr>
            </w:pPr>
            <w:r w:rsidRPr="001E362E">
              <w:rPr>
                <w:rFonts w:ascii="Arial" w:hAnsi="Arial" w:cs="Arial"/>
              </w:rPr>
              <w:t>They will prey on your fears and may tell you not to tell anyone about the call due to the secrecy of the ‘incident’.</w:t>
            </w:r>
            <w:r w:rsidR="001E362E" w:rsidRPr="001E362E">
              <w:rPr>
                <w:rFonts w:ascii="Arial" w:hAnsi="Arial" w:cs="Arial"/>
              </w:rPr>
              <w:t xml:space="preserve">  </w:t>
            </w:r>
            <w:r w:rsidRPr="001E362E">
              <w:rPr>
                <w:rFonts w:ascii="Arial" w:hAnsi="Arial" w:cs="Arial"/>
              </w:rPr>
              <w:t>No company would do this. They are doing this to hide the fraud.</w:t>
            </w:r>
          </w:p>
          <w:p w14:paraId="40751D65" w14:textId="089DE608" w:rsidR="00081B5C" w:rsidRPr="001E362E" w:rsidRDefault="00081B5C" w:rsidP="00276EB6">
            <w:pPr>
              <w:pStyle w:val="PlainText"/>
              <w:numPr>
                <w:ilvl w:val="0"/>
                <w:numId w:val="38"/>
              </w:numPr>
              <w:rPr>
                <w:rFonts w:ascii="Arial" w:hAnsi="Arial" w:cs="Arial"/>
              </w:rPr>
            </w:pPr>
            <w:r w:rsidRPr="001E362E">
              <w:rPr>
                <w:rFonts w:ascii="Arial" w:hAnsi="Arial" w:cs="Arial"/>
              </w:rPr>
              <w:t xml:space="preserve">To prevent fraud from happening you must terminate the call immediately. Use another phone to report this to action fraud on 0300 123 2040 or </w:t>
            </w:r>
            <w:hyperlink r:id="rId10" w:history="1">
              <w:r w:rsidRPr="001E362E">
                <w:rPr>
                  <w:rStyle w:val="Hyperlink"/>
                  <w:rFonts w:ascii="Arial" w:hAnsi="Arial" w:cs="Arial"/>
                </w:rPr>
                <w:t>www.actionfraud.police.uk</w:t>
              </w:r>
            </w:hyperlink>
            <w:r w:rsidRPr="001E362E">
              <w:rPr>
                <w:rFonts w:ascii="Arial" w:hAnsi="Arial" w:cs="Arial"/>
              </w:rPr>
              <w:t>.</w:t>
            </w:r>
          </w:p>
          <w:p w14:paraId="31FD40EE" w14:textId="2E0AE3FE" w:rsidR="00081B5C" w:rsidRPr="00276EB6" w:rsidRDefault="00081B5C" w:rsidP="00DF7D2D">
            <w:pPr>
              <w:pStyle w:val="PlainText"/>
              <w:numPr>
                <w:ilvl w:val="0"/>
                <w:numId w:val="37"/>
              </w:numPr>
              <w:rPr>
                <w:rFonts w:ascii="Arial" w:hAnsi="Arial" w:cs="Arial"/>
              </w:rPr>
            </w:pPr>
            <w:r w:rsidRPr="001E362E">
              <w:rPr>
                <w:rFonts w:ascii="Arial" w:hAnsi="Arial" w:cs="Arial"/>
              </w:rPr>
              <w:t xml:space="preserve">If you think you have fallen victim to a </w:t>
            </w:r>
            <w:r w:rsidR="00276EB6" w:rsidRPr="001E362E">
              <w:rPr>
                <w:rFonts w:ascii="Arial" w:hAnsi="Arial" w:cs="Arial"/>
              </w:rPr>
              <w:t>scam,</w:t>
            </w:r>
            <w:r w:rsidRPr="001E362E">
              <w:rPr>
                <w:rFonts w:ascii="Arial" w:hAnsi="Arial" w:cs="Arial"/>
              </w:rPr>
              <w:t xml:space="preserve"> notify your bank immediately.</w:t>
            </w:r>
          </w:p>
        </w:tc>
      </w:tr>
      <w:tr w:rsidR="00F46983" w:rsidRPr="00D62758" w14:paraId="5DBE3749" w14:textId="77777777" w:rsidTr="00F46983">
        <w:tc>
          <w:tcPr>
            <w:tcW w:w="10740" w:type="dxa"/>
            <w:gridSpan w:val="9"/>
          </w:tcPr>
          <w:p w14:paraId="666F7A93" w14:textId="4D6ACFF6" w:rsidR="00F46983" w:rsidRPr="00D62758" w:rsidRDefault="00F46983" w:rsidP="0068007B">
            <w:pPr>
              <w:rPr>
                <w:rFonts w:cs="Arial"/>
                <w:sz w:val="22"/>
                <w:szCs w:val="22"/>
              </w:rPr>
            </w:pPr>
            <w:r>
              <w:rPr>
                <w:rFonts w:cs="Arial"/>
                <w:b/>
                <w:sz w:val="22"/>
                <w:szCs w:val="22"/>
              </w:rPr>
              <w:t>True or False</w:t>
            </w:r>
            <w:r w:rsidRPr="00D62758">
              <w:rPr>
                <w:rFonts w:cs="Arial"/>
                <w:b/>
                <w:sz w:val="22"/>
                <w:szCs w:val="22"/>
              </w:rPr>
              <w:t>:</w:t>
            </w:r>
            <w:r w:rsidR="00AB7A03">
              <w:rPr>
                <w:rFonts w:cs="Arial"/>
                <w:b/>
                <w:sz w:val="22"/>
                <w:szCs w:val="22"/>
              </w:rPr>
              <w:t xml:space="preserve"> </w:t>
            </w:r>
            <w:r w:rsidR="00AB7A03">
              <w:rPr>
                <w:rFonts w:cs="Arial"/>
                <w:bCs/>
                <w:sz w:val="22"/>
                <w:szCs w:val="22"/>
              </w:rPr>
              <w:t xml:space="preserve">The banking industry stops 70% of fraud taking place. </w:t>
            </w:r>
            <w:sdt>
              <w:sdtPr>
                <w:rPr>
                  <w:rFonts w:cs="Arial"/>
                  <w:sz w:val="22"/>
                  <w:szCs w:val="22"/>
                </w:rPr>
                <w:id w:val="282858675"/>
                <w:placeholder>
                  <w:docPart w:val="2E509EEABB2D4289BC8377C982AE5632"/>
                </w:placeholder>
                <w:showingPlcHdr/>
              </w:sdtPr>
              <w:sdtEndPr/>
              <w:sdtContent>
                <w:r w:rsidRPr="00C84F7C">
                  <w:rPr>
                    <w:rStyle w:val="PlaceholderText"/>
                  </w:rPr>
                  <w:t>Click here to enter text.</w:t>
                </w:r>
              </w:sdtContent>
            </w:sdt>
          </w:p>
        </w:tc>
      </w:tr>
      <w:tr w:rsidR="00F46983" w:rsidRPr="00D62758" w14:paraId="101BE4A7" w14:textId="77777777" w:rsidTr="00F46983">
        <w:tc>
          <w:tcPr>
            <w:tcW w:w="10740" w:type="dxa"/>
            <w:gridSpan w:val="9"/>
          </w:tcPr>
          <w:p w14:paraId="655BDC36" w14:textId="61C3D222" w:rsidR="005B6E99" w:rsidRPr="005B6E99" w:rsidRDefault="00504E5B" w:rsidP="00AB7A03">
            <w:pPr>
              <w:tabs>
                <w:tab w:val="center" w:pos="5262"/>
              </w:tabs>
              <w:rPr>
                <w:rFonts w:cs="Arial"/>
                <w:sz w:val="22"/>
                <w:szCs w:val="22"/>
              </w:rPr>
            </w:pPr>
            <w:hyperlink r:id="rId11" w:history="1">
              <w:r w:rsidR="00F46983" w:rsidRPr="00AB7A03">
                <w:rPr>
                  <w:rStyle w:val="Hyperlink"/>
                  <w:rFonts w:cs="Arial"/>
                  <w:b/>
                  <w:sz w:val="22"/>
                  <w:szCs w:val="22"/>
                </w:rPr>
                <w:t>Research Online</w:t>
              </w:r>
            </w:hyperlink>
            <w:r w:rsidR="00F46983">
              <w:rPr>
                <w:rFonts w:cs="Arial"/>
                <w:b/>
                <w:sz w:val="22"/>
                <w:szCs w:val="22"/>
              </w:rPr>
              <w:t>:</w:t>
            </w:r>
            <w:r w:rsidR="00AB7A03">
              <w:rPr>
                <w:rFonts w:cs="Arial"/>
                <w:b/>
                <w:sz w:val="22"/>
                <w:szCs w:val="22"/>
              </w:rPr>
              <w:t xml:space="preserve"> </w:t>
            </w:r>
            <w:r w:rsidR="00A0053E">
              <w:rPr>
                <w:rFonts w:cs="Arial"/>
                <w:bCs/>
                <w:sz w:val="22"/>
                <w:szCs w:val="22"/>
              </w:rPr>
              <w:t>W</w:t>
            </w:r>
            <w:r w:rsidR="00A0053E" w:rsidRPr="00AB7A03">
              <w:rPr>
                <w:rFonts w:cs="Arial"/>
                <w:bCs/>
                <w:sz w:val="22"/>
                <w:szCs w:val="22"/>
              </w:rPr>
              <w:t xml:space="preserve">hat </w:t>
            </w:r>
            <w:r w:rsidR="00AB7A03" w:rsidRPr="00AB7A03">
              <w:rPr>
                <w:rFonts w:cs="Arial"/>
                <w:bCs/>
                <w:sz w:val="22"/>
                <w:szCs w:val="22"/>
              </w:rPr>
              <w:t>is identify theft</w:t>
            </w:r>
            <w:r w:rsidR="00AB7A03">
              <w:rPr>
                <w:rFonts w:cs="Arial"/>
                <w:bCs/>
                <w:sz w:val="22"/>
                <w:szCs w:val="22"/>
              </w:rPr>
              <w:t>?</w:t>
            </w:r>
            <w:r w:rsidR="000632F2">
              <w:rPr>
                <w:rFonts w:cs="Arial"/>
                <w:b/>
                <w:sz w:val="22"/>
                <w:szCs w:val="22"/>
              </w:rPr>
              <w:t xml:space="preserve"> </w:t>
            </w:r>
            <w:sdt>
              <w:sdtPr>
                <w:rPr>
                  <w:rFonts w:cs="Arial"/>
                  <w:sz w:val="22"/>
                  <w:szCs w:val="22"/>
                </w:rPr>
                <w:id w:val="1734116141"/>
                <w:placeholder>
                  <w:docPart w:val="E7412376B29F44109E8FA9EA2DA53AD6"/>
                </w:placeholder>
                <w:showingPlcHdr/>
              </w:sdtPr>
              <w:sdtEndPr/>
              <w:sdtContent>
                <w:r w:rsidR="00F721E9" w:rsidRPr="00C84F7C">
                  <w:rPr>
                    <w:rStyle w:val="PlaceholderText"/>
                  </w:rPr>
                  <w:t>Click here to enter text.</w:t>
                </w:r>
              </w:sdtContent>
            </w:sdt>
          </w:p>
        </w:tc>
      </w:tr>
      <w:tr w:rsidR="00AB7A03" w:rsidRPr="00D62758" w14:paraId="5F397B43" w14:textId="77777777" w:rsidTr="00F46983">
        <w:tc>
          <w:tcPr>
            <w:tcW w:w="10740" w:type="dxa"/>
            <w:gridSpan w:val="9"/>
          </w:tcPr>
          <w:p w14:paraId="54050263" w14:textId="30613A65" w:rsidR="00AB7A03" w:rsidRPr="003D3ADC" w:rsidRDefault="00AB7A03" w:rsidP="00AB7A03">
            <w:pPr>
              <w:tabs>
                <w:tab w:val="center" w:pos="5262"/>
              </w:tabs>
              <w:rPr>
                <w:rFonts w:cs="Arial"/>
                <w:b/>
                <w:sz w:val="22"/>
                <w:szCs w:val="22"/>
              </w:rPr>
            </w:pPr>
            <w:r>
              <w:rPr>
                <w:rFonts w:cs="Arial"/>
                <w:b/>
                <w:sz w:val="22"/>
                <w:szCs w:val="22"/>
              </w:rPr>
              <w:t xml:space="preserve">Question: </w:t>
            </w:r>
            <w:r w:rsidR="00A0053E">
              <w:rPr>
                <w:rFonts w:cs="Arial"/>
                <w:bCs/>
                <w:sz w:val="22"/>
                <w:szCs w:val="22"/>
              </w:rPr>
              <w:t>H</w:t>
            </w:r>
            <w:r>
              <w:rPr>
                <w:rFonts w:cs="Arial"/>
                <w:bCs/>
                <w:sz w:val="22"/>
                <w:szCs w:val="22"/>
              </w:rPr>
              <w:t>ave you ever been victim of cyber-crime, banking fraud or telephone scams?  If so, what happened?</w:t>
            </w:r>
            <w:r>
              <w:rPr>
                <w:rFonts w:cs="Arial"/>
                <w:b/>
                <w:sz w:val="22"/>
                <w:szCs w:val="22"/>
              </w:rPr>
              <w:t xml:space="preserve"> </w:t>
            </w:r>
            <w:sdt>
              <w:sdtPr>
                <w:rPr>
                  <w:rFonts w:cs="Arial"/>
                  <w:sz w:val="22"/>
                  <w:szCs w:val="22"/>
                </w:rPr>
                <w:id w:val="1545484205"/>
                <w:placeholder>
                  <w:docPart w:val="AAFA1796E7BF4ED4B5DFBDA0C3DC06D3"/>
                </w:placeholder>
                <w:showingPlcHdr/>
              </w:sdtPr>
              <w:sdtEndPr/>
              <w:sdtContent>
                <w:r w:rsidRPr="00C84F7C">
                  <w:rPr>
                    <w:rStyle w:val="PlaceholderText"/>
                  </w:rPr>
                  <w:t>Click here to enter text.</w:t>
                </w:r>
              </w:sdtContent>
            </w:sdt>
          </w:p>
        </w:tc>
      </w:tr>
      <w:tr w:rsidR="00AB7A03" w:rsidRPr="00F75A1B" w14:paraId="7978A108" w14:textId="77777777" w:rsidTr="00931B6D">
        <w:trPr>
          <w:trHeight w:val="324"/>
        </w:trPr>
        <w:tc>
          <w:tcPr>
            <w:tcW w:w="10740" w:type="dxa"/>
            <w:gridSpan w:val="9"/>
            <w:shd w:val="clear" w:color="auto" w:fill="D9D9D9" w:themeFill="background1" w:themeFillShade="D9"/>
            <w:vAlign w:val="center"/>
          </w:tcPr>
          <w:p w14:paraId="44F155E2" w14:textId="77777777" w:rsidR="00AB7A03" w:rsidRPr="00F75A1B" w:rsidRDefault="00AB7A03" w:rsidP="00931B6D">
            <w:pPr>
              <w:rPr>
                <w:rFonts w:cs="Arial"/>
                <w:b/>
                <w:u w:val="single"/>
              </w:rPr>
            </w:pPr>
            <w:r>
              <w:rPr>
                <w:rFonts w:cs="Arial"/>
                <w:b/>
                <w:u w:val="single"/>
              </w:rPr>
              <w:lastRenderedPageBreak/>
              <w:t>Looking After Your Mental Health in a Pandemic</w:t>
            </w:r>
          </w:p>
        </w:tc>
      </w:tr>
      <w:tr w:rsidR="00AB7A03" w:rsidRPr="00D62758" w14:paraId="14F23B71" w14:textId="77777777" w:rsidTr="00931B6D">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23C69942" w14:textId="77777777" w:rsidR="00AB7A03" w:rsidRPr="00D62758" w:rsidRDefault="00AB7A03" w:rsidP="00931B6D">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AB7A03" w:rsidRPr="00D62758" w14:paraId="18CED348" w14:textId="77777777" w:rsidTr="00931B6D">
        <w:trPr>
          <w:trHeight w:val="141"/>
        </w:trPr>
        <w:tc>
          <w:tcPr>
            <w:tcW w:w="1099" w:type="dxa"/>
            <w:tcBorders>
              <w:right w:val="single" w:sz="4" w:space="0" w:color="auto"/>
            </w:tcBorders>
            <w:shd w:val="clear" w:color="auto" w:fill="auto"/>
          </w:tcPr>
          <w:p w14:paraId="2BDF15F3" w14:textId="77777777" w:rsidR="00AB7A03" w:rsidRPr="00D62758" w:rsidRDefault="00AB7A03" w:rsidP="00931B6D">
            <w:pPr>
              <w:jc w:val="center"/>
              <w:rPr>
                <w:rFonts w:cs="Arial"/>
                <w:b/>
                <w:color w:val="FF0000"/>
                <w:sz w:val="20"/>
                <w:szCs w:val="20"/>
              </w:rPr>
            </w:pPr>
            <w:r w:rsidRPr="00D62758">
              <w:rPr>
                <w:rFonts w:cs="Arial"/>
                <w:b/>
                <w:color w:val="FF0000"/>
                <w:sz w:val="20"/>
                <w:szCs w:val="20"/>
              </w:rPr>
              <w:t xml:space="preserve">M- </w:t>
            </w:r>
          </w:p>
          <w:p w14:paraId="2859D216" w14:textId="77777777" w:rsidR="00AB7A03" w:rsidRPr="00D62758" w:rsidRDefault="00AB7A03" w:rsidP="00931B6D">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18DD626C" w14:textId="77777777" w:rsidR="00AB7A03" w:rsidRPr="00D62758" w:rsidRDefault="00AB7A03" w:rsidP="00931B6D">
            <w:pPr>
              <w:jc w:val="center"/>
              <w:rPr>
                <w:rFonts w:cs="Arial"/>
                <w:b/>
                <w:color w:val="F79646" w:themeColor="accent6"/>
                <w:sz w:val="20"/>
                <w:szCs w:val="20"/>
              </w:rPr>
            </w:pPr>
            <w:r w:rsidRPr="00D62758">
              <w:rPr>
                <w:rFonts w:cs="Arial"/>
                <w:b/>
                <w:color w:val="F79646" w:themeColor="accent6"/>
                <w:sz w:val="20"/>
                <w:szCs w:val="20"/>
              </w:rPr>
              <w:t>E-</w:t>
            </w:r>
          </w:p>
          <w:p w14:paraId="00158734" w14:textId="77777777" w:rsidR="00AB7A03" w:rsidRPr="00D62758" w:rsidRDefault="00AB7A03" w:rsidP="00931B6D">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54F091AF" w14:textId="77777777" w:rsidR="00AB7A03" w:rsidRPr="00D62758" w:rsidRDefault="00AB7A03" w:rsidP="00931B6D">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2C11BE78" w14:textId="77777777" w:rsidR="00AB7A03" w:rsidRPr="00D62758" w:rsidRDefault="00AB7A03" w:rsidP="00931B6D">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3FC4C52E" w14:textId="77777777" w:rsidR="00AB7A03" w:rsidRPr="00D62758" w:rsidRDefault="00AB7A03" w:rsidP="00931B6D">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7ACD4967" w14:textId="77777777" w:rsidR="00AB7A03" w:rsidRPr="00D62758" w:rsidRDefault="00AB7A03" w:rsidP="00931B6D">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3085F080" w14:textId="77777777" w:rsidR="00AB7A03" w:rsidRPr="00D62758" w:rsidRDefault="00AB7A03" w:rsidP="00931B6D">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1D68308D" w14:textId="77777777" w:rsidR="00AB7A03" w:rsidRPr="00D62758" w:rsidRDefault="00AB7A03" w:rsidP="00931B6D">
            <w:pPr>
              <w:jc w:val="center"/>
              <w:rPr>
                <w:rFonts w:cs="Arial"/>
                <w:b/>
                <w:color w:val="00B050"/>
                <w:sz w:val="20"/>
                <w:szCs w:val="20"/>
              </w:rPr>
            </w:pPr>
            <w:r w:rsidRPr="00D62758">
              <w:rPr>
                <w:rFonts w:cs="Arial"/>
                <w:b/>
                <w:color w:val="00B050"/>
                <w:sz w:val="20"/>
                <w:szCs w:val="20"/>
              </w:rPr>
              <w:t>C-</w:t>
            </w:r>
          </w:p>
          <w:p w14:paraId="411B40BA" w14:textId="77777777" w:rsidR="00AB7A03" w:rsidRPr="00D62758" w:rsidRDefault="00AB7A03" w:rsidP="00931B6D">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4D8EFF8E" w14:textId="77777777" w:rsidR="00AB7A03" w:rsidRPr="00D62758" w:rsidRDefault="00AB7A03" w:rsidP="00931B6D">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01EEB837" w14:textId="77777777" w:rsidR="00AB7A03" w:rsidRPr="00D62758" w:rsidRDefault="00AB7A03" w:rsidP="00931B6D">
            <w:pPr>
              <w:jc w:val="center"/>
              <w:rPr>
                <w:rFonts w:cs="Arial"/>
                <w:b/>
                <w:color w:val="FFC000"/>
                <w:sz w:val="20"/>
                <w:szCs w:val="20"/>
              </w:rPr>
            </w:pPr>
            <w:r w:rsidRPr="00D62758">
              <w:rPr>
                <w:rFonts w:cs="Arial"/>
                <w:b/>
                <w:color w:val="FFC000"/>
                <w:sz w:val="20"/>
                <w:szCs w:val="20"/>
              </w:rPr>
              <w:t xml:space="preserve">BV- </w:t>
            </w:r>
          </w:p>
          <w:p w14:paraId="3E1DD05A" w14:textId="77777777" w:rsidR="00AB7A03" w:rsidRPr="00D62758" w:rsidRDefault="00AB7A03" w:rsidP="00931B6D">
            <w:pPr>
              <w:jc w:val="center"/>
              <w:rPr>
                <w:rFonts w:cs="Arial"/>
                <w:sz w:val="20"/>
                <w:szCs w:val="20"/>
              </w:rPr>
            </w:pPr>
            <w:r w:rsidRPr="00D62758">
              <w:rPr>
                <w:rFonts w:cs="Arial"/>
                <w:sz w:val="20"/>
                <w:szCs w:val="20"/>
              </w:rPr>
              <w:t>British Values</w:t>
            </w:r>
          </w:p>
        </w:tc>
      </w:tr>
      <w:tr w:rsidR="00AB7A03" w:rsidRPr="00E646FF" w14:paraId="32B13601" w14:textId="77777777" w:rsidTr="00931B6D">
        <w:trPr>
          <w:trHeight w:val="354"/>
        </w:trPr>
        <w:tc>
          <w:tcPr>
            <w:tcW w:w="10740" w:type="dxa"/>
            <w:gridSpan w:val="9"/>
            <w:shd w:val="clear" w:color="auto" w:fill="auto"/>
          </w:tcPr>
          <w:p w14:paraId="518C3FAE" w14:textId="77777777" w:rsidR="00AB7A03" w:rsidRDefault="00AB7A03" w:rsidP="00931B6D">
            <w:pPr>
              <w:rPr>
                <w:color w:val="000000" w:themeColor="text1"/>
                <w:sz w:val="22"/>
                <w:szCs w:val="22"/>
              </w:rPr>
            </w:pPr>
            <w:r>
              <w:rPr>
                <w:noProof/>
              </w:rPr>
              <w:drawing>
                <wp:anchor distT="0" distB="0" distL="114300" distR="114300" simplePos="0" relativeHeight="251668480" behindDoc="0" locked="0" layoutInCell="1" allowOverlap="1" wp14:anchorId="44B91016" wp14:editId="0AAB07E4">
                  <wp:simplePos x="0" y="0"/>
                  <wp:positionH relativeFrom="column">
                    <wp:posOffset>-64996</wp:posOffset>
                  </wp:positionH>
                  <wp:positionV relativeFrom="paragraph">
                    <wp:posOffset>315</wp:posOffset>
                  </wp:positionV>
                  <wp:extent cx="3267075" cy="14001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267075" cy="1400175"/>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sz w:val="22"/>
                <w:szCs w:val="22"/>
              </w:rPr>
              <w:t xml:space="preserve">The COVID-19 pandemic has brought grief, financial hardship and loneliness for many people and with the changes approaching with moving out of lockdown looking after our mental health is now more important than ever. </w:t>
            </w:r>
          </w:p>
          <w:p w14:paraId="0C73DDD7" w14:textId="77777777" w:rsidR="00AB7A03" w:rsidRDefault="00AB7A03" w:rsidP="00931B6D">
            <w:pPr>
              <w:rPr>
                <w:color w:val="000000" w:themeColor="text1"/>
                <w:sz w:val="22"/>
                <w:szCs w:val="22"/>
              </w:rPr>
            </w:pPr>
          </w:p>
          <w:p w14:paraId="54123C99" w14:textId="148C1748" w:rsidR="00AB7A03" w:rsidRDefault="00AB7A03" w:rsidP="00931B6D">
            <w:pPr>
              <w:rPr>
                <w:color w:val="000000" w:themeColor="text1"/>
                <w:sz w:val="22"/>
                <w:szCs w:val="22"/>
              </w:rPr>
            </w:pPr>
            <w:r>
              <w:rPr>
                <w:color w:val="000000" w:themeColor="text1"/>
                <w:sz w:val="22"/>
                <w:szCs w:val="22"/>
              </w:rPr>
              <w:t xml:space="preserve">The BBC has just launched a new platform, called </w:t>
            </w:r>
            <w:hyperlink r:id="rId13" w:history="1">
              <w:r w:rsidRPr="00D715A4">
                <w:rPr>
                  <w:rStyle w:val="Hyperlink"/>
                  <w:sz w:val="22"/>
                  <w:szCs w:val="22"/>
                </w:rPr>
                <w:t>Headroom</w:t>
              </w:r>
            </w:hyperlink>
            <w:r>
              <w:rPr>
                <w:color w:val="000000" w:themeColor="text1"/>
                <w:sz w:val="22"/>
                <w:szCs w:val="22"/>
              </w:rPr>
              <w:t xml:space="preserve">, to help with people’s mental health during this time.  </w:t>
            </w:r>
          </w:p>
          <w:p w14:paraId="5AAB9BF6" w14:textId="77777777" w:rsidR="00AB7A03" w:rsidRDefault="00AB7A03" w:rsidP="00931B6D">
            <w:pPr>
              <w:rPr>
                <w:color w:val="000000" w:themeColor="text1"/>
                <w:sz w:val="22"/>
                <w:szCs w:val="22"/>
              </w:rPr>
            </w:pPr>
          </w:p>
          <w:p w14:paraId="048B192B" w14:textId="48B8114B" w:rsidR="00AB7A03" w:rsidRDefault="001C0268" w:rsidP="00931B6D">
            <w:pPr>
              <w:rPr>
                <w:color w:val="000000" w:themeColor="text1"/>
                <w:sz w:val="22"/>
                <w:szCs w:val="22"/>
              </w:rPr>
            </w:pPr>
            <w:r>
              <w:rPr>
                <w:noProof/>
              </w:rPr>
              <w:drawing>
                <wp:anchor distT="0" distB="0" distL="114300" distR="114300" simplePos="0" relativeHeight="251683840" behindDoc="0" locked="0" layoutInCell="1" allowOverlap="1" wp14:anchorId="377BC873" wp14:editId="03E7DB4F">
                  <wp:simplePos x="0" y="0"/>
                  <wp:positionH relativeFrom="column">
                    <wp:posOffset>4530090</wp:posOffset>
                  </wp:positionH>
                  <wp:positionV relativeFrom="paragraph">
                    <wp:posOffset>370371</wp:posOffset>
                  </wp:positionV>
                  <wp:extent cx="2218414" cy="1364900"/>
                  <wp:effectExtent l="0" t="0" r="0" b="6985"/>
                  <wp:wrapSquare wrapText="bothSides"/>
                  <wp:docPr id="25" name="Picture 25" descr="Give stress the boot: how to maintain good mental health during a pandemic  – S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ve stress the boot: how to maintain good mental health during a pandemic  – Sidelin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8414" cy="136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7A03">
              <w:rPr>
                <w:color w:val="000000" w:themeColor="text1"/>
                <w:sz w:val="22"/>
                <w:szCs w:val="22"/>
              </w:rPr>
              <w:t xml:space="preserve">Headroom offers a personalised Mental Health Toolkit which aims to offer every day tops, </w:t>
            </w:r>
            <w:hyperlink r:id="rId15" w:history="1">
              <w:r w:rsidR="00AB7A03" w:rsidRPr="00E614D4">
                <w:rPr>
                  <w:rStyle w:val="Hyperlink"/>
                  <w:sz w:val="22"/>
                  <w:szCs w:val="22"/>
                </w:rPr>
                <w:t>sounds to relax your mind</w:t>
              </w:r>
            </w:hyperlink>
            <w:r w:rsidR="00AB7A03">
              <w:rPr>
                <w:color w:val="000000" w:themeColor="text1"/>
                <w:sz w:val="22"/>
                <w:szCs w:val="22"/>
              </w:rPr>
              <w:t xml:space="preserve">, </w:t>
            </w:r>
            <w:hyperlink r:id="rId16" w:history="1">
              <w:r w:rsidR="00AB7A03" w:rsidRPr="00E614D4">
                <w:rPr>
                  <w:rStyle w:val="Hyperlink"/>
                  <w:sz w:val="22"/>
                  <w:szCs w:val="22"/>
                </w:rPr>
                <w:t>strategies to cope with parenting</w:t>
              </w:r>
            </w:hyperlink>
            <w:r w:rsidR="00AB7A03">
              <w:rPr>
                <w:color w:val="000000" w:themeColor="text1"/>
                <w:sz w:val="22"/>
                <w:szCs w:val="22"/>
              </w:rPr>
              <w:t xml:space="preserve"> right now or </w:t>
            </w:r>
            <w:hyperlink r:id="rId17" w:history="1">
              <w:r w:rsidR="00AB7A03" w:rsidRPr="00E614D4">
                <w:rPr>
                  <w:rStyle w:val="Hyperlink"/>
                  <w:sz w:val="22"/>
                  <w:szCs w:val="22"/>
                </w:rPr>
                <w:t>films to get your talking</w:t>
              </w:r>
            </w:hyperlink>
            <w:r w:rsidR="00AB7A03">
              <w:rPr>
                <w:color w:val="000000" w:themeColor="text1"/>
                <w:sz w:val="22"/>
                <w:szCs w:val="22"/>
              </w:rPr>
              <w:t>, Headroom aims to help you look after yourself and your loved ones.</w:t>
            </w:r>
          </w:p>
          <w:p w14:paraId="4A3CB8CC" w14:textId="168A34E4" w:rsidR="00AB7A03" w:rsidRDefault="00AB7A03" w:rsidP="00931B6D">
            <w:pPr>
              <w:rPr>
                <w:color w:val="000000" w:themeColor="text1"/>
                <w:sz w:val="22"/>
                <w:szCs w:val="22"/>
              </w:rPr>
            </w:pPr>
          </w:p>
          <w:p w14:paraId="4F1BCCF1" w14:textId="423DED0C" w:rsidR="00AB7A03" w:rsidRDefault="00AB7A03" w:rsidP="00931B6D">
            <w:pPr>
              <w:rPr>
                <w:color w:val="000000" w:themeColor="text1"/>
                <w:sz w:val="22"/>
                <w:szCs w:val="22"/>
              </w:rPr>
            </w:pPr>
            <w:r>
              <w:rPr>
                <w:color w:val="000000" w:themeColor="text1"/>
                <w:sz w:val="22"/>
                <w:szCs w:val="22"/>
              </w:rPr>
              <w:t xml:space="preserve">So what is </w:t>
            </w:r>
            <w:r w:rsidR="00A43E15">
              <w:rPr>
                <w:color w:val="000000" w:themeColor="text1"/>
                <w:sz w:val="22"/>
                <w:szCs w:val="22"/>
              </w:rPr>
              <w:t>the</w:t>
            </w:r>
            <w:r>
              <w:rPr>
                <w:color w:val="000000" w:themeColor="text1"/>
                <w:sz w:val="22"/>
                <w:szCs w:val="22"/>
              </w:rPr>
              <w:t xml:space="preserve"> </w:t>
            </w:r>
            <w:hyperlink r:id="rId18" w:history="1">
              <w:r w:rsidRPr="00AB7A03">
                <w:rPr>
                  <w:rStyle w:val="Hyperlink"/>
                  <w:sz w:val="22"/>
                  <w:szCs w:val="22"/>
                </w:rPr>
                <w:t>Mental Health Toolkit</w:t>
              </w:r>
            </w:hyperlink>
            <w:r>
              <w:rPr>
                <w:color w:val="000000" w:themeColor="text1"/>
                <w:sz w:val="22"/>
                <w:szCs w:val="22"/>
              </w:rPr>
              <w:t>?</w:t>
            </w:r>
            <w:r w:rsidR="003D1830">
              <w:rPr>
                <w:color w:val="000000" w:themeColor="text1"/>
                <w:sz w:val="22"/>
                <w:szCs w:val="22"/>
              </w:rPr>
              <w:t xml:space="preserve">  It’s a one stop shop for all things helpful to improve your mood and recognises the challenges that lockdown, COVID-19, loneliness and isolation can have on your mental wellbeing.  Here’s a selection of what’s on offer, with lots of tips and tricks of simple and free things you can do to </w:t>
            </w:r>
            <w:r w:rsidR="00DE59D2">
              <w:rPr>
                <w:color w:val="000000" w:themeColor="text1"/>
                <w:sz w:val="22"/>
                <w:szCs w:val="22"/>
              </w:rPr>
              <w:t xml:space="preserve">with videos, podcasts, interviews, articles and music. </w:t>
            </w:r>
          </w:p>
          <w:p w14:paraId="483C683D" w14:textId="6F81107F" w:rsidR="00C142B7" w:rsidRDefault="00C142B7" w:rsidP="00931B6D">
            <w:pPr>
              <w:rPr>
                <w:color w:val="000000" w:themeColor="text1"/>
                <w:sz w:val="22"/>
                <w:szCs w:val="22"/>
              </w:rPr>
            </w:pPr>
            <w:r w:rsidRPr="00DE59D2">
              <w:rPr>
                <w:noProof/>
                <w:color w:val="000000" w:themeColor="text1"/>
                <w:sz w:val="22"/>
                <w:szCs w:val="22"/>
              </w:rPr>
              <w:drawing>
                <wp:anchor distT="0" distB="0" distL="114300" distR="114300" simplePos="0" relativeHeight="251670528" behindDoc="0" locked="0" layoutInCell="1" allowOverlap="1" wp14:anchorId="0DB0AA01" wp14:editId="6535DE80">
                  <wp:simplePos x="0" y="0"/>
                  <wp:positionH relativeFrom="column">
                    <wp:posOffset>-65156</wp:posOffset>
                  </wp:positionH>
                  <wp:positionV relativeFrom="paragraph">
                    <wp:posOffset>112257</wp:posOffset>
                  </wp:positionV>
                  <wp:extent cx="285750" cy="285750"/>
                  <wp:effectExtent l="0" t="0" r="0" b="0"/>
                  <wp:wrapSquare wrapText="bothSides"/>
                  <wp:docPr id="1" name="Picture 1" descr="C:\Users\lornam\AppData\Local\Microsoft\Windows\Temporary Internet Files\Content.MSO\EDF4C82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rnam\AppData\Local\Microsoft\Windows\Temporary Internet Files\Content.MSO\EDF4C82B.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F329A7" w14:textId="0CF00874" w:rsidR="00DE59D2" w:rsidRDefault="00504E5B" w:rsidP="00931B6D">
            <w:pPr>
              <w:rPr>
                <w:color w:val="000000" w:themeColor="text1"/>
                <w:sz w:val="22"/>
                <w:szCs w:val="22"/>
              </w:rPr>
            </w:pPr>
            <w:hyperlink r:id="rId20" w:history="1">
              <w:r w:rsidR="00DE59D2" w:rsidRPr="00DE59D2">
                <w:rPr>
                  <w:rStyle w:val="Hyperlink"/>
                  <w:sz w:val="22"/>
                  <w:szCs w:val="22"/>
                </w:rPr>
                <w:t>How does the sun affect my body and mind?</w:t>
              </w:r>
            </w:hyperlink>
            <w:r w:rsidR="00DE59D2">
              <w:rPr>
                <w:color w:val="000000" w:themeColor="text1"/>
                <w:sz w:val="22"/>
                <w:szCs w:val="22"/>
              </w:rPr>
              <w:t xml:space="preserve"> The science behind how sunlight affects your wellbeing. </w:t>
            </w:r>
          </w:p>
          <w:p w14:paraId="6CB3D25C" w14:textId="77777777" w:rsidR="00DE59D2" w:rsidRDefault="00DE59D2" w:rsidP="00931B6D">
            <w:pPr>
              <w:rPr>
                <w:color w:val="000000" w:themeColor="text1"/>
                <w:sz w:val="22"/>
                <w:szCs w:val="22"/>
              </w:rPr>
            </w:pPr>
            <w:r w:rsidRPr="00DE59D2">
              <w:rPr>
                <w:b/>
                <w:bCs/>
                <w:noProof/>
                <w:color w:val="000000" w:themeColor="text1"/>
                <w:sz w:val="22"/>
                <w:szCs w:val="22"/>
              </w:rPr>
              <w:drawing>
                <wp:anchor distT="0" distB="0" distL="114300" distR="114300" simplePos="0" relativeHeight="251672576" behindDoc="0" locked="0" layoutInCell="1" allowOverlap="1" wp14:anchorId="0A252187" wp14:editId="389D8BE6">
                  <wp:simplePos x="0" y="0"/>
                  <wp:positionH relativeFrom="column">
                    <wp:posOffset>-65156</wp:posOffset>
                  </wp:positionH>
                  <wp:positionV relativeFrom="paragraph">
                    <wp:posOffset>97017</wp:posOffset>
                  </wp:positionV>
                  <wp:extent cx="285750" cy="285750"/>
                  <wp:effectExtent l="0" t="0" r="0" b="0"/>
                  <wp:wrapSquare wrapText="bothSides"/>
                  <wp:docPr id="17" name="Picture 17" descr="C:\Users\lornam\AppData\Local\Microsoft\Windows\Temporary Internet Files\Content.MSO\EDF4C82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rnam\AppData\Local\Microsoft\Windows\Temporary Internet Files\Content.MSO\EDF4C82B.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099616" w14:textId="2B13B864" w:rsidR="00AB7A03" w:rsidRDefault="00504E5B" w:rsidP="00931B6D">
            <w:pPr>
              <w:rPr>
                <w:color w:val="000000" w:themeColor="text1"/>
                <w:sz w:val="22"/>
                <w:szCs w:val="22"/>
              </w:rPr>
            </w:pPr>
            <w:hyperlink r:id="rId21" w:history="1">
              <w:r w:rsidR="00DE59D2" w:rsidRPr="00DE59D2">
                <w:rPr>
                  <w:rStyle w:val="Hyperlink"/>
                  <w:sz w:val="22"/>
                  <w:szCs w:val="22"/>
                </w:rPr>
                <w:t>Giving up Alcohol with Susannah Constantine</w:t>
              </w:r>
            </w:hyperlink>
            <w:r w:rsidR="00DE59D2">
              <w:rPr>
                <w:color w:val="000000" w:themeColor="text1"/>
                <w:sz w:val="22"/>
                <w:szCs w:val="22"/>
              </w:rPr>
              <w:t xml:space="preserve">.  Dr </w:t>
            </w:r>
            <w:proofErr w:type="spellStart"/>
            <w:r w:rsidR="00DE59D2">
              <w:rPr>
                <w:color w:val="000000" w:themeColor="text1"/>
                <w:sz w:val="22"/>
                <w:szCs w:val="22"/>
              </w:rPr>
              <w:t>Rangan</w:t>
            </w:r>
            <w:proofErr w:type="spellEnd"/>
            <w:r w:rsidR="00DE59D2">
              <w:rPr>
                <w:color w:val="000000" w:themeColor="text1"/>
                <w:sz w:val="22"/>
                <w:szCs w:val="22"/>
              </w:rPr>
              <w:t xml:space="preserve"> speaks to Susannah Constantine about alcoholism. </w:t>
            </w:r>
            <w:r w:rsidR="00C142B7">
              <w:rPr>
                <w:color w:val="000000" w:themeColor="text1"/>
                <w:sz w:val="22"/>
                <w:szCs w:val="22"/>
              </w:rPr>
              <w:t xml:space="preserve"> </w:t>
            </w:r>
          </w:p>
          <w:p w14:paraId="456FA75A" w14:textId="35F1CDE2" w:rsidR="006F058D" w:rsidRDefault="00C142B7" w:rsidP="00931B6D">
            <w:pPr>
              <w:rPr>
                <w:color w:val="000000" w:themeColor="text1"/>
                <w:sz w:val="22"/>
                <w:szCs w:val="22"/>
              </w:rPr>
            </w:pPr>
            <w:r>
              <w:rPr>
                <w:noProof/>
              </w:rPr>
              <w:drawing>
                <wp:anchor distT="0" distB="0" distL="114300" distR="114300" simplePos="0" relativeHeight="251674624" behindDoc="0" locked="0" layoutInCell="1" allowOverlap="1" wp14:anchorId="1D488B69" wp14:editId="75EB2347">
                  <wp:simplePos x="0" y="0"/>
                  <wp:positionH relativeFrom="column">
                    <wp:posOffset>-65156</wp:posOffset>
                  </wp:positionH>
                  <wp:positionV relativeFrom="paragraph">
                    <wp:posOffset>186055</wp:posOffset>
                  </wp:positionV>
                  <wp:extent cx="283845" cy="158750"/>
                  <wp:effectExtent l="0" t="0" r="1905" b="0"/>
                  <wp:wrapSquare wrapText="bothSides"/>
                  <wp:docPr id="19" name="Picture 19" descr="Open Book Remixed Icons PNG - Free PNG and Icons Downl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pen Book Remixed Icons PNG - Free PNG and Icons Download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flipV="1">
                            <a:off x="0" y="0"/>
                            <a:ext cx="283845" cy="158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853915" w14:textId="16F9397D" w:rsidR="00C142B7" w:rsidRDefault="00504E5B" w:rsidP="00931B6D">
            <w:pPr>
              <w:rPr>
                <w:color w:val="000000" w:themeColor="text1"/>
                <w:sz w:val="22"/>
                <w:szCs w:val="22"/>
              </w:rPr>
            </w:pPr>
            <w:hyperlink r:id="rId23" w:history="1">
              <w:r w:rsidR="006F058D" w:rsidRPr="00C142B7">
                <w:rPr>
                  <w:rStyle w:val="Hyperlink"/>
                  <w:sz w:val="22"/>
                  <w:szCs w:val="22"/>
                </w:rPr>
                <w:t>Tidy House, Tidy Mind</w:t>
              </w:r>
            </w:hyperlink>
            <w:r w:rsidR="006F058D">
              <w:rPr>
                <w:color w:val="000000" w:themeColor="text1"/>
                <w:sz w:val="22"/>
                <w:szCs w:val="22"/>
              </w:rPr>
              <w:t xml:space="preserve">.  How decluttering your home can help create a calm mind. </w:t>
            </w:r>
          </w:p>
          <w:p w14:paraId="74B54720" w14:textId="77777777" w:rsidR="00C142B7" w:rsidRDefault="00C142B7" w:rsidP="00C142B7">
            <w:pPr>
              <w:rPr>
                <w:color w:val="000000" w:themeColor="text1"/>
                <w:sz w:val="22"/>
                <w:szCs w:val="22"/>
              </w:rPr>
            </w:pPr>
            <w:r>
              <w:rPr>
                <w:noProof/>
              </w:rPr>
              <w:drawing>
                <wp:anchor distT="0" distB="0" distL="114300" distR="114300" simplePos="0" relativeHeight="251682816" behindDoc="0" locked="0" layoutInCell="1" allowOverlap="1" wp14:anchorId="012F86B0" wp14:editId="174EB368">
                  <wp:simplePos x="0" y="0"/>
                  <wp:positionH relativeFrom="column">
                    <wp:posOffset>-65405</wp:posOffset>
                  </wp:positionH>
                  <wp:positionV relativeFrom="paragraph">
                    <wp:posOffset>202565</wp:posOffset>
                  </wp:positionV>
                  <wp:extent cx="283845" cy="158750"/>
                  <wp:effectExtent l="0" t="0" r="1905" b="0"/>
                  <wp:wrapSquare wrapText="bothSides"/>
                  <wp:docPr id="24" name="Picture 24" descr="Open Book Remixed Icons PNG - Free PNG and Icons Downl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pen Book Remixed Icons PNG - Free PNG and Icons Download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flipV="1">
                            <a:off x="0" y="0"/>
                            <a:ext cx="283845" cy="158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31C73D" w14:textId="4145495D" w:rsidR="00C142B7" w:rsidRDefault="00504E5B" w:rsidP="00C142B7">
            <w:pPr>
              <w:jc w:val="both"/>
              <w:rPr>
                <w:color w:val="000000" w:themeColor="text1"/>
                <w:sz w:val="22"/>
                <w:szCs w:val="22"/>
              </w:rPr>
            </w:pPr>
            <w:hyperlink r:id="rId24" w:history="1">
              <w:r w:rsidR="00C142B7" w:rsidRPr="00C142B7">
                <w:rPr>
                  <w:rStyle w:val="Hyperlink"/>
                  <w:sz w:val="22"/>
                  <w:szCs w:val="22"/>
                </w:rPr>
                <w:t>Let’s Go for a Walk</w:t>
              </w:r>
            </w:hyperlink>
            <w:r w:rsidR="00C142B7">
              <w:rPr>
                <w:color w:val="000000" w:themeColor="text1"/>
                <w:sz w:val="22"/>
                <w:szCs w:val="22"/>
              </w:rPr>
              <w:t xml:space="preserve">.  CBeebies and Ranger Hamza go on interesting walks to find places for fun activities. </w:t>
            </w:r>
          </w:p>
          <w:p w14:paraId="54F5F979" w14:textId="77777777" w:rsidR="00C142B7" w:rsidRDefault="00C142B7" w:rsidP="00931B6D">
            <w:pPr>
              <w:rPr>
                <w:color w:val="000000" w:themeColor="text1"/>
                <w:sz w:val="22"/>
                <w:szCs w:val="22"/>
              </w:rPr>
            </w:pPr>
          </w:p>
          <w:p w14:paraId="0849CF13" w14:textId="5FFA0D00" w:rsidR="00C142B7" w:rsidRDefault="00C142B7" w:rsidP="00C142B7">
            <w:pPr>
              <w:rPr>
                <w:color w:val="000000" w:themeColor="text1"/>
                <w:sz w:val="22"/>
                <w:szCs w:val="22"/>
              </w:rPr>
            </w:pPr>
            <w:r>
              <w:rPr>
                <w:noProof/>
                <w:color w:val="000000" w:themeColor="text1"/>
                <w:sz w:val="22"/>
                <w:szCs w:val="22"/>
              </w:rPr>
              <w:drawing>
                <wp:anchor distT="0" distB="0" distL="114300" distR="114300" simplePos="0" relativeHeight="251676672" behindDoc="0" locked="0" layoutInCell="1" allowOverlap="1" wp14:anchorId="05DC2FE6" wp14:editId="4C3C77A3">
                  <wp:simplePos x="0" y="0"/>
                  <wp:positionH relativeFrom="column">
                    <wp:posOffset>-64880</wp:posOffset>
                  </wp:positionH>
                  <wp:positionV relativeFrom="paragraph">
                    <wp:posOffset>48371</wp:posOffset>
                  </wp:positionV>
                  <wp:extent cx="269875" cy="201930"/>
                  <wp:effectExtent l="0" t="0" r="0" b="7620"/>
                  <wp:wrapSquare wrapText="bothSides"/>
                  <wp:docPr id="23" name="Picture 23" descr="C:\Users\lornam\AppData\Local\Microsoft\Windows\Temporary Internet Files\Content.MSO\9FDEF1B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rnam\AppData\Local\Microsoft\Windows\Temporary Internet Files\Content.MSO\9FDEF1BE.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9875" cy="20193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26" w:history="1">
              <w:r w:rsidRPr="00C142B7">
                <w:rPr>
                  <w:rStyle w:val="Hyperlink"/>
                  <w:sz w:val="22"/>
                  <w:szCs w:val="22"/>
                </w:rPr>
                <w:t>Olly Alexander: Growing Up Gay</w:t>
              </w:r>
            </w:hyperlink>
            <w:r>
              <w:rPr>
                <w:color w:val="000000" w:themeColor="text1"/>
                <w:sz w:val="22"/>
                <w:szCs w:val="22"/>
              </w:rPr>
              <w:t xml:space="preserve">.  Olly Alexander explores mental health issues faced by the LGBT+ community. </w:t>
            </w:r>
          </w:p>
          <w:p w14:paraId="2E95A58D" w14:textId="77777777" w:rsidR="00C142B7" w:rsidRDefault="00C142B7" w:rsidP="00C142B7">
            <w:pPr>
              <w:rPr>
                <w:color w:val="000000" w:themeColor="text1"/>
                <w:sz w:val="22"/>
                <w:szCs w:val="22"/>
              </w:rPr>
            </w:pPr>
            <w:r>
              <w:rPr>
                <w:noProof/>
                <w:color w:val="000000" w:themeColor="text1"/>
                <w:sz w:val="22"/>
                <w:szCs w:val="22"/>
              </w:rPr>
              <w:drawing>
                <wp:anchor distT="0" distB="0" distL="114300" distR="114300" simplePos="0" relativeHeight="251680768" behindDoc="0" locked="0" layoutInCell="1" allowOverlap="1" wp14:anchorId="2A637A36" wp14:editId="4554331F">
                  <wp:simplePos x="0" y="0"/>
                  <wp:positionH relativeFrom="column">
                    <wp:posOffset>-65405</wp:posOffset>
                  </wp:positionH>
                  <wp:positionV relativeFrom="paragraph">
                    <wp:posOffset>150495</wp:posOffset>
                  </wp:positionV>
                  <wp:extent cx="269875" cy="201930"/>
                  <wp:effectExtent l="0" t="0" r="0" b="7620"/>
                  <wp:wrapSquare wrapText="bothSides"/>
                  <wp:docPr id="18" name="Picture 18" descr="C:\Users\lornam\AppData\Local\Microsoft\Windows\Temporary Internet Files\Content.MSO\9FDEF1B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rnam\AppData\Local\Microsoft\Windows\Temporary Internet Files\Content.MSO\9FDEF1BE.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9875"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DFCE77" w14:textId="3DFCE82A" w:rsidR="00C142B7" w:rsidRDefault="00504E5B" w:rsidP="00C142B7">
            <w:pPr>
              <w:rPr>
                <w:color w:val="000000" w:themeColor="text1"/>
                <w:sz w:val="22"/>
                <w:szCs w:val="22"/>
              </w:rPr>
            </w:pPr>
            <w:hyperlink r:id="rId27" w:history="1">
              <w:r w:rsidR="00C142B7" w:rsidRPr="00C142B7">
                <w:rPr>
                  <w:rStyle w:val="Hyperlink"/>
                  <w:sz w:val="22"/>
                  <w:szCs w:val="22"/>
                </w:rPr>
                <w:t>Ronan Kemp: Our Silent Emergency</w:t>
              </w:r>
            </w:hyperlink>
            <w:r w:rsidR="00C142B7">
              <w:rPr>
                <w:color w:val="000000" w:themeColor="text1"/>
                <w:sz w:val="22"/>
                <w:szCs w:val="22"/>
              </w:rPr>
              <w:t xml:space="preserve">.  Ronan Kemp explores the mental health and suicide crisis affecting young men.  </w:t>
            </w:r>
          </w:p>
          <w:p w14:paraId="4D2A78DD" w14:textId="716B9883" w:rsidR="00AB7A03" w:rsidRDefault="00AB7A03" w:rsidP="00C142B7">
            <w:pPr>
              <w:rPr>
                <w:color w:val="000000" w:themeColor="text1"/>
                <w:sz w:val="22"/>
                <w:szCs w:val="22"/>
              </w:rPr>
            </w:pPr>
          </w:p>
          <w:p w14:paraId="7CFFC4D7" w14:textId="77777777" w:rsidR="001C0268" w:rsidRDefault="001C0268" w:rsidP="001C0268">
            <w:pPr>
              <w:rPr>
                <w:color w:val="000000" w:themeColor="text1"/>
                <w:sz w:val="22"/>
                <w:szCs w:val="22"/>
              </w:rPr>
            </w:pPr>
            <w:r>
              <w:rPr>
                <w:color w:val="000000" w:themeColor="text1"/>
                <w:sz w:val="22"/>
                <w:szCs w:val="22"/>
              </w:rPr>
              <w:t xml:space="preserve">Why don’t you take a quick 30-minute walk today?  A walk in the fresh air is known to help reduce stress, clear the mind, improve sleep and help to improve circulation.  </w:t>
            </w:r>
          </w:p>
          <w:p w14:paraId="64247269" w14:textId="77777777" w:rsidR="001C0268" w:rsidRDefault="001C0268" w:rsidP="001C0268">
            <w:pPr>
              <w:rPr>
                <w:color w:val="000000" w:themeColor="text1"/>
                <w:sz w:val="22"/>
                <w:szCs w:val="22"/>
              </w:rPr>
            </w:pPr>
          </w:p>
          <w:p w14:paraId="540A8586" w14:textId="7B2F6436" w:rsidR="00C142B7" w:rsidRPr="00635045" w:rsidRDefault="001C0268" w:rsidP="001C0268">
            <w:pPr>
              <w:rPr>
                <w:color w:val="000000" w:themeColor="text1"/>
                <w:sz w:val="22"/>
                <w:szCs w:val="22"/>
              </w:rPr>
            </w:pPr>
            <w:r>
              <w:rPr>
                <w:color w:val="000000" w:themeColor="text1"/>
                <w:sz w:val="22"/>
                <w:szCs w:val="22"/>
              </w:rPr>
              <w:t xml:space="preserve">Why don’t you empty a cluttered drawer and tidy the contents up?  Organising even a small space has shown strong positive impacts on mental health. </w:t>
            </w:r>
          </w:p>
        </w:tc>
      </w:tr>
      <w:tr w:rsidR="00AB7A03" w:rsidRPr="00D62758" w14:paraId="4731152F" w14:textId="77777777" w:rsidTr="00931B6D">
        <w:trPr>
          <w:trHeight w:val="354"/>
        </w:trPr>
        <w:tc>
          <w:tcPr>
            <w:tcW w:w="10740" w:type="dxa"/>
            <w:gridSpan w:val="9"/>
            <w:shd w:val="clear" w:color="auto" w:fill="D9D9D9" w:themeFill="background1" w:themeFillShade="D9"/>
          </w:tcPr>
          <w:p w14:paraId="53719369" w14:textId="77777777" w:rsidR="00AB7A03" w:rsidRPr="00D62758" w:rsidRDefault="00AB7A03" w:rsidP="00931B6D">
            <w:pPr>
              <w:rPr>
                <w:rFonts w:cs="Arial"/>
                <w:b/>
                <w:sz w:val="22"/>
                <w:szCs w:val="22"/>
              </w:rPr>
            </w:pPr>
            <w:r>
              <w:rPr>
                <w:rFonts w:cs="Arial"/>
                <w:b/>
                <w:sz w:val="22"/>
                <w:szCs w:val="22"/>
              </w:rPr>
              <w:t>You can choose to do any or all the suggested activities below and your tutor will support you with any help you may need:</w:t>
            </w:r>
          </w:p>
        </w:tc>
      </w:tr>
      <w:tr w:rsidR="00AB7A03" w:rsidRPr="00D62758" w14:paraId="34ECD56B" w14:textId="77777777" w:rsidTr="00931B6D">
        <w:tc>
          <w:tcPr>
            <w:tcW w:w="10740" w:type="dxa"/>
            <w:gridSpan w:val="9"/>
            <w:shd w:val="clear" w:color="auto" w:fill="auto"/>
          </w:tcPr>
          <w:p w14:paraId="41069772" w14:textId="1E42A6C3" w:rsidR="00AB7A03" w:rsidRPr="00D62758" w:rsidRDefault="00AB7A03" w:rsidP="00931B6D">
            <w:pPr>
              <w:rPr>
                <w:rFonts w:cs="Arial"/>
                <w:sz w:val="22"/>
                <w:szCs w:val="22"/>
              </w:rPr>
            </w:pPr>
            <w:bookmarkStart w:id="0" w:name="_Hlk65502385"/>
            <w:r w:rsidRPr="00D62758">
              <w:rPr>
                <w:rFonts w:cs="Arial"/>
                <w:b/>
                <w:sz w:val="22"/>
                <w:szCs w:val="22"/>
              </w:rPr>
              <w:t>Question:</w:t>
            </w:r>
            <w:r w:rsidR="00993418">
              <w:rPr>
                <w:rFonts w:cs="Arial"/>
                <w:b/>
                <w:sz w:val="22"/>
                <w:szCs w:val="22"/>
              </w:rPr>
              <w:t xml:space="preserve"> </w:t>
            </w:r>
            <w:r w:rsidR="00A0053E" w:rsidRPr="00993418">
              <w:rPr>
                <w:rFonts w:cs="Arial"/>
                <w:bCs/>
                <w:sz w:val="22"/>
                <w:szCs w:val="22"/>
              </w:rPr>
              <w:t>How</w:t>
            </w:r>
            <w:r w:rsidR="001C0268">
              <w:rPr>
                <w:rFonts w:cs="Arial"/>
                <w:bCs/>
                <w:sz w:val="22"/>
                <w:szCs w:val="22"/>
              </w:rPr>
              <w:t xml:space="preserve"> did this article make you feel?</w:t>
            </w:r>
            <w:r>
              <w:rPr>
                <w:rFonts w:cs="Arial"/>
                <w:b/>
                <w:sz w:val="22"/>
                <w:szCs w:val="22"/>
              </w:rPr>
              <w:t xml:space="preserve"> </w:t>
            </w:r>
            <w:sdt>
              <w:sdtPr>
                <w:rPr>
                  <w:rFonts w:cs="Arial"/>
                  <w:sz w:val="22"/>
                  <w:szCs w:val="22"/>
                </w:rPr>
                <w:id w:val="-980453553"/>
                <w:placeholder>
                  <w:docPart w:val="AD814A42569640CEBB33F33B9A84D920"/>
                </w:placeholder>
                <w:showingPlcHdr/>
              </w:sdtPr>
              <w:sdtEndPr/>
              <w:sdtContent>
                <w:r w:rsidRPr="00C84F7C">
                  <w:rPr>
                    <w:rStyle w:val="PlaceholderText"/>
                  </w:rPr>
                  <w:t>Click here to enter text.</w:t>
                </w:r>
              </w:sdtContent>
            </w:sdt>
          </w:p>
        </w:tc>
      </w:tr>
      <w:bookmarkEnd w:id="0"/>
      <w:tr w:rsidR="00AB7A03" w:rsidRPr="00D62758" w14:paraId="0F8BF89F" w14:textId="77777777" w:rsidTr="00931B6D">
        <w:tc>
          <w:tcPr>
            <w:tcW w:w="10740" w:type="dxa"/>
            <w:gridSpan w:val="9"/>
            <w:shd w:val="clear" w:color="auto" w:fill="auto"/>
          </w:tcPr>
          <w:p w14:paraId="7CC43E03" w14:textId="7E044660" w:rsidR="00AB7A03" w:rsidRPr="001F777C" w:rsidRDefault="001C0268" w:rsidP="00931B6D">
            <w:pPr>
              <w:rPr>
                <w:rFonts w:cs="Arial"/>
                <w:bCs/>
                <w:sz w:val="22"/>
                <w:szCs w:val="22"/>
              </w:rPr>
            </w:pPr>
            <w:r>
              <w:rPr>
                <w:rFonts w:cs="Arial"/>
                <w:b/>
                <w:sz w:val="22"/>
                <w:szCs w:val="22"/>
              </w:rPr>
              <w:fldChar w:fldCharType="begin"/>
            </w:r>
            <w:r>
              <w:rPr>
                <w:rFonts w:cs="Arial"/>
                <w:b/>
                <w:sz w:val="22"/>
                <w:szCs w:val="22"/>
              </w:rPr>
              <w:instrText xml:space="preserve"> HYPERLINK "https://www.bbc.co.uk/programmes/articles/YfRzhXDKSZQxFVn30TlXBj/your-mental-health-toolkit" </w:instrText>
            </w:r>
            <w:r>
              <w:rPr>
                <w:rFonts w:cs="Arial"/>
                <w:b/>
                <w:sz w:val="22"/>
                <w:szCs w:val="22"/>
              </w:rPr>
              <w:fldChar w:fldCharType="separate"/>
            </w:r>
            <w:r w:rsidR="00AB7A03" w:rsidRPr="001C0268">
              <w:rPr>
                <w:rStyle w:val="Hyperlink"/>
                <w:rFonts w:cs="Arial"/>
                <w:b/>
                <w:sz w:val="22"/>
                <w:szCs w:val="22"/>
              </w:rPr>
              <w:t>Research Online</w:t>
            </w:r>
            <w:r>
              <w:rPr>
                <w:rFonts w:cs="Arial"/>
                <w:b/>
                <w:sz w:val="22"/>
                <w:szCs w:val="22"/>
              </w:rPr>
              <w:fldChar w:fldCharType="end"/>
            </w:r>
            <w:r w:rsidR="00AB7A03">
              <w:rPr>
                <w:rFonts w:cs="Arial"/>
                <w:b/>
                <w:sz w:val="22"/>
                <w:szCs w:val="22"/>
              </w:rPr>
              <w:t>:</w:t>
            </w:r>
            <w:r>
              <w:rPr>
                <w:rFonts w:cs="Arial"/>
                <w:b/>
                <w:sz w:val="22"/>
                <w:szCs w:val="22"/>
              </w:rPr>
              <w:t xml:space="preserve"> </w:t>
            </w:r>
            <w:r w:rsidR="00A0053E">
              <w:rPr>
                <w:rFonts w:cs="Arial"/>
                <w:bCs/>
                <w:sz w:val="22"/>
                <w:szCs w:val="22"/>
              </w:rPr>
              <w:t>U</w:t>
            </w:r>
            <w:r>
              <w:rPr>
                <w:rFonts w:cs="Arial"/>
                <w:bCs/>
                <w:sz w:val="22"/>
                <w:szCs w:val="22"/>
              </w:rPr>
              <w:t>sing the Mental Health Toolkit, which activities or articles have inspired you?</w:t>
            </w:r>
            <w:r w:rsidR="00AB7A03">
              <w:rPr>
                <w:rFonts w:cs="Arial"/>
                <w:b/>
                <w:sz w:val="22"/>
                <w:szCs w:val="22"/>
              </w:rPr>
              <w:t xml:space="preserve"> </w:t>
            </w:r>
            <w:sdt>
              <w:sdtPr>
                <w:rPr>
                  <w:rFonts w:cs="Arial"/>
                  <w:sz w:val="22"/>
                  <w:szCs w:val="22"/>
                </w:rPr>
                <w:id w:val="875738506"/>
                <w:placeholder>
                  <w:docPart w:val="BDCCBD13129849688FCCB0156A08B1E9"/>
                </w:placeholder>
                <w:showingPlcHdr/>
              </w:sdtPr>
              <w:sdtEndPr/>
              <w:sdtContent>
                <w:r w:rsidR="00AB7A03" w:rsidRPr="00C84F7C">
                  <w:rPr>
                    <w:rStyle w:val="PlaceholderText"/>
                  </w:rPr>
                  <w:t>Click here to enter text.</w:t>
                </w:r>
              </w:sdtContent>
            </w:sdt>
          </w:p>
        </w:tc>
      </w:tr>
      <w:tr w:rsidR="009664BC" w:rsidRPr="00F75A1B" w14:paraId="5BF5F4EF" w14:textId="77777777" w:rsidTr="00931B6D">
        <w:trPr>
          <w:trHeight w:val="324"/>
        </w:trPr>
        <w:tc>
          <w:tcPr>
            <w:tcW w:w="10740" w:type="dxa"/>
            <w:gridSpan w:val="9"/>
            <w:shd w:val="clear" w:color="auto" w:fill="D9D9D9" w:themeFill="background1" w:themeFillShade="D9"/>
            <w:vAlign w:val="center"/>
          </w:tcPr>
          <w:p w14:paraId="2022391E" w14:textId="77777777" w:rsidR="009664BC" w:rsidRPr="00F75A1B" w:rsidRDefault="009664BC" w:rsidP="00931B6D">
            <w:pPr>
              <w:rPr>
                <w:rFonts w:cs="Arial"/>
                <w:b/>
                <w:u w:val="single"/>
              </w:rPr>
            </w:pPr>
            <w:r>
              <w:rPr>
                <w:rFonts w:cs="Arial"/>
                <w:b/>
                <w:u w:val="single"/>
              </w:rPr>
              <w:lastRenderedPageBreak/>
              <w:t>A Green Solution to Climate Change</w:t>
            </w:r>
          </w:p>
        </w:tc>
      </w:tr>
      <w:tr w:rsidR="009664BC" w:rsidRPr="00D62758" w14:paraId="0E21F576" w14:textId="77777777" w:rsidTr="00931B6D">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5C26825" w14:textId="77777777" w:rsidR="009664BC" w:rsidRPr="00D62758" w:rsidRDefault="009664BC" w:rsidP="00931B6D">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9664BC" w:rsidRPr="00D62758" w14:paraId="7C74C90D" w14:textId="77777777" w:rsidTr="00931B6D">
        <w:trPr>
          <w:trHeight w:val="141"/>
        </w:trPr>
        <w:tc>
          <w:tcPr>
            <w:tcW w:w="1099" w:type="dxa"/>
            <w:tcBorders>
              <w:right w:val="single" w:sz="4" w:space="0" w:color="auto"/>
            </w:tcBorders>
            <w:shd w:val="clear" w:color="auto" w:fill="auto"/>
          </w:tcPr>
          <w:p w14:paraId="47D2752D" w14:textId="77777777" w:rsidR="009664BC" w:rsidRPr="00D62758" w:rsidRDefault="009664BC" w:rsidP="00931B6D">
            <w:pPr>
              <w:jc w:val="center"/>
              <w:rPr>
                <w:rFonts w:cs="Arial"/>
                <w:b/>
                <w:color w:val="FF0000"/>
                <w:sz w:val="20"/>
                <w:szCs w:val="20"/>
              </w:rPr>
            </w:pPr>
            <w:r w:rsidRPr="00D62758">
              <w:rPr>
                <w:rFonts w:cs="Arial"/>
                <w:b/>
                <w:color w:val="FF0000"/>
                <w:sz w:val="20"/>
                <w:szCs w:val="20"/>
              </w:rPr>
              <w:t xml:space="preserve">M- </w:t>
            </w:r>
          </w:p>
          <w:p w14:paraId="6FE619DC" w14:textId="77777777" w:rsidR="009664BC" w:rsidRPr="00D62758" w:rsidRDefault="009664BC" w:rsidP="00931B6D">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697AF6F1" w14:textId="77777777" w:rsidR="009664BC" w:rsidRPr="00D62758" w:rsidRDefault="009664BC" w:rsidP="00931B6D">
            <w:pPr>
              <w:jc w:val="center"/>
              <w:rPr>
                <w:rFonts w:cs="Arial"/>
                <w:b/>
                <w:color w:val="F79646" w:themeColor="accent6"/>
                <w:sz w:val="20"/>
                <w:szCs w:val="20"/>
              </w:rPr>
            </w:pPr>
            <w:r w:rsidRPr="00D62758">
              <w:rPr>
                <w:rFonts w:cs="Arial"/>
                <w:b/>
                <w:color w:val="F79646" w:themeColor="accent6"/>
                <w:sz w:val="20"/>
                <w:szCs w:val="20"/>
              </w:rPr>
              <w:t>E-</w:t>
            </w:r>
          </w:p>
          <w:p w14:paraId="2D607CA7" w14:textId="77777777" w:rsidR="009664BC" w:rsidRPr="00D62758" w:rsidRDefault="009664BC" w:rsidP="00931B6D">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699AEB3B" w14:textId="77777777" w:rsidR="009664BC" w:rsidRPr="00D62758" w:rsidRDefault="009664BC" w:rsidP="00931B6D">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773F2B18" w14:textId="77777777" w:rsidR="009664BC" w:rsidRPr="00D62758" w:rsidRDefault="009664BC" w:rsidP="00931B6D">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D6530CD" w14:textId="77777777" w:rsidR="009664BC" w:rsidRPr="00D62758" w:rsidRDefault="009664BC" w:rsidP="00931B6D">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3E0E16B1" w14:textId="77777777" w:rsidR="009664BC" w:rsidRPr="00D62758" w:rsidRDefault="009664BC" w:rsidP="00931B6D">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3D89658F" w14:textId="77777777" w:rsidR="009664BC" w:rsidRPr="00D62758" w:rsidRDefault="009664BC" w:rsidP="00931B6D">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5B09EFF2" w14:textId="77777777" w:rsidR="009664BC" w:rsidRPr="00D62758" w:rsidRDefault="009664BC" w:rsidP="00931B6D">
            <w:pPr>
              <w:jc w:val="center"/>
              <w:rPr>
                <w:rFonts w:cs="Arial"/>
                <w:b/>
                <w:color w:val="00B050"/>
                <w:sz w:val="20"/>
                <w:szCs w:val="20"/>
              </w:rPr>
            </w:pPr>
            <w:r w:rsidRPr="00D62758">
              <w:rPr>
                <w:rFonts w:cs="Arial"/>
                <w:b/>
                <w:color w:val="00B050"/>
                <w:sz w:val="20"/>
                <w:szCs w:val="20"/>
              </w:rPr>
              <w:t>C-</w:t>
            </w:r>
          </w:p>
          <w:p w14:paraId="2746FE51" w14:textId="77777777" w:rsidR="009664BC" w:rsidRPr="00D62758" w:rsidRDefault="009664BC" w:rsidP="00931B6D">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69973660" w14:textId="77777777" w:rsidR="009664BC" w:rsidRPr="00D62758" w:rsidRDefault="009664BC" w:rsidP="00931B6D">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690DEF9E" w14:textId="77777777" w:rsidR="009664BC" w:rsidRPr="00D62758" w:rsidRDefault="009664BC" w:rsidP="00931B6D">
            <w:pPr>
              <w:jc w:val="center"/>
              <w:rPr>
                <w:rFonts w:cs="Arial"/>
                <w:b/>
                <w:color w:val="FFC000"/>
                <w:sz w:val="20"/>
                <w:szCs w:val="20"/>
              </w:rPr>
            </w:pPr>
            <w:r w:rsidRPr="00D62758">
              <w:rPr>
                <w:rFonts w:cs="Arial"/>
                <w:b/>
                <w:color w:val="FFC000"/>
                <w:sz w:val="20"/>
                <w:szCs w:val="20"/>
              </w:rPr>
              <w:t xml:space="preserve">BV- </w:t>
            </w:r>
          </w:p>
          <w:p w14:paraId="56AE6C12" w14:textId="77777777" w:rsidR="009664BC" w:rsidRPr="00D62758" w:rsidRDefault="009664BC" w:rsidP="00931B6D">
            <w:pPr>
              <w:jc w:val="center"/>
              <w:rPr>
                <w:rFonts w:cs="Arial"/>
                <w:sz w:val="20"/>
                <w:szCs w:val="20"/>
              </w:rPr>
            </w:pPr>
            <w:r w:rsidRPr="00D62758">
              <w:rPr>
                <w:rFonts w:cs="Arial"/>
                <w:sz w:val="20"/>
                <w:szCs w:val="20"/>
              </w:rPr>
              <w:t>British Values</w:t>
            </w:r>
          </w:p>
        </w:tc>
      </w:tr>
      <w:tr w:rsidR="009664BC" w:rsidRPr="005B6E99" w14:paraId="146C6D14" w14:textId="77777777" w:rsidTr="00931B6D">
        <w:tc>
          <w:tcPr>
            <w:tcW w:w="10740" w:type="dxa"/>
            <w:gridSpan w:val="9"/>
            <w:shd w:val="clear" w:color="auto" w:fill="auto"/>
          </w:tcPr>
          <w:p w14:paraId="2751E1BF" w14:textId="77777777" w:rsidR="009664BC" w:rsidRPr="00325471" w:rsidRDefault="009664BC" w:rsidP="00931B6D">
            <w:pPr>
              <w:rPr>
                <w:rFonts w:cs="Arial"/>
                <w:sz w:val="22"/>
                <w:szCs w:val="22"/>
              </w:rPr>
            </w:pPr>
            <w:r w:rsidRPr="00325471">
              <w:rPr>
                <w:rFonts w:cs="Arial"/>
                <w:sz w:val="22"/>
                <w:szCs w:val="22"/>
              </w:rPr>
              <w:t xml:space="preserve">Allowing nature to thrive can help us </w:t>
            </w:r>
            <w:r w:rsidRPr="00325471">
              <w:rPr>
                <w:rFonts w:cs="Arial"/>
                <w:b/>
                <w:bCs/>
                <w:sz w:val="22"/>
                <w:szCs w:val="22"/>
              </w:rPr>
              <w:t>combat climate change</w:t>
            </w:r>
            <w:r w:rsidRPr="00325471">
              <w:rPr>
                <w:rFonts w:cs="Arial"/>
                <w:sz w:val="22"/>
                <w:szCs w:val="22"/>
              </w:rPr>
              <w:t>.  One of the major drivers of climate change is the increasing level of carbon dioxide in our air, but by planting more trees, hedges and flowers, growing more fruit and veg and protecting our green spaces we can absorb a lot of this carbon – and put it to good use!</w:t>
            </w:r>
          </w:p>
          <w:p w14:paraId="0B4E3721" w14:textId="77777777" w:rsidR="009664BC" w:rsidRPr="00325471" w:rsidRDefault="009664BC" w:rsidP="00931B6D">
            <w:pPr>
              <w:rPr>
                <w:rFonts w:cs="Arial"/>
                <w:b/>
                <w:bCs/>
                <w:sz w:val="22"/>
                <w:szCs w:val="22"/>
              </w:rPr>
            </w:pPr>
            <w:r w:rsidRPr="00325471">
              <w:rPr>
                <w:rFonts w:cs="Arial"/>
                <w:b/>
                <w:bCs/>
                <w:sz w:val="22"/>
                <w:szCs w:val="22"/>
              </w:rPr>
              <w:t>A Win-Win Solution</w:t>
            </w:r>
            <w:r>
              <w:rPr>
                <w:rFonts w:cs="Arial"/>
                <w:b/>
                <w:bCs/>
                <w:sz w:val="22"/>
                <w:szCs w:val="22"/>
              </w:rPr>
              <w:t>!</w:t>
            </w:r>
          </w:p>
          <w:p w14:paraId="52A59F30" w14:textId="77777777" w:rsidR="009664BC" w:rsidRPr="00325471" w:rsidRDefault="009664BC" w:rsidP="00931B6D">
            <w:pPr>
              <w:rPr>
                <w:rFonts w:cs="Arial"/>
                <w:sz w:val="22"/>
                <w:szCs w:val="22"/>
              </w:rPr>
            </w:pPr>
            <w:r w:rsidRPr="00325471">
              <w:rPr>
                <w:rFonts w:cs="Arial"/>
                <w:sz w:val="22"/>
                <w:szCs w:val="22"/>
              </w:rPr>
              <w:t xml:space="preserve">While embracing green towns and cities will help to fight climate change it will also bring countless other benefits.  </w:t>
            </w:r>
            <w:r w:rsidRPr="00D30FA4">
              <w:rPr>
                <w:rFonts w:cs="Arial"/>
                <w:b/>
                <w:bCs/>
                <w:sz w:val="22"/>
                <w:szCs w:val="22"/>
              </w:rPr>
              <w:t>When nature thrives, so do we.</w:t>
            </w:r>
            <w:r w:rsidRPr="00325471">
              <w:rPr>
                <w:rFonts w:cs="Arial"/>
                <w:sz w:val="22"/>
                <w:szCs w:val="22"/>
              </w:rPr>
              <w:t xml:space="preserve"> </w:t>
            </w:r>
            <w:r>
              <w:rPr>
                <w:rFonts w:cs="Arial"/>
                <w:sz w:val="22"/>
                <w:szCs w:val="22"/>
              </w:rPr>
              <w:t xml:space="preserve"> </w:t>
            </w:r>
            <w:r w:rsidRPr="00325471">
              <w:rPr>
                <w:rFonts w:cs="Arial"/>
                <w:sz w:val="22"/>
                <w:szCs w:val="22"/>
              </w:rPr>
              <w:t>A healthier natural environment…</w:t>
            </w:r>
          </w:p>
          <w:tbl>
            <w:tblPr>
              <w:tblStyle w:val="TableGrid"/>
              <w:tblW w:w="0" w:type="auto"/>
              <w:tblInd w:w="1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33"/>
              <w:gridCol w:w="5663"/>
            </w:tblGrid>
            <w:tr w:rsidR="009664BC" w:rsidRPr="00325471" w14:paraId="76CA0279" w14:textId="77777777" w:rsidTr="00931B6D">
              <w:tc>
                <w:tcPr>
                  <w:tcW w:w="3833" w:type="dxa"/>
                </w:tcPr>
                <w:p w14:paraId="36D8E91A" w14:textId="77777777" w:rsidR="009664BC" w:rsidRPr="00325471" w:rsidRDefault="009664BC" w:rsidP="00931B6D">
                  <w:pPr>
                    <w:pStyle w:val="ListParagraph"/>
                    <w:numPr>
                      <w:ilvl w:val="0"/>
                      <w:numId w:val="27"/>
                    </w:numPr>
                    <w:rPr>
                      <w:rFonts w:cs="Arial"/>
                      <w:sz w:val="22"/>
                      <w:szCs w:val="22"/>
                    </w:rPr>
                  </w:pPr>
                  <w:r w:rsidRPr="00325471">
                    <w:rPr>
                      <w:rFonts w:cs="Arial"/>
                      <w:sz w:val="22"/>
                      <w:szCs w:val="22"/>
                    </w:rPr>
                    <w:t>Reduces air pollution</w:t>
                  </w:r>
                </w:p>
              </w:tc>
              <w:tc>
                <w:tcPr>
                  <w:tcW w:w="5663" w:type="dxa"/>
                </w:tcPr>
                <w:p w14:paraId="3A735D2B" w14:textId="77777777" w:rsidR="009664BC" w:rsidRPr="00325471" w:rsidRDefault="009664BC" w:rsidP="00931B6D">
                  <w:pPr>
                    <w:pStyle w:val="ListParagraph"/>
                    <w:numPr>
                      <w:ilvl w:val="0"/>
                      <w:numId w:val="28"/>
                    </w:numPr>
                    <w:rPr>
                      <w:rFonts w:cs="Arial"/>
                      <w:sz w:val="22"/>
                      <w:szCs w:val="22"/>
                    </w:rPr>
                  </w:pPr>
                  <w:r w:rsidRPr="00325471">
                    <w:rPr>
                      <w:rFonts w:cs="Arial"/>
                      <w:sz w:val="22"/>
                      <w:szCs w:val="22"/>
                    </w:rPr>
                    <w:t>Helps us stay active</w:t>
                  </w:r>
                </w:p>
              </w:tc>
            </w:tr>
            <w:tr w:rsidR="009664BC" w:rsidRPr="00325471" w14:paraId="55D860FB" w14:textId="77777777" w:rsidTr="00931B6D">
              <w:tc>
                <w:tcPr>
                  <w:tcW w:w="3833" w:type="dxa"/>
                </w:tcPr>
                <w:p w14:paraId="3ECDE394" w14:textId="77777777" w:rsidR="009664BC" w:rsidRPr="00325471" w:rsidRDefault="009664BC" w:rsidP="00931B6D">
                  <w:pPr>
                    <w:pStyle w:val="ListParagraph"/>
                    <w:numPr>
                      <w:ilvl w:val="0"/>
                      <w:numId w:val="27"/>
                    </w:numPr>
                    <w:rPr>
                      <w:rFonts w:cs="Arial"/>
                      <w:sz w:val="22"/>
                      <w:szCs w:val="22"/>
                    </w:rPr>
                  </w:pPr>
                  <w:r w:rsidRPr="00325471">
                    <w:rPr>
                      <w:rFonts w:cs="Arial"/>
                      <w:sz w:val="22"/>
                      <w:szCs w:val="22"/>
                    </w:rPr>
                    <w:t>Benefits our mental health</w:t>
                  </w:r>
                </w:p>
              </w:tc>
              <w:tc>
                <w:tcPr>
                  <w:tcW w:w="5663" w:type="dxa"/>
                </w:tcPr>
                <w:p w14:paraId="7BA075E9" w14:textId="77777777" w:rsidR="009664BC" w:rsidRPr="00325471" w:rsidRDefault="009664BC" w:rsidP="00931B6D">
                  <w:pPr>
                    <w:pStyle w:val="ListParagraph"/>
                    <w:numPr>
                      <w:ilvl w:val="0"/>
                      <w:numId w:val="28"/>
                    </w:numPr>
                    <w:rPr>
                      <w:rFonts w:cs="Arial"/>
                      <w:sz w:val="22"/>
                      <w:szCs w:val="22"/>
                    </w:rPr>
                  </w:pPr>
                  <w:r w:rsidRPr="00325471">
                    <w:rPr>
                      <w:rFonts w:cs="Arial"/>
                      <w:sz w:val="22"/>
                      <w:szCs w:val="22"/>
                    </w:rPr>
                    <w:t>Reduces crime</w:t>
                  </w:r>
                </w:p>
              </w:tc>
            </w:tr>
            <w:tr w:rsidR="009664BC" w:rsidRPr="00325471" w14:paraId="25D74538" w14:textId="77777777" w:rsidTr="00931B6D">
              <w:tc>
                <w:tcPr>
                  <w:tcW w:w="3833" w:type="dxa"/>
                </w:tcPr>
                <w:p w14:paraId="690D6867" w14:textId="77777777" w:rsidR="009664BC" w:rsidRPr="00325471" w:rsidRDefault="009664BC" w:rsidP="00931B6D">
                  <w:pPr>
                    <w:pStyle w:val="ListParagraph"/>
                    <w:numPr>
                      <w:ilvl w:val="0"/>
                      <w:numId w:val="27"/>
                    </w:numPr>
                    <w:rPr>
                      <w:rFonts w:cs="Arial"/>
                      <w:sz w:val="22"/>
                      <w:szCs w:val="22"/>
                    </w:rPr>
                  </w:pPr>
                  <w:r w:rsidRPr="00325471">
                    <w:rPr>
                      <w:rFonts w:cs="Arial"/>
                      <w:sz w:val="22"/>
                      <w:szCs w:val="22"/>
                    </w:rPr>
                    <w:t>Supports our economy</w:t>
                  </w:r>
                </w:p>
              </w:tc>
              <w:tc>
                <w:tcPr>
                  <w:tcW w:w="5663" w:type="dxa"/>
                </w:tcPr>
                <w:p w14:paraId="426B34D9" w14:textId="77777777" w:rsidR="009664BC" w:rsidRPr="00325471" w:rsidRDefault="009664BC" w:rsidP="00931B6D">
                  <w:pPr>
                    <w:pStyle w:val="ListParagraph"/>
                    <w:numPr>
                      <w:ilvl w:val="0"/>
                      <w:numId w:val="28"/>
                    </w:numPr>
                    <w:rPr>
                      <w:rFonts w:cs="Arial"/>
                      <w:sz w:val="22"/>
                      <w:szCs w:val="22"/>
                    </w:rPr>
                  </w:pPr>
                  <w:r w:rsidRPr="00325471">
                    <w:rPr>
                      <w:rFonts w:cs="Arial"/>
                      <w:sz w:val="22"/>
                      <w:szCs w:val="22"/>
                    </w:rPr>
                    <w:t>Regulates urban temperatures</w:t>
                  </w:r>
                </w:p>
              </w:tc>
            </w:tr>
            <w:tr w:rsidR="009664BC" w:rsidRPr="00325471" w14:paraId="335E8FDB" w14:textId="77777777" w:rsidTr="00931B6D">
              <w:tc>
                <w:tcPr>
                  <w:tcW w:w="3833" w:type="dxa"/>
                </w:tcPr>
                <w:p w14:paraId="4E874DC2" w14:textId="77777777" w:rsidR="009664BC" w:rsidRPr="00325471" w:rsidRDefault="009664BC" w:rsidP="00931B6D">
                  <w:pPr>
                    <w:pStyle w:val="ListParagraph"/>
                    <w:numPr>
                      <w:ilvl w:val="0"/>
                      <w:numId w:val="27"/>
                    </w:numPr>
                    <w:rPr>
                      <w:rFonts w:cs="Arial"/>
                      <w:sz w:val="22"/>
                      <w:szCs w:val="22"/>
                    </w:rPr>
                  </w:pPr>
                  <w:r w:rsidRPr="00325471">
                    <w:rPr>
                      <w:rFonts w:cs="Arial"/>
                      <w:sz w:val="22"/>
                      <w:szCs w:val="22"/>
                    </w:rPr>
                    <w:t>Tackles our biodiversity crisis</w:t>
                  </w:r>
                </w:p>
              </w:tc>
              <w:tc>
                <w:tcPr>
                  <w:tcW w:w="5663" w:type="dxa"/>
                </w:tcPr>
                <w:p w14:paraId="37BEF234" w14:textId="77777777" w:rsidR="009664BC" w:rsidRPr="00325471" w:rsidRDefault="009664BC" w:rsidP="00931B6D">
                  <w:pPr>
                    <w:pStyle w:val="ListParagraph"/>
                    <w:numPr>
                      <w:ilvl w:val="0"/>
                      <w:numId w:val="28"/>
                    </w:numPr>
                    <w:rPr>
                      <w:rFonts w:cs="Arial"/>
                      <w:sz w:val="22"/>
                      <w:szCs w:val="22"/>
                    </w:rPr>
                  </w:pPr>
                  <w:r w:rsidRPr="00325471">
                    <w:rPr>
                      <w:rFonts w:cs="Arial"/>
                      <w:sz w:val="22"/>
                      <w:szCs w:val="22"/>
                    </w:rPr>
                    <w:t>Supports wildlife</w:t>
                  </w:r>
                </w:p>
              </w:tc>
            </w:tr>
            <w:tr w:rsidR="009664BC" w:rsidRPr="00325471" w14:paraId="5021D04B" w14:textId="77777777" w:rsidTr="00931B6D">
              <w:tc>
                <w:tcPr>
                  <w:tcW w:w="3833" w:type="dxa"/>
                </w:tcPr>
                <w:p w14:paraId="4DC18BAA" w14:textId="77777777" w:rsidR="009664BC" w:rsidRPr="00325471" w:rsidRDefault="009664BC" w:rsidP="00931B6D">
                  <w:pPr>
                    <w:pStyle w:val="ListParagraph"/>
                    <w:numPr>
                      <w:ilvl w:val="0"/>
                      <w:numId w:val="27"/>
                    </w:numPr>
                    <w:rPr>
                      <w:rFonts w:cs="Arial"/>
                      <w:sz w:val="22"/>
                      <w:szCs w:val="22"/>
                    </w:rPr>
                  </w:pPr>
                  <w:r w:rsidRPr="00325471">
                    <w:rPr>
                      <w:rFonts w:cs="Arial"/>
                      <w:sz w:val="22"/>
                      <w:szCs w:val="22"/>
                    </w:rPr>
                    <w:t>Improves our food security</w:t>
                  </w:r>
                </w:p>
              </w:tc>
              <w:tc>
                <w:tcPr>
                  <w:tcW w:w="5663" w:type="dxa"/>
                </w:tcPr>
                <w:p w14:paraId="1517E110" w14:textId="77777777" w:rsidR="009664BC" w:rsidRPr="00325471" w:rsidRDefault="009664BC" w:rsidP="00931B6D">
                  <w:pPr>
                    <w:pStyle w:val="ListParagraph"/>
                    <w:numPr>
                      <w:ilvl w:val="0"/>
                      <w:numId w:val="28"/>
                    </w:numPr>
                    <w:rPr>
                      <w:rFonts w:cs="Arial"/>
                      <w:sz w:val="22"/>
                      <w:szCs w:val="22"/>
                    </w:rPr>
                  </w:pPr>
                  <w:r w:rsidRPr="00325471">
                    <w:rPr>
                      <w:rFonts w:cs="Arial"/>
                      <w:sz w:val="22"/>
                      <w:szCs w:val="22"/>
                    </w:rPr>
                    <w:t>Reduces energy consumption</w:t>
                  </w:r>
                </w:p>
              </w:tc>
            </w:tr>
          </w:tbl>
          <w:p w14:paraId="3C40B0E7" w14:textId="77777777" w:rsidR="009664BC" w:rsidRPr="00325471" w:rsidRDefault="009664BC" w:rsidP="00931B6D">
            <w:pPr>
              <w:rPr>
                <w:rFonts w:cs="Arial"/>
                <w:b/>
                <w:bCs/>
                <w:sz w:val="22"/>
                <w:szCs w:val="22"/>
              </w:rPr>
            </w:pPr>
            <w:r w:rsidRPr="00325471">
              <w:rPr>
                <w:rFonts w:cs="Arial"/>
                <w:b/>
                <w:bCs/>
                <w:sz w:val="22"/>
                <w:szCs w:val="22"/>
              </w:rPr>
              <w:t>What Can You Do?</w:t>
            </w:r>
          </w:p>
          <w:p w14:paraId="18CF57BA" w14:textId="77777777" w:rsidR="009664BC" w:rsidRPr="00325471" w:rsidRDefault="009664BC" w:rsidP="00931B6D">
            <w:pPr>
              <w:rPr>
                <w:rFonts w:cs="Arial"/>
                <w:sz w:val="22"/>
                <w:szCs w:val="22"/>
              </w:rPr>
            </w:pPr>
            <w:r w:rsidRPr="00325471">
              <w:rPr>
                <w:rFonts w:cs="Arial"/>
                <w:sz w:val="22"/>
                <w:szCs w:val="22"/>
              </w:rPr>
              <w:t>We need to start embracing nature in our urban spaces – in gardens, parks, on rooftops and everywhere in between.  Soo…</w:t>
            </w:r>
          </w:p>
          <w:p w14:paraId="65652AD2" w14:textId="77777777" w:rsidR="009664BC" w:rsidRPr="00325471" w:rsidRDefault="009664BC" w:rsidP="00931B6D">
            <w:pPr>
              <w:rPr>
                <w:rFonts w:cs="Arial"/>
                <w:sz w:val="22"/>
                <w:szCs w:val="22"/>
              </w:rPr>
            </w:pPr>
            <w:r w:rsidRPr="00325471">
              <w:rPr>
                <w:rFonts w:ascii="Segoe UI Emoji" w:hAnsi="Segoe UI Emoji" w:cs="Segoe UI Emoji"/>
                <w:sz w:val="22"/>
                <w:szCs w:val="22"/>
              </w:rPr>
              <w:t xml:space="preserve">🌱 </w:t>
            </w:r>
            <w:r w:rsidRPr="00325471">
              <w:rPr>
                <w:rFonts w:cs="Arial"/>
                <w:sz w:val="22"/>
                <w:szCs w:val="22"/>
              </w:rPr>
              <w:t>Enhance your gardens and be creative with your outdoor space!</w:t>
            </w:r>
          </w:p>
          <w:p w14:paraId="7528B997" w14:textId="77777777" w:rsidR="009664BC" w:rsidRPr="00325471" w:rsidRDefault="009664BC" w:rsidP="00931B6D">
            <w:pPr>
              <w:pStyle w:val="ListParagraph"/>
              <w:numPr>
                <w:ilvl w:val="0"/>
                <w:numId w:val="28"/>
              </w:numPr>
              <w:rPr>
                <w:rFonts w:cs="Arial"/>
                <w:sz w:val="22"/>
                <w:szCs w:val="22"/>
              </w:rPr>
            </w:pPr>
            <w:r>
              <w:rPr>
                <w:rFonts w:cs="Arial"/>
                <w:noProof/>
                <w:sz w:val="22"/>
                <w:szCs w:val="22"/>
              </w:rPr>
              <w:drawing>
                <wp:anchor distT="0" distB="0" distL="114300" distR="114300" simplePos="0" relativeHeight="251661312" behindDoc="0" locked="0" layoutInCell="1" allowOverlap="1" wp14:anchorId="0F99315D" wp14:editId="03077EBA">
                  <wp:simplePos x="0" y="0"/>
                  <wp:positionH relativeFrom="column">
                    <wp:posOffset>-65112</wp:posOffset>
                  </wp:positionH>
                  <wp:positionV relativeFrom="paragraph">
                    <wp:posOffset>115668</wp:posOffset>
                  </wp:positionV>
                  <wp:extent cx="2546399" cy="1217957"/>
                  <wp:effectExtent l="0" t="0" r="6350" b="1270"/>
                  <wp:wrapSquare wrapText="bothSides"/>
                  <wp:docPr id="11" name="Picture 11" descr="C:\Users\lornam\AppData\Local\Microsoft\Windows\Temporary Internet Files\Content.MSO\D70EEA2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rnam\AppData\Local\Microsoft\Windows\Temporary Internet Files\Content.MSO\D70EEA22.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46399" cy="12179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5471">
              <w:rPr>
                <w:rFonts w:cs="Arial"/>
                <w:sz w:val="22"/>
                <w:szCs w:val="22"/>
              </w:rPr>
              <w:t xml:space="preserve">Plant something </w:t>
            </w:r>
            <w:r w:rsidRPr="00325471">
              <w:rPr>
                <w:rFonts w:eastAsia="Times New Roman" w:cs="Arial"/>
                <w:sz w:val="22"/>
                <w:szCs w:val="22"/>
              </w:rPr>
              <w:t xml:space="preserve">(on </w:t>
            </w:r>
            <w:hyperlink r:id="rId29" w:history="1">
              <w:r w:rsidRPr="00325471">
                <w:rPr>
                  <w:rStyle w:val="Hyperlink"/>
                  <w:rFonts w:eastAsia="Times New Roman" w:cs="Arial"/>
                  <w:sz w:val="22"/>
                  <w:szCs w:val="22"/>
                </w:rPr>
                <w:t>windowsills and balconies</w:t>
              </w:r>
            </w:hyperlink>
            <w:r w:rsidRPr="00325471">
              <w:rPr>
                <w:rFonts w:eastAsia="Times New Roman" w:cs="Arial"/>
                <w:sz w:val="22"/>
                <w:szCs w:val="22"/>
              </w:rPr>
              <w:t xml:space="preserve">, in </w:t>
            </w:r>
            <w:hyperlink r:id="rId30" w:history="1">
              <w:r w:rsidRPr="00325471">
                <w:rPr>
                  <w:rStyle w:val="Hyperlink"/>
                  <w:rFonts w:eastAsia="Times New Roman" w:cs="Arial"/>
                  <w:sz w:val="22"/>
                  <w:szCs w:val="22"/>
                </w:rPr>
                <w:t>front gardens and driveways</w:t>
              </w:r>
            </w:hyperlink>
            <w:r w:rsidRPr="00325471">
              <w:rPr>
                <w:rFonts w:eastAsia="Times New Roman" w:cs="Arial"/>
                <w:sz w:val="22"/>
                <w:szCs w:val="22"/>
              </w:rPr>
              <w:t xml:space="preserve">, up </w:t>
            </w:r>
            <w:hyperlink r:id="rId31" w:history="1">
              <w:r w:rsidRPr="00325471">
                <w:rPr>
                  <w:rStyle w:val="Hyperlink"/>
                  <w:rFonts w:eastAsia="Times New Roman" w:cs="Arial"/>
                  <w:sz w:val="22"/>
                  <w:szCs w:val="22"/>
                </w:rPr>
                <w:t>walls</w:t>
              </w:r>
            </w:hyperlink>
            <w:r w:rsidRPr="00325471">
              <w:rPr>
                <w:rFonts w:eastAsia="Times New Roman" w:cs="Arial"/>
                <w:sz w:val="22"/>
                <w:szCs w:val="22"/>
              </w:rPr>
              <w:t xml:space="preserve"> and in </w:t>
            </w:r>
            <w:hyperlink r:id="rId32" w:history="1">
              <w:r w:rsidRPr="00325471">
                <w:rPr>
                  <w:rStyle w:val="Hyperlink"/>
                  <w:rFonts w:eastAsia="Times New Roman" w:cs="Arial"/>
                  <w:sz w:val="22"/>
                  <w:szCs w:val="22"/>
                </w:rPr>
                <w:t>gardens</w:t>
              </w:r>
            </w:hyperlink>
            <w:r w:rsidRPr="00325471">
              <w:rPr>
                <w:rFonts w:eastAsia="Times New Roman" w:cs="Arial"/>
                <w:sz w:val="22"/>
                <w:szCs w:val="22"/>
              </w:rPr>
              <w:t>)</w:t>
            </w:r>
          </w:p>
          <w:p w14:paraId="3664C700" w14:textId="77777777" w:rsidR="009664BC" w:rsidRPr="00325471" w:rsidRDefault="009664BC" w:rsidP="00931B6D">
            <w:pPr>
              <w:pStyle w:val="ListParagraph"/>
              <w:numPr>
                <w:ilvl w:val="0"/>
                <w:numId w:val="28"/>
              </w:numPr>
              <w:spacing w:after="160" w:line="252" w:lineRule="auto"/>
              <w:rPr>
                <w:rFonts w:eastAsia="Times New Roman" w:cs="Arial"/>
                <w:sz w:val="22"/>
                <w:szCs w:val="22"/>
              </w:rPr>
            </w:pPr>
            <w:r w:rsidRPr="00325471">
              <w:rPr>
                <w:rFonts w:eastAsia="Times New Roman" w:cs="Arial"/>
                <w:sz w:val="22"/>
                <w:szCs w:val="22"/>
              </w:rPr>
              <w:t xml:space="preserve">Create </w:t>
            </w:r>
            <w:hyperlink r:id="rId33" w:history="1">
              <w:r w:rsidRPr="00325471">
                <w:rPr>
                  <w:rStyle w:val="Hyperlink"/>
                  <w:rFonts w:eastAsia="Times New Roman" w:cs="Arial"/>
                  <w:sz w:val="22"/>
                  <w:szCs w:val="22"/>
                </w:rPr>
                <w:t>wildlife-friendly features</w:t>
              </w:r>
            </w:hyperlink>
          </w:p>
          <w:p w14:paraId="53330944" w14:textId="77777777" w:rsidR="009664BC" w:rsidRPr="00325471" w:rsidRDefault="009664BC" w:rsidP="00931B6D">
            <w:pPr>
              <w:pStyle w:val="ListParagraph"/>
              <w:numPr>
                <w:ilvl w:val="0"/>
                <w:numId w:val="28"/>
              </w:numPr>
              <w:spacing w:after="160" w:line="252" w:lineRule="auto"/>
              <w:rPr>
                <w:rFonts w:eastAsia="Times New Roman" w:cs="Arial"/>
                <w:sz w:val="22"/>
                <w:szCs w:val="22"/>
              </w:rPr>
            </w:pPr>
            <w:r w:rsidRPr="00325471">
              <w:rPr>
                <w:rFonts w:eastAsia="Times New Roman" w:cs="Arial"/>
                <w:sz w:val="22"/>
                <w:szCs w:val="22"/>
              </w:rPr>
              <w:t xml:space="preserve">Grow your own fruit and vegetables (in </w:t>
            </w:r>
            <w:hyperlink r:id="rId34" w:history="1">
              <w:r w:rsidRPr="00325471">
                <w:rPr>
                  <w:rStyle w:val="Hyperlink"/>
                  <w:rFonts w:eastAsia="Times New Roman" w:cs="Arial"/>
                  <w:sz w:val="22"/>
                  <w:szCs w:val="22"/>
                </w:rPr>
                <w:t>any sized space</w:t>
              </w:r>
            </w:hyperlink>
            <w:r w:rsidRPr="00325471">
              <w:rPr>
                <w:rFonts w:eastAsia="Times New Roman" w:cs="Arial"/>
                <w:sz w:val="22"/>
                <w:szCs w:val="22"/>
              </w:rPr>
              <w:t xml:space="preserve">) </w:t>
            </w:r>
          </w:p>
          <w:p w14:paraId="67F74D5E" w14:textId="77777777" w:rsidR="009664BC" w:rsidRPr="00325471" w:rsidRDefault="009664BC" w:rsidP="00931B6D">
            <w:pPr>
              <w:pStyle w:val="ListParagraph"/>
              <w:numPr>
                <w:ilvl w:val="0"/>
                <w:numId w:val="28"/>
              </w:numPr>
              <w:spacing w:after="160" w:line="252" w:lineRule="auto"/>
              <w:rPr>
                <w:rFonts w:eastAsia="Times New Roman" w:cs="Arial"/>
                <w:sz w:val="22"/>
                <w:szCs w:val="22"/>
              </w:rPr>
            </w:pPr>
            <w:r w:rsidRPr="00325471">
              <w:rPr>
                <w:rFonts w:eastAsia="Times New Roman" w:cs="Arial"/>
                <w:sz w:val="22"/>
                <w:szCs w:val="22"/>
              </w:rPr>
              <w:t xml:space="preserve">Garden </w:t>
            </w:r>
            <w:hyperlink r:id="rId35" w:history="1">
              <w:r w:rsidRPr="00325471">
                <w:rPr>
                  <w:rStyle w:val="Hyperlink"/>
                  <w:rFonts w:eastAsia="Times New Roman" w:cs="Arial"/>
                  <w:sz w:val="22"/>
                  <w:szCs w:val="22"/>
                </w:rPr>
                <w:t>with nature</w:t>
              </w:r>
            </w:hyperlink>
            <w:r w:rsidRPr="00325471">
              <w:rPr>
                <w:rFonts w:eastAsia="Times New Roman" w:cs="Arial"/>
                <w:sz w:val="22"/>
                <w:szCs w:val="22"/>
              </w:rPr>
              <w:t>, not against it</w:t>
            </w:r>
          </w:p>
          <w:p w14:paraId="155FFCEC" w14:textId="77777777" w:rsidR="009664BC" w:rsidRPr="00325471" w:rsidRDefault="009664BC" w:rsidP="00931B6D">
            <w:pPr>
              <w:pStyle w:val="ListParagraph"/>
              <w:numPr>
                <w:ilvl w:val="0"/>
                <w:numId w:val="28"/>
              </w:numPr>
              <w:spacing w:after="160" w:line="252" w:lineRule="auto"/>
              <w:rPr>
                <w:rFonts w:eastAsia="Times New Roman" w:cs="Arial"/>
                <w:sz w:val="22"/>
                <w:szCs w:val="22"/>
              </w:rPr>
            </w:pPr>
            <w:r w:rsidRPr="00325471">
              <w:rPr>
                <w:rFonts w:eastAsia="Times New Roman" w:cs="Arial"/>
                <w:sz w:val="22"/>
                <w:szCs w:val="22"/>
              </w:rPr>
              <w:t xml:space="preserve">Give your </w:t>
            </w:r>
            <w:hyperlink r:id="rId36" w:history="1">
              <w:r w:rsidRPr="00325471">
                <w:rPr>
                  <w:rStyle w:val="Hyperlink"/>
                  <w:rFonts w:eastAsia="Times New Roman" w:cs="Arial"/>
                  <w:sz w:val="22"/>
                  <w:szCs w:val="22"/>
                </w:rPr>
                <w:t>lawnmower a rest</w:t>
              </w:r>
            </w:hyperlink>
          </w:p>
          <w:p w14:paraId="1E76A12F" w14:textId="77777777" w:rsidR="009664BC" w:rsidRPr="00325471" w:rsidRDefault="00504E5B" w:rsidP="00931B6D">
            <w:pPr>
              <w:pStyle w:val="ListParagraph"/>
              <w:numPr>
                <w:ilvl w:val="0"/>
                <w:numId w:val="28"/>
              </w:numPr>
              <w:spacing w:after="160" w:line="252" w:lineRule="auto"/>
              <w:rPr>
                <w:rFonts w:eastAsia="Times New Roman" w:cs="Arial"/>
                <w:sz w:val="22"/>
                <w:szCs w:val="22"/>
              </w:rPr>
            </w:pPr>
            <w:hyperlink r:id="rId37" w:history="1">
              <w:r w:rsidR="009664BC" w:rsidRPr="00325471">
                <w:rPr>
                  <w:rStyle w:val="Hyperlink"/>
                  <w:rFonts w:eastAsia="Times New Roman" w:cs="Arial"/>
                  <w:sz w:val="22"/>
                  <w:szCs w:val="22"/>
                </w:rPr>
                <w:t>Compost</w:t>
              </w:r>
            </w:hyperlink>
            <w:r w:rsidR="009664BC" w:rsidRPr="00325471">
              <w:rPr>
                <w:rFonts w:eastAsia="Times New Roman" w:cs="Arial"/>
                <w:sz w:val="22"/>
                <w:szCs w:val="22"/>
              </w:rPr>
              <w:t xml:space="preserve"> your food scraps and go </w:t>
            </w:r>
            <w:hyperlink r:id="rId38" w:history="1">
              <w:r w:rsidR="009664BC" w:rsidRPr="00325471">
                <w:rPr>
                  <w:rStyle w:val="Hyperlink"/>
                  <w:rFonts w:eastAsia="Times New Roman" w:cs="Arial"/>
                  <w:sz w:val="22"/>
                  <w:szCs w:val="22"/>
                </w:rPr>
                <w:t>peat-free</w:t>
              </w:r>
            </w:hyperlink>
            <w:r w:rsidR="009664BC" w:rsidRPr="00325471">
              <w:rPr>
                <w:rFonts w:eastAsia="Times New Roman" w:cs="Arial"/>
                <w:sz w:val="22"/>
                <w:szCs w:val="22"/>
              </w:rPr>
              <w:t xml:space="preserve"> </w:t>
            </w:r>
          </w:p>
          <w:p w14:paraId="48124B6F" w14:textId="77777777" w:rsidR="009664BC" w:rsidRPr="00325471" w:rsidRDefault="009664BC" w:rsidP="00931B6D">
            <w:pPr>
              <w:pStyle w:val="ListParagraph"/>
              <w:numPr>
                <w:ilvl w:val="0"/>
                <w:numId w:val="28"/>
              </w:numPr>
              <w:spacing w:after="160" w:line="252" w:lineRule="auto"/>
              <w:rPr>
                <w:rFonts w:eastAsia="Times New Roman" w:cs="Arial"/>
                <w:sz w:val="22"/>
                <w:szCs w:val="22"/>
              </w:rPr>
            </w:pPr>
            <w:r w:rsidRPr="00325471">
              <w:rPr>
                <w:rFonts w:eastAsia="Times New Roman" w:cs="Arial"/>
                <w:sz w:val="22"/>
                <w:szCs w:val="22"/>
              </w:rPr>
              <w:t>Rethink “</w:t>
            </w:r>
            <w:hyperlink r:id="rId39" w:history="1">
              <w:r w:rsidRPr="00325471">
                <w:rPr>
                  <w:rStyle w:val="Hyperlink"/>
                  <w:rFonts w:eastAsia="Times New Roman" w:cs="Arial"/>
                  <w:sz w:val="22"/>
                  <w:szCs w:val="22"/>
                </w:rPr>
                <w:t>weeds</w:t>
              </w:r>
            </w:hyperlink>
            <w:r w:rsidRPr="00325471">
              <w:rPr>
                <w:rFonts w:eastAsia="Times New Roman" w:cs="Arial"/>
                <w:sz w:val="22"/>
                <w:szCs w:val="22"/>
              </w:rPr>
              <w:t>”</w:t>
            </w:r>
          </w:p>
          <w:p w14:paraId="00E4C67B" w14:textId="77777777" w:rsidR="009664BC" w:rsidRPr="00325471" w:rsidRDefault="009664BC" w:rsidP="00931B6D">
            <w:pPr>
              <w:rPr>
                <w:rFonts w:eastAsiaTheme="minorHAnsi" w:cs="Arial"/>
                <w:sz w:val="22"/>
                <w:szCs w:val="22"/>
              </w:rPr>
            </w:pPr>
            <w:r w:rsidRPr="00325471">
              <w:rPr>
                <w:rFonts w:ascii="Segoe UI Emoji" w:hAnsi="Segoe UI Emoji" w:cs="Segoe UI Emoji"/>
                <w:sz w:val="22"/>
                <w:szCs w:val="22"/>
              </w:rPr>
              <w:t>🌱</w:t>
            </w:r>
            <w:r w:rsidRPr="00325471">
              <w:rPr>
                <w:rFonts w:cs="Arial"/>
                <w:sz w:val="22"/>
                <w:szCs w:val="22"/>
              </w:rPr>
              <w:t xml:space="preserve">Get involved in community groups and volunteer to protect your local environment! </w:t>
            </w:r>
          </w:p>
          <w:p w14:paraId="639F1866" w14:textId="77777777" w:rsidR="009664BC" w:rsidRPr="00110874" w:rsidRDefault="00504E5B" w:rsidP="00931B6D">
            <w:pPr>
              <w:pStyle w:val="NoSpacing"/>
              <w:numPr>
                <w:ilvl w:val="0"/>
                <w:numId w:val="34"/>
              </w:numPr>
              <w:rPr>
                <w:rFonts w:ascii="Arial" w:eastAsia="Times New Roman" w:hAnsi="Arial" w:cs="Arial"/>
              </w:rPr>
            </w:pPr>
            <w:hyperlink r:id="rId40" w:history="1">
              <w:r w:rsidR="009664BC" w:rsidRPr="00110874">
                <w:rPr>
                  <w:rStyle w:val="Hyperlink"/>
                  <w:rFonts w:ascii="Arial" w:eastAsia="Times New Roman" w:hAnsi="Arial" w:cs="Arial"/>
                </w:rPr>
                <w:t>Love South Tyneside</w:t>
              </w:r>
            </w:hyperlink>
            <w:r w:rsidR="009664BC" w:rsidRPr="00110874">
              <w:rPr>
                <w:rFonts w:ascii="Arial" w:eastAsia="Times New Roman" w:hAnsi="Arial" w:cs="Arial"/>
              </w:rPr>
              <w:t xml:space="preserve"> by doing a Litter Pick or helping at a Community Garden </w:t>
            </w:r>
          </w:p>
          <w:p w14:paraId="6977F857" w14:textId="77777777" w:rsidR="009664BC" w:rsidRPr="00110874" w:rsidRDefault="009664BC" w:rsidP="00931B6D">
            <w:pPr>
              <w:pStyle w:val="NoSpacing"/>
              <w:numPr>
                <w:ilvl w:val="0"/>
                <w:numId w:val="34"/>
              </w:numPr>
              <w:rPr>
                <w:rFonts w:ascii="Arial" w:eastAsia="Times New Roman" w:hAnsi="Arial" w:cs="Arial"/>
              </w:rPr>
            </w:pPr>
            <w:r w:rsidRPr="00110874">
              <w:rPr>
                <w:rFonts w:ascii="Arial" w:eastAsia="Times New Roman" w:hAnsi="Arial" w:cs="Arial"/>
              </w:rPr>
              <w:t xml:space="preserve">Support your local parks and greenspaces. Get in touch with </w:t>
            </w:r>
            <w:r>
              <w:rPr>
                <w:rFonts w:ascii="Arial" w:eastAsia="Times New Roman" w:hAnsi="Arial" w:cs="Arial"/>
              </w:rPr>
              <w:t>South Tyneside Council’s</w:t>
            </w:r>
            <w:r w:rsidRPr="00110874">
              <w:rPr>
                <w:rFonts w:ascii="Arial" w:eastAsia="Times New Roman" w:hAnsi="Arial" w:cs="Arial"/>
              </w:rPr>
              <w:t xml:space="preserve"> Community Engagement Officer, </w:t>
            </w:r>
            <w:hyperlink r:id="rId41" w:history="1">
              <w:r w:rsidRPr="00110874">
                <w:rPr>
                  <w:rStyle w:val="Hyperlink"/>
                  <w:rFonts w:ascii="Arial" w:eastAsia="Times New Roman" w:hAnsi="Arial" w:cs="Arial"/>
                </w:rPr>
                <w:t>Emily Ross</w:t>
              </w:r>
            </w:hyperlink>
            <w:r w:rsidRPr="00110874">
              <w:rPr>
                <w:rFonts w:ascii="Arial" w:eastAsia="Times New Roman" w:hAnsi="Arial" w:cs="Arial"/>
              </w:rPr>
              <w:t>, for more information about volunteering opportunities near you</w:t>
            </w:r>
          </w:p>
          <w:p w14:paraId="3A7F0D81" w14:textId="77777777" w:rsidR="009664BC" w:rsidRPr="00325471" w:rsidRDefault="009664BC" w:rsidP="00931B6D">
            <w:pPr>
              <w:rPr>
                <w:rFonts w:eastAsiaTheme="minorHAnsi" w:cs="Arial"/>
                <w:sz w:val="22"/>
                <w:szCs w:val="22"/>
              </w:rPr>
            </w:pPr>
            <w:r w:rsidRPr="00325471">
              <w:rPr>
                <w:rFonts w:ascii="Segoe UI Emoji" w:hAnsi="Segoe UI Emoji" w:cs="Segoe UI Emoji"/>
                <w:sz w:val="22"/>
                <w:szCs w:val="22"/>
              </w:rPr>
              <w:t>🌱</w:t>
            </w:r>
            <w:r w:rsidRPr="00325471">
              <w:rPr>
                <w:rFonts w:cs="Arial"/>
                <w:sz w:val="22"/>
                <w:szCs w:val="22"/>
              </w:rPr>
              <w:t xml:space="preserve">Simply </w:t>
            </w:r>
            <w:r w:rsidRPr="00325471">
              <w:rPr>
                <w:rFonts w:cs="Arial"/>
                <w:b/>
                <w:bCs/>
                <w:sz w:val="22"/>
                <w:szCs w:val="22"/>
              </w:rPr>
              <w:t xml:space="preserve">go out and enjoy </w:t>
            </w:r>
            <w:r w:rsidRPr="00325471">
              <w:rPr>
                <w:rFonts w:cs="Arial"/>
                <w:sz w:val="22"/>
                <w:szCs w:val="22"/>
              </w:rPr>
              <w:t xml:space="preserve">nature!  </w:t>
            </w:r>
          </w:p>
          <w:p w14:paraId="3735D6EB" w14:textId="77777777" w:rsidR="009664BC" w:rsidRPr="00D30FA4" w:rsidRDefault="009664BC" w:rsidP="00931B6D">
            <w:pPr>
              <w:pStyle w:val="ListParagraph"/>
              <w:numPr>
                <w:ilvl w:val="0"/>
                <w:numId w:val="35"/>
              </w:numPr>
              <w:spacing w:after="160" w:line="252" w:lineRule="auto"/>
              <w:rPr>
                <w:rFonts w:eastAsia="Times New Roman" w:cs="Arial"/>
                <w:sz w:val="22"/>
                <w:szCs w:val="22"/>
              </w:rPr>
            </w:pPr>
            <w:r>
              <w:rPr>
                <w:rFonts w:eastAsiaTheme="minorHAnsi" w:cs="Arial"/>
                <w:noProof/>
                <w:sz w:val="22"/>
                <w:szCs w:val="22"/>
              </w:rPr>
              <w:drawing>
                <wp:anchor distT="0" distB="0" distL="114300" distR="114300" simplePos="0" relativeHeight="251662336" behindDoc="0" locked="0" layoutInCell="1" allowOverlap="1" wp14:anchorId="5195530D" wp14:editId="72530940">
                  <wp:simplePos x="0" y="0"/>
                  <wp:positionH relativeFrom="column">
                    <wp:posOffset>4404995</wp:posOffset>
                  </wp:positionH>
                  <wp:positionV relativeFrom="paragraph">
                    <wp:posOffset>423545</wp:posOffset>
                  </wp:positionV>
                  <wp:extent cx="2341245" cy="1342390"/>
                  <wp:effectExtent l="0" t="0" r="1905" b="0"/>
                  <wp:wrapSquare wrapText="bothSides"/>
                  <wp:docPr id="12" name="Picture 12" descr="C:\Users\lornam\AppData\Local\Microsoft\Windows\Temporary Internet Files\Content.MSO\D9D75C8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rnam\AppData\Local\Microsoft\Windows\Temporary Internet Files\Content.MSO\D9D75C81.tmp"/>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41245" cy="1342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0874">
              <w:rPr>
                <w:rFonts w:eastAsia="Times New Roman" w:cs="Arial"/>
                <w:sz w:val="22"/>
                <w:szCs w:val="22"/>
              </w:rPr>
              <w:t xml:space="preserve">Go out to your local park, woodland or greenspace and take time to appreciate your local environment. Getting out into greenery can lower blood pressure, boost your immune system and help lift your mood! </w:t>
            </w:r>
          </w:p>
          <w:p w14:paraId="2782D309" w14:textId="77777777" w:rsidR="009664BC" w:rsidRPr="00D30FA4" w:rsidRDefault="009664BC" w:rsidP="00931B6D">
            <w:pPr>
              <w:pStyle w:val="NoSpacing"/>
              <w:rPr>
                <w:rFonts w:ascii="Arial" w:hAnsi="Arial" w:cs="Arial"/>
                <w:b/>
                <w:bCs/>
              </w:rPr>
            </w:pPr>
            <w:r w:rsidRPr="00D30FA4">
              <w:rPr>
                <w:rFonts w:ascii="Arial" w:hAnsi="Arial" w:cs="Arial"/>
                <w:b/>
                <w:bCs/>
              </w:rPr>
              <w:t xml:space="preserve">What's </w:t>
            </w:r>
            <w:r>
              <w:rPr>
                <w:rFonts w:ascii="Arial" w:hAnsi="Arial" w:cs="Arial"/>
                <w:b/>
                <w:bCs/>
              </w:rPr>
              <w:t>on</w:t>
            </w:r>
            <w:r w:rsidRPr="00D30FA4">
              <w:rPr>
                <w:rFonts w:ascii="Arial" w:hAnsi="Arial" w:cs="Arial"/>
                <w:b/>
                <w:bCs/>
              </w:rPr>
              <w:t xml:space="preserve"> This Month</w:t>
            </w:r>
          </w:p>
          <w:p w14:paraId="60E6B5B1" w14:textId="77777777" w:rsidR="009664BC" w:rsidRPr="00D30FA4" w:rsidRDefault="00504E5B" w:rsidP="00931B6D">
            <w:pPr>
              <w:pStyle w:val="NoSpacing"/>
              <w:rPr>
                <w:rFonts w:ascii="Arial" w:eastAsia="Times New Roman" w:hAnsi="Arial" w:cs="Arial"/>
              </w:rPr>
            </w:pPr>
            <w:hyperlink r:id="rId43" w:history="1">
              <w:r w:rsidR="009664BC" w:rsidRPr="00D30FA4">
                <w:rPr>
                  <w:rStyle w:val="Hyperlink"/>
                  <w:rFonts w:ascii="Arial" w:eastAsia="Times New Roman" w:hAnsi="Arial" w:cs="Arial"/>
                </w:rPr>
                <w:t>Earth Day</w:t>
              </w:r>
            </w:hyperlink>
            <w:r w:rsidR="009664BC" w:rsidRPr="00D30FA4">
              <w:rPr>
                <w:rFonts w:ascii="Arial" w:eastAsia="Times New Roman" w:hAnsi="Arial" w:cs="Arial"/>
              </w:rPr>
              <w:t xml:space="preserve"> - 22nd April </w:t>
            </w:r>
          </w:p>
          <w:p w14:paraId="0DD534B3" w14:textId="77777777" w:rsidR="009664BC" w:rsidRPr="00D30FA4" w:rsidRDefault="00504E5B" w:rsidP="00931B6D">
            <w:pPr>
              <w:pStyle w:val="NoSpacing"/>
              <w:rPr>
                <w:rFonts w:ascii="Arial" w:eastAsia="Times New Roman" w:hAnsi="Arial" w:cs="Arial"/>
              </w:rPr>
            </w:pPr>
            <w:hyperlink r:id="rId44" w:history="1">
              <w:r w:rsidR="009664BC" w:rsidRPr="00D30FA4">
                <w:rPr>
                  <w:rStyle w:val="Hyperlink"/>
                  <w:rFonts w:ascii="Arial" w:eastAsia="Times New Roman" w:hAnsi="Arial" w:cs="Arial"/>
                </w:rPr>
                <w:t>National Gardening Week</w:t>
              </w:r>
            </w:hyperlink>
            <w:r w:rsidR="009664BC" w:rsidRPr="00D30FA4">
              <w:rPr>
                <w:rFonts w:ascii="Arial" w:eastAsia="Times New Roman" w:hAnsi="Arial" w:cs="Arial"/>
              </w:rPr>
              <w:t xml:space="preserve"> - 30th April </w:t>
            </w:r>
          </w:p>
          <w:p w14:paraId="67491B9A" w14:textId="77777777" w:rsidR="009664BC" w:rsidRPr="00D30FA4" w:rsidRDefault="009664BC" w:rsidP="00931B6D">
            <w:pPr>
              <w:pStyle w:val="NoSpacing"/>
              <w:rPr>
                <w:rFonts w:ascii="Arial" w:hAnsi="Arial" w:cs="Arial"/>
                <w:b/>
                <w:bCs/>
              </w:rPr>
            </w:pPr>
            <w:r w:rsidRPr="00D30FA4">
              <w:rPr>
                <w:rFonts w:ascii="Arial" w:hAnsi="Arial" w:cs="Arial"/>
                <w:b/>
                <w:bCs/>
              </w:rPr>
              <w:t>Listen, Read, Watch</w:t>
            </w:r>
          </w:p>
          <w:p w14:paraId="7AB4C639" w14:textId="77777777" w:rsidR="009664BC" w:rsidRPr="00D30FA4" w:rsidRDefault="009664BC" w:rsidP="00931B6D">
            <w:pPr>
              <w:pStyle w:val="NoSpacing"/>
              <w:rPr>
                <w:rFonts w:ascii="Arial" w:hAnsi="Arial" w:cs="Arial"/>
              </w:rPr>
            </w:pPr>
            <w:r w:rsidRPr="00D30FA4">
              <w:rPr>
                <w:rFonts w:ascii="Arial" w:hAnsi="Arial" w:cs="Arial"/>
              </w:rPr>
              <w:t xml:space="preserve">Listen to… </w:t>
            </w:r>
            <w:hyperlink r:id="rId45" w:history="1">
              <w:r w:rsidRPr="00D30FA4">
                <w:rPr>
                  <w:rStyle w:val="Hyperlink"/>
                  <w:rFonts w:ascii="Arial" w:hAnsi="Arial" w:cs="Arial"/>
                  <w:i/>
                  <w:iCs/>
                </w:rPr>
                <w:t>BBC Why Does Nature Calm Anxiety?</w:t>
              </w:r>
            </w:hyperlink>
            <w:r w:rsidRPr="00D30FA4">
              <w:rPr>
                <w:rStyle w:val="Hyperlink"/>
                <w:rFonts w:ascii="Arial" w:hAnsi="Arial" w:cs="Arial"/>
              </w:rPr>
              <w:t xml:space="preserve"> </w:t>
            </w:r>
          </w:p>
          <w:p w14:paraId="04256C66" w14:textId="77777777" w:rsidR="009664BC" w:rsidRPr="00D30FA4" w:rsidRDefault="009664BC" w:rsidP="00931B6D">
            <w:pPr>
              <w:pStyle w:val="NoSpacing"/>
              <w:rPr>
                <w:rFonts w:ascii="Arial" w:hAnsi="Arial" w:cs="Arial"/>
              </w:rPr>
            </w:pPr>
            <w:r w:rsidRPr="00D30FA4">
              <w:rPr>
                <w:rFonts w:ascii="Arial" w:hAnsi="Arial" w:cs="Arial"/>
              </w:rPr>
              <w:t xml:space="preserve">Read… </w:t>
            </w:r>
            <w:hyperlink r:id="rId46" w:history="1">
              <w:r w:rsidRPr="00D30FA4">
                <w:rPr>
                  <w:rStyle w:val="Hyperlink"/>
                  <w:rFonts w:ascii="Arial" w:hAnsi="Arial" w:cs="Arial"/>
                  <w:i/>
                  <w:iCs/>
                </w:rPr>
                <w:t>National Trust to Plant Blossom Trees in Cities</w:t>
              </w:r>
            </w:hyperlink>
            <w:r w:rsidRPr="00D30FA4">
              <w:rPr>
                <w:rFonts w:ascii="Arial" w:hAnsi="Arial" w:cs="Arial"/>
              </w:rPr>
              <w:t xml:space="preserve"> </w:t>
            </w:r>
          </w:p>
          <w:p w14:paraId="2ABC49EA" w14:textId="77777777" w:rsidR="009664BC" w:rsidRPr="00D30FA4" w:rsidRDefault="009664BC" w:rsidP="00931B6D">
            <w:pPr>
              <w:pStyle w:val="NoSpacing"/>
              <w:rPr>
                <w:rFonts w:ascii="Arial" w:hAnsi="Arial" w:cs="Arial"/>
                <w:i/>
                <w:iCs/>
              </w:rPr>
            </w:pPr>
            <w:r w:rsidRPr="00D30FA4">
              <w:rPr>
                <w:rFonts w:ascii="Arial" w:hAnsi="Arial" w:cs="Arial"/>
              </w:rPr>
              <w:t xml:space="preserve">Watch… </w:t>
            </w:r>
            <w:hyperlink r:id="rId47" w:history="1">
              <w:r w:rsidRPr="00D30FA4">
                <w:rPr>
                  <w:rStyle w:val="Hyperlink"/>
                  <w:rFonts w:ascii="Arial" w:hAnsi="Arial" w:cs="Arial"/>
                  <w:i/>
                  <w:iCs/>
                </w:rPr>
                <w:t xml:space="preserve">Tyne-Tees Murmurations in March 2021 </w:t>
              </w:r>
            </w:hyperlink>
          </w:p>
        </w:tc>
      </w:tr>
      <w:tr w:rsidR="009664BC" w:rsidRPr="00D62758" w14:paraId="2D45454D" w14:textId="77777777" w:rsidTr="00931B6D">
        <w:trPr>
          <w:trHeight w:val="354"/>
        </w:trPr>
        <w:tc>
          <w:tcPr>
            <w:tcW w:w="10740" w:type="dxa"/>
            <w:gridSpan w:val="9"/>
            <w:shd w:val="clear" w:color="auto" w:fill="D9D9D9" w:themeFill="background1" w:themeFillShade="D9"/>
          </w:tcPr>
          <w:p w14:paraId="1EA14E4B" w14:textId="77777777" w:rsidR="009664BC" w:rsidRPr="00D62758" w:rsidRDefault="009664BC" w:rsidP="00931B6D">
            <w:pPr>
              <w:rPr>
                <w:rFonts w:cs="Arial"/>
                <w:b/>
                <w:sz w:val="22"/>
                <w:szCs w:val="22"/>
              </w:rPr>
            </w:pPr>
            <w:r>
              <w:rPr>
                <w:rFonts w:cs="Arial"/>
                <w:b/>
                <w:sz w:val="22"/>
                <w:szCs w:val="22"/>
              </w:rPr>
              <w:t>You can choose to do any or all the suggested activities below and your tutor will support you with any help you may need:</w:t>
            </w:r>
          </w:p>
        </w:tc>
      </w:tr>
      <w:tr w:rsidR="009664BC" w:rsidRPr="00D62758" w14:paraId="383CCD35" w14:textId="77777777" w:rsidTr="00931B6D">
        <w:tc>
          <w:tcPr>
            <w:tcW w:w="10740" w:type="dxa"/>
            <w:gridSpan w:val="9"/>
          </w:tcPr>
          <w:p w14:paraId="55805B56" w14:textId="0995F7B4" w:rsidR="009664BC" w:rsidRPr="00D62758" w:rsidRDefault="009664BC" w:rsidP="00931B6D">
            <w:pPr>
              <w:rPr>
                <w:rFonts w:cs="Arial"/>
                <w:sz w:val="22"/>
                <w:szCs w:val="22"/>
              </w:rPr>
            </w:pPr>
            <w:r w:rsidRPr="00D62758">
              <w:rPr>
                <w:rFonts w:cs="Arial"/>
                <w:b/>
                <w:sz w:val="22"/>
                <w:szCs w:val="22"/>
              </w:rPr>
              <w:t>Question:</w:t>
            </w:r>
            <w:r>
              <w:rPr>
                <w:rFonts w:cs="Arial"/>
                <w:b/>
                <w:sz w:val="22"/>
                <w:szCs w:val="22"/>
              </w:rPr>
              <w:t xml:space="preserve"> </w:t>
            </w:r>
            <w:r w:rsidR="00A0053E">
              <w:rPr>
                <w:rFonts w:cs="Arial"/>
                <w:bCs/>
                <w:sz w:val="22"/>
                <w:szCs w:val="22"/>
              </w:rPr>
              <w:t>How</w:t>
            </w:r>
            <w:r>
              <w:rPr>
                <w:rFonts w:cs="Arial"/>
                <w:bCs/>
                <w:sz w:val="22"/>
                <w:szCs w:val="22"/>
              </w:rPr>
              <w:t xml:space="preserve"> do you contribute to your local environment being greener? </w:t>
            </w:r>
            <w:sdt>
              <w:sdtPr>
                <w:rPr>
                  <w:rFonts w:cs="Arial"/>
                  <w:sz w:val="22"/>
                  <w:szCs w:val="22"/>
                </w:rPr>
                <w:id w:val="-1802768208"/>
                <w:placeholder>
                  <w:docPart w:val="8980BC5773B0479189A49346172FD48B"/>
                </w:placeholder>
                <w:showingPlcHdr/>
              </w:sdtPr>
              <w:sdtEndPr/>
              <w:sdtContent>
                <w:bookmarkStart w:id="1" w:name="_GoBack"/>
                <w:r w:rsidRPr="00C84F7C">
                  <w:rPr>
                    <w:rStyle w:val="PlaceholderText"/>
                  </w:rPr>
                  <w:t>Click here to enter text.</w:t>
                </w:r>
                <w:bookmarkEnd w:id="1"/>
              </w:sdtContent>
            </w:sdt>
          </w:p>
        </w:tc>
      </w:tr>
    </w:tbl>
    <w:p w14:paraId="14BC8AB7" w14:textId="77777777" w:rsidR="009664BC" w:rsidRDefault="009664BC" w:rsidP="009664BC"/>
    <w:sectPr w:rsidR="009664BC" w:rsidSect="00B35BC9">
      <w:headerReference w:type="default" r:id="rId48"/>
      <w:footerReference w:type="default" r:id="rId4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83E50" w14:textId="77777777" w:rsidR="00763ACC" w:rsidRDefault="00763ACC" w:rsidP="001E09D8">
      <w:r>
        <w:separator/>
      </w:r>
    </w:p>
  </w:endnote>
  <w:endnote w:type="continuationSeparator" w:id="0">
    <w:p w14:paraId="4A8A8BB3" w14:textId="77777777" w:rsidR="00763ACC" w:rsidRDefault="00763ACC"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D5DE0" w14:textId="77777777"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0AE54AAC" wp14:editId="196E5AC4">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399CC01C" wp14:editId="4D82C0C5">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2C2A3429" wp14:editId="6A1FE6A1">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9523C" w14:textId="77777777" w:rsidR="00763ACC" w:rsidRDefault="00763ACC" w:rsidP="001E09D8">
      <w:r>
        <w:separator/>
      </w:r>
    </w:p>
  </w:footnote>
  <w:footnote w:type="continuationSeparator" w:id="0">
    <w:p w14:paraId="401BA740" w14:textId="77777777" w:rsidR="00763ACC" w:rsidRDefault="00763ACC" w:rsidP="001E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AC39C" w14:textId="2FAAB4CD" w:rsidR="00E16537" w:rsidRDefault="00E3749F" w:rsidP="0045790A">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0" locked="0" layoutInCell="1" allowOverlap="1" wp14:anchorId="558CA825" wp14:editId="54B6BEE0">
          <wp:simplePos x="0" y="0"/>
          <wp:positionH relativeFrom="column">
            <wp:posOffset>5581650</wp:posOffset>
          </wp:positionH>
          <wp:positionV relativeFrom="page">
            <wp:posOffset>120650</wp:posOffset>
          </wp:positionV>
          <wp:extent cx="1231900" cy="644525"/>
          <wp:effectExtent l="0" t="0" r="635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7E7CFD">
      <w:rPr>
        <w:rFonts w:cs="Arial"/>
        <w:b/>
        <w:sz w:val="22"/>
        <w:szCs w:val="22"/>
        <w:lang w:bidi="ar-SA"/>
      </w:rPr>
      <w:t>April</w:t>
    </w:r>
    <w:r w:rsidR="00BB0337">
      <w:rPr>
        <w:rFonts w:cs="Arial"/>
        <w:b/>
        <w:sz w:val="22"/>
        <w:szCs w:val="22"/>
        <w:lang w:bidi="ar-SA"/>
      </w:rPr>
      <w:t xml:space="preserve"> 202</w:t>
    </w:r>
    <w:r w:rsidR="003D4A2C">
      <w:rPr>
        <w:rFonts w:cs="Arial"/>
        <w:b/>
        <w:sz w:val="22"/>
        <w:szCs w:val="22"/>
        <w:lang w:bidi="ar-SA"/>
      </w:rPr>
      <w:t>1</w:t>
    </w:r>
  </w:p>
  <w:p w14:paraId="253A87F7" w14:textId="77777777" w:rsidR="0045790A" w:rsidRDefault="0045790A" w:rsidP="0045790A">
    <w:pPr>
      <w:jc w:val="center"/>
      <w:rPr>
        <w:rFonts w:cs="Arial"/>
        <w:b/>
        <w:sz w:val="22"/>
        <w:szCs w:val="22"/>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5pt;height:5.15pt;visibility:visible;mso-wrap-style:square" o:bullet="t">
        <v:imagedata r:id="rId1" o:title=""/>
      </v:shape>
    </w:pict>
  </w:numPicBullet>
  <w:abstractNum w:abstractNumId="0" w15:restartNumberingAfterBreak="0">
    <w:nsid w:val="05C05398"/>
    <w:multiLevelType w:val="hybridMultilevel"/>
    <w:tmpl w:val="720A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D3CC3"/>
    <w:multiLevelType w:val="hybridMultilevel"/>
    <w:tmpl w:val="9F6692BA"/>
    <w:lvl w:ilvl="0" w:tplc="0562E7F0">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B543D"/>
    <w:multiLevelType w:val="hybridMultilevel"/>
    <w:tmpl w:val="B9580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71FB8"/>
    <w:multiLevelType w:val="hybridMultilevel"/>
    <w:tmpl w:val="2B2A6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8ED7C19"/>
    <w:multiLevelType w:val="hybridMultilevel"/>
    <w:tmpl w:val="57280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9128B"/>
    <w:multiLevelType w:val="hybridMultilevel"/>
    <w:tmpl w:val="1AFC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2450C"/>
    <w:multiLevelType w:val="hybridMultilevel"/>
    <w:tmpl w:val="4574C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345597"/>
    <w:multiLevelType w:val="hybridMultilevel"/>
    <w:tmpl w:val="B7605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A66854"/>
    <w:multiLevelType w:val="hybridMultilevel"/>
    <w:tmpl w:val="75DCF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06105D"/>
    <w:multiLevelType w:val="hybridMultilevel"/>
    <w:tmpl w:val="DE2E3FB0"/>
    <w:lvl w:ilvl="0" w:tplc="558C6A8A">
      <w:start w:val="5"/>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069" w:hanging="360"/>
      </w:pPr>
      <w:rPr>
        <w:rFonts w:ascii="Courier New" w:hAnsi="Courier New" w:cs="Courier New" w:hint="default"/>
      </w:rPr>
    </w:lvl>
    <w:lvl w:ilvl="2" w:tplc="08090005">
      <w:start w:val="1"/>
      <w:numFmt w:val="bullet"/>
      <w:lvlText w:val=""/>
      <w:lvlJc w:val="left"/>
      <w:pPr>
        <w:ind w:left="1494"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A10733C"/>
    <w:multiLevelType w:val="hybridMultilevel"/>
    <w:tmpl w:val="2B0CD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6743A9"/>
    <w:multiLevelType w:val="hybridMultilevel"/>
    <w:tmpl w:val="E7C031AC"/>
    <w:lvl w:ilvl="0" w:tplc="0562E7F0">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131FEE"/>
    <w:multiLevelType w:val="hybridMultilevel"/>
    <w:tmpl w:val="4FE0D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6344A2"/>
    <w:multiLevelType w:val="hybridMultilevel"/>
    <w:tmpl w:val="5DB07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56E6FD8"/>
    <w:multiLevelType w:val="hybridMultilevel"/>
    <w:tmpl w:val="17F69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C562E4"/>
    <w:multiLevelType w:val="hybridMultilevel"/>
    <w:tmpl w:val="579C7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205B51"/>
    <w:multiLevelType w:val="hybridMultilevel"/>
    <w:tmpl w:val="EBA0D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A04B8"/>
    <w:multiLevelType w:val="hybridMultilevel"/>
    <w:tmpl w:val="6BA63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5579B7"/>
    <w:multiLevelType w:val="hybridMultilevel"/>
    <w:tmpl w:val="4DECA4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85112CC"/>
    <w:multiLevelType w:val="hybridMultilevel"/>
    <w:tmpl w:val="96B29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CF01E6"/>
    <w:multiLevelType w:val="hybridMultilevel"/>
    <w:tmpl w:val="246A4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1E3300"/>
    <w:multiLevelType w:val="hybridMultilevel"/>
    <w:tmpl w:val="A09C1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4B06A1"/>
    <w:multiLevelType w:val="multilevel"/>
    <w:tmpl w:val="DB50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B65EFB"/>
    <w:multiLevelType w:val="hybridMultilevel"/>
    <w:tmpl w:val="F7784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756AF1"/>
    <w:multiLevelType w:val="hybridMultilevel"/>
    <w:tmpl w:val="E748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862F9B"/>
    <w:multiLevelType w:val="hybridMultilevel"/>
    <w:tmpl w:val="041CF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2D11A9"/>
    <w:multiLevelType w:val="hybridMultilevel"/>
    <w:tmpl w:val="47FC0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06771"/>
    <w:multiLevelType w:val="hybridMultilevel"/>
    <w:tmpl w:val="588EA182"/>
    <w:lvl w:ilvl="0" w:tplc="0562E7F0">
      <w:start w:val="1"/>
      <w:numFmt w:val="bullet"/>
      <w:lvlText w:val=""/>
      <w:lvlPicBulletId w:val="0"/>
      <w:lvlJc w:val="left"/>
      <w:pPr>
        <w:tabs>
          <w:tab w:val="num" w:pos="1429"/>
        </w:tabs>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61DE5636"/>
    <w:multiLevelType w:val="hybridMultilevel"/>
    <w:tmpl w:val="1F4891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645C7AA3"/>
    <w:multiLevelType w:val="hybridMultilevel"/>
    <w:tmpl w:val="49AA59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7016459"/>
    <w:multiLevelType w:val="hybridMultilevel"/>
    <w:tmpl w:val="D37A94AC"/>
    <w:lvl w:ilvl="0" w:tplc="0562E7F0">
      <w:start w:val="1"/>
      <w:numFmt w:val="bullet"/>
      <w:lvlText w:val=""/>
      <w:lvlPicBulletId w:val="0"/>
      <w:lvlJc w:val="left"/>
      <w:pPr>
        <w:tabs>
          <w:tab w:val="num" w:pos="720"/>
        </w:tabs>
        <w:ind w:left="720" w:hanging="360"/>
      </w:pPr>
      <w:rPr>
        <w:rFonts w:ascii="Symbol" w:hAnsi="Symbol" w:hint="default"/>
      </w:rPr>
    </w:lvl>
    <w:lvl w:ilvl="1" w:tplc="9FBA1964" w:tentative="1">
      <w:start w:val="1"/>
      <w:numFmt w:val="bullet"/>
      <w:lvlText w:val=""/>
      <w:lvlJc w:val="left"/>
      <w:pPr>
        <w:tabs>
          <w:tab w:val="num" w:pos="1440"/>
        </w:tabs>
        <w:ind w:left="1440" w:hanging="360"/>
      </w:pPr>
      <w:rPr>
        <w:rFonts w:ascii="Symbol" w:hAnsi="Symbol" w:hint="default"/>
      </w:rPr>
    </w:lvl>
    <w:lvl w:ilvl="2" w:tplc="6F1C20EC" w:tentative="1">
      <w:start w:val="1"/>
      <w:numFmt w:val="bullet"/>
      <w:lvlText w:val=""/>
      <w:lvlJc w:val="left"/>
      <w:pPr>
        <w:tabs>
          <w:tab w:val="num" w:pos="2160"/>
        </w:tabs>
        <w:ind w:left="2160" w:hanging="360"/>
      </w:pPr>
      <w:rPr>
        <w:rFonts w:ascii="Symbol" w:hAnsi="Symbol" w:hint="default"/>
      </w:rPr>
    </w:lvl>
    <w:lvl w:ilvl="3" w:tplc="504CD3B6" w:tentative="1">
      <w:start w:val="1"/>
      <w:numFmt w:val="bullet"/>
      <w:lvlText w:val=""/>
      <w:lvlJc w:val="left"/>
      <w:pPr>
        <w:tabs>
          <w:tab w:val="num" w:pos="2880"/>
        </w:tabs>
        <w:ind w:left="2880" w:hanging="360"/>
      </w:pPr>
      <w:rPr>
        <w:rFonts w:ascii="Symbol" w:hAnsi="Symbol" w:hint="default"/>
      </w:rPr>
    </w:lvl>
    <w:lvl w:ilvl="4" w:tplc="6F522EF4" w:tentative="1">
      <w:start w:val="1"/>
      <w:numFmt w:val="bullet"/>
      <w:lvlText w:val=""/>
      <w:lvlJc w:val="left"/>
      <w:pPr>
        <w:tabs>
          <w:tab w:val="num" w:pos="3600"/>
        </w:tabs>
        <w:ind w:left="3600" w:hanging="360"/>
      </w:pPr>
      <w:rPr>
        <w:rFonts w:ascii="Symbol" w:hAnsi="Symbol" w:hint="default"/>
      </w:rPr>
    </w:lvl>
    <w:lvl w:ilvl="5" w:tplc="A2D2053C" w:tentative="1">
      <w:start w:val="1"/>
      <w:numFmt w:val="bullet"/>
      <w:lvlText w:val=""/>
      <w:lvlJc w:val="left"/>
      <w:pPr>
        <w:tabs>
          <w:tab w:val="num" w:pos="4320"/>
        </w:tabs>
        <w:ind w:left="4320" w:hanging="360"/>
      </w:pPr>
      <w:rPr>
        <w:rFonts w:ascii="Symbol" w:hAnsi="Symbol" w:hint="default"/>
      </w:rPr>
    </w:lvl>
    <w:lvl w:ilvl="6" w:tplc="4C1C1F90" w:tentative="1">
      <w:start w:val="1"/>
      <w:numFmt w:val="bullet"/>
      <w:lvlText w:val=""/>
      <w:lvlJc w:val="left"/>
      <w:pPr>
        <w:tabs>
          <w:tab w:val="num" w:pos="5040"/>
        </w:tabs>
        <w:ind w:left="5040" w:hanging="360"/>
      </w:pPr>
      <w:rPr>
        <w:rFonts w:ascii="Symbol" w:hAnsi="Symbol" w:hint="default"/>
      </w:rPr>
    </w:lvl>
    <w:lvl w:ilvl="7" w:tplc="54801E74" w:tentative="1">
      <w:start w:val="1"/>
      <w:numFmt w:val="bullet"/>
      <w:lvlText w:val=""/>
      <w:lvlJc w:val="left"/>
      <w:pPr>
        <w:tabs>
          <w:tab w:val="num" w:pos="5760"/>
        </w:tabs>
        <w:ind w:left="5760" w:hanging="360"/>
      </w:pPr>
      <w:rPr>
        <w:rFonts w:ascii="Symbol" w:hAnsi="Symbol" w:hint="default"/>
      </w:rPr>
    </w:lvl>
    <w:lvl w:ilvl="8" w:tplc="96CA51B2"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7C368C6"/>
    <w:multiLevelType w:val="hybridMultilevel"/>
    <w:tmpl w:val="71821D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2" w15:restartNumberingAfterBreak="0">
    <w:nsid w:val="682A6DDF"/>
    <w:multiLevelType w:val="hybridMultilevel"/>
    <w:tmpl w:val="9578B2C0"/>
    <w:lvl w:ilvl="0" w:tplc="0562E7F0">
      <w:start w:val="1"/>
      <w:numFmt w:val="bullet"/>
      <w:lvlText w:val=""/>
      <w:lvlPicBulletId w:val="0"/>
      <w:lvlJc w:val="left"/>
      <w:pPr>
        <w:tabs>
          <w:tab w:val="num" w:pos="1429"/>
        </w:tabs>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6B16738D"/>
    <w:multiLevelType w:val="hybridMultilevel"/>
    <w:tmpl w:val="B1AEE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62125F"/>
    <w:multiLevelType w:val="hybridMultilevel"/>
    <w:tmpl w:val="A6220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8164C1"/>
    <w:multiLevelType w:val="multilevel"/>
    <w:tmpl w:val="F2B80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6F1467"/>
    <w:multiLevelType w:val="hybridMultilevel"/>
    <w:tmpl w:val="D076F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732E1C"/>
    <w:multiLevelType w:val="hybridMultilevel"/>
    <w:tmpl w:val="6AC46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8"/>
  </w:num>
  <w:num w:numId="4">
    <w:abstractNumId w:val="15"/>
  </w:num>
  <w:num w:numId="5">
    <w:abstractNumId w:val="13"/>
  </w:num>
  <w:num w:numId="6">
    <w:abstractNumId w:val="24"/>
  </w:num>
  <w:num w:numId="7">
    <w:abstractNumId w:val="6"/>
  </w:num>
  <w:num w:numId="8">
    <w:abstractNumId w:val="19"/>
  </w:num>
  <w:num w:numId="9">
    <w:abstractNumId w:val="31"/>
  </w:num>
  <w:num w:numId="10">
    <w:abstractNumId w:val="20"/>
  </w:num>
  <w:num w:numId="11">
    <w:abstractNumId w:val="21"/>
  </w:num>
  <w:num w:numId="12">
    <w:abstractNumId w:val="7"/>
  </w:num>
  <w:num w:numId="13">
    <w:abstractNumId w:val="35"/>
  </w:num>
  <w:num w:numId="14">
    <w:abstractNumId w:val="10"/>
  </w:num>
  <w:num w:numId="15">
    <w:abstractNumId w:val="0"/>
  </w:num>
  <w:num w:numId="16">
    <w:abstractNumId w:val="14"/>
  </w:num>
  <w:num w:numId="17">
    <w:abstractNumId w:val="26"/>
  </w:num>
  <w:num w:numId="18">
    <w:abstractNumId w:val="22"/>
  </w:num>
  <w:num w:numId="19">
    <w:abstractNumId w:val="25"/>
  </w:num>
  <w:num w:numId="20">
    <w:abstractNumId w:val="23"/>
  </w:num>
  <w:num w:numId="21">
    <w:abstractNumId w:val="18"/>
  </w:num>
  <w:num w:numId="22">
    <w:abstractNumId w:val="17"/>
  </w:num>
  <w:num w:numId="23">
    <w:abstractNumId w:val="3"/>
  </w:num>
  <w:num w:numId="24">
    <w:abstractNumId w:val="29"/>
  </w:num>
  <w:num w:numId="25">
    <w:abstractNumId w:val="9"/>
  </w:num>
  <w:num w:numId="26">
    <w:abstractNumId w:val="28"/>
  </w:num>
  <w:num w:numId="27">
    <w:abstractNumId w:val="34"/>
  </w:num>
  <w:num w:numId="28">
    <w:abstractNumId w:val="33"/>
  </w:num>
  <w:num w:numId="29">
    <w:abstractNumId w:val="30"/>
  </w:num>
  <w:num w:numId="30">
    <w:abstractNumId w:val="32"/>
  </w:num>
  <w:num w:numId="31">
    <w:abstractNumId w:val="27"/>
  </w:num>
  <w:num w:numId="32">
    <w:abstractNumId w:val="1"/>
  </w:num>
  <w:num w:numId="33">
    <w:abstractNumId w:val="11"/>
  </w:num>
  <w:num w:numId="34">
    <w:abstractNumId w:val="37"/>
  </w:num>
  <w:num w:numId="35">
    <w:abstractNumId w:val="12"/>
  </w:num>
  <w:num w:numId="36">
    <w:abstractNumId w:val="4"/>
  </w:num>
  <w:num w:numId="37">
    <w:abstractNumId w:val="36"/>
  </w:num>
  <w:num w:numId="3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ocumentProtection w:edit="forms" w:enforcement="1" w:cryptProviderType="rsaAES" w:cryptAlgorithmClass="hash" w:cryptAlgorithmType="typeAny" w:cryptAlgorithmSid="14" w:cryptSpinCount="100000" w:hash="FLWj6uDKRQ1RNYLKgcLahKsdDn4sU/c9EasP6vIp0wd9poersvXSJ8OV70dr1rEWOOjv/sdfK2FlzNnGVjScMg==" w:salt="5HwfEe38CDMRO1trASxk+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D8"/>
    <w:rsid w:val="00002CB5"/>
    <w:rsid w:val="00006536"/>
    <w:rsid w:val="000111F7"/>
    <w:rsid w:val="000146F9"/>
    <w:rsid w:val="000148DD"/>
    <w:rsid w:val="00015435"/>
    <w:rsid w:val="00021419"/>
    <w:rsid w:val="000236D5"/>
    <w:rsid w:val="00024078"/>
    <w:rsid w:val="00027D3B"/>
    <w:rsid w:val="000300E3"/>
    <w:rsid w:val="0003134E"/>
    <w:rsid w:val="0004403E"/>
    <w:rsid w:val="000474E2"/>
    <w:rsid w:val="000503DB"/>
    <w:rsid w:val="00050B5B"/>
    <w:rsid w:val="0005159E"/>
    <w:rsid w:val="0005795B"/>
    <w:rsid w:val="00062DF6"/>
    <w:rsid w:val="000632F2"/>
    <w:rsid w:val="000635E5"/>
    <w:rsid w:val="00063B25"/>
    <w:rsid w:val="00077A20"/>
    <w:rsid w:val="00081B5C"/>
    <w:rsid w:val="00082B13"/>
    <w:rsid w:val="000975A5"/>
    <w:rsid w:val="000A0300"/>
    <w:rsid w:val="000A1E23"/>
    <w:rsid w:val="000A2A9B"/>
    <w:rsid w:val="000A2B31"/>
    <w:rsid w:val="000C3ABE"/>
    <w:rsid w:val="000C5459"/>
    <w:rsid w:val="000D147F"/>
    <w:rsid w:val="000D3364"/>
    <w:rsid w:val="000E672F"/>
    <w:rsid w:val="000F4AAE"/>
    <w:rsid w:val="000F758B"/>
    <w:rsid w:val="00100D84"/>
    <w:rsid w:val="00110874"/>
    <w:rsid w:val="00110AFB"/>
    <w:rsid w:val="0012396C"/>
    <w:rsid w:val="00132445"/>
    <w:rsid w:val="00135085"/>
    <w:rsid w:val="00135D5B"/>
    <w:rsid w:val="00140354"/>
    <w:rsid w:val="001475B5"/>
    <w:rsid w:val="0015457A"/>
    <w:rsid w:val="0016442A"/>
    <w:rsid w:val="001661BA"/>
    <w:rsid w:val="001673C7"/>
    <w:rsid w:val="001700BB"/>
    <w:rsid w:val="00175E34"/>
    <w:rsid w:val="001844B4"/>
    <w:rsid w:val="001846A0"/>
    <w:rsid w:val="001859B0"/>
    <w:rsid w:val="00185C79"/>
    <w:rsid w:val="00190392"/>
    <w:rsid w:val="0019408E"/>
    <w:rsid w:val="001944CB"/>
    <w:rsid w:val="001A5FD7"/>
    <w:rsid w:val="001B2A18"/>
    <w:rsid w:val="001C0268"/>
    <w:rsid w:val="001C2042"/>
    <w:rsid w:val="001C3765"/>
    <w:rsid w:val="001C7FEF"/>
    <w:rsid w:val="001E09D8"/>
    <w:rsid w:val="001E362E"/>
    <w:rsid w:val="001E62C2"/>
    <w:rsid w:val="001F3F11"/>
    <w:rsid w:val="001F503C"/>
    <w:rsid w:val="001F777C"/>
    <w:rsid w:val="002255C9"/>
    <w:rsid w:val="0022621A"/>
    <w:rsid w:val="00226283"/>
    <w:rsid w:val="0023166F"/>
    <w:rsid w:val="002329E2"/>
    <w:rsid w:val="002330F5"/>
    <w:rsid w:val="002334DC"/>
    <w:rsid w:val="00240F45"/>
    <w:rsid w:val="00244FB0"/>
    <w:rsid w:val="00247953"/>
    <w:rsid w:val="00250807"/>
    <w:rsid w:val="00250853"/>
    <w:rsid w:val="00252438"/>
    <w:rsid w:val="002534EF"/>
    <w:rsid w:val="0027269D"/>
    <w:rsid w:val="002736E4"/>
    <w:rsid w:val="00275785"/>
    <w:rsid w:val="00276EB6"/>
    <w:rsid w:val="00292935"/>
    <w:rsid w:val="00293754"/>
    <w:rsid w:val="0029675F"/>
    <w:rsid w:val="002A1EC4"/>
    <w:rsid w:val="002A5A84"/>
    <w:rsid w:val="002B07D1"/>
    <w:rsid w:val="002B1381"/>
    <w:rsid w:val="002B179B"/>
    <w:rsid w:val="002B1FBA"/>
    <w:rsid w:val="002B5C5A"/>
    <w:rsid w:val="002C45E7"/>
    <w:rsid w:val="002C752E"/>
    <w:rsid w:val="002D12E0"/>
    <w:rsid w:val="002D4A43"/>
    <w:rsid w:val="002D623A"/>
    <w:rsid w:val="002E379E"/>
    <w:rsid w:val="002E5608"/>
    <w:rsid w:val="002E6CF3"/>
    <w:rsid w:val="002F1211"/>
    <w:rsid w:val="002F59AD"/>
    <w:rsid w:val="00300D77"/>
    <w:rsid w:val="00301A29"/>
    <w:rsid w:val="00301D74"/>
    <w:rsid w:val="00307EDC"/>
    <w:rsid w:val="0031066E"/>
    <w:rsid w:val="00325471"/>
    <w:rsid w:val="00326DB1"/>
    <w:rsid w:val="003316C6"/>
    <w:rsid w:val="00340D45"/>
    <w:rsid w:val="00342BAD"/>
    <w:rsid w:val="003526FF"/>
    <w:rsid w:val="00355656"/>
    <w:rsid w:val="00374E7F"/>
    <w:rsid w:val="00377D29"/>
    <w:rsid w:val="0038194A"/>
    <w:rsid w:val="00383EB7"/>
    <w:rsid w:val="00385757"/>
    <w:rsid w:val="003871A9"/>
    <w:rsid w:val="00395C68"/>
    <w:rsid w:val="003968AC"/>
    <w:rsid w:val="00397594"/>
    <w:rsid w:val="003C1F13"/>
    <w:rsid w:val="003C39A3"/>
    <w:rsid w:val="003C40D1"/>
    <w:rsid w:val="003C7BD4"/>
    <w:rsid w:val="003D07AE"/>
    <w:rsid w:val="003D1830"/>
    <w:rsid w:val="003D3ADC"/>
    <w:rsid w:val="003D44D8"/>
    <w:rsid w:val="003D4A2C"/>
    <w:rsid w:val="00405033"/>
    <w:rsid w:val="00406DB4"/>
    <w:rsid w:val="00407C2A"/>
    <w:rsid w:val="00407F47"/>
    <w:rsid w:val="00412312"/>
    <w:rsid w:val="00414511"/>
    <w:rsid w:val="00421F76"/>
    <w:rsid w:val="00422D5C"/>
    <w:rsid w:val="004250B2"/>
    <w:rsid w:val="00434F64"/>
    <w:rsid w:val="00435AE9"/>
    <w:rsid w:val="00442444"/>
    <w:rsid w:val="00442DC6"/>
    <w:rsid w:val="00445526"/>
    <w:rsid w:val="004469F2"/>
    <w:rsid w:val="00454F4E"/>
    <w:rsid w:val="0045790A"/>
    <w:rsid w:val="00462FF9"/>
    <w:rsid w:val="004659F5"/>
    <w:rsid w:val="004749D1"/>
    <w:rsid w:val="00485B91"/>
    <w:rsid w:val="00494548"/>
    <w:rsid w:val="004A0564"/>
    <w:rsid w:val="004A4D29"/>
    <w:rsid w:val="004B35DE"/>
    <w:rsid w:val="004B3949"/>
    <w:rsid w:val="004C0B1D"/>
    <w:rsid w:val="004C3EE3"/>
    <w:rsid w:val="004C7BED"/>
    <w:rsid w:val="004D0095"/>
    <w:rsid w:val="004D0172"/>
    <w:rsid w:val="004D0A39"/>
    <w:rsid w:val="004D2E37"/>
    <w:rsid w:val="004D7CCD"/>
    <w:rsid w:val="004E0080"/>
    <w:rsid w:val="004E09AD"/>
    <w:rsid w:val="004E3AA5"/>
    <w:rsid w:val="004F0463"/>
    <w:rsid w:val="004F0D9C"/>
    <w:rsid w:val="004F1AB1"/>
    <w:rsid w:val="004F6440"/>
    <w:rsid w:val="004F6F0C"/>
    <w:rsid w:val="0050128B"/>
    <w:rsid w:val="005034A9"/>
    <w:rsid w:val="00504E5B"/>
    <w:rsid w:val="005148CC"/>
    <w:rsid w:val="00520741"/>
    <w:rsid w:val="00524CA8"/>
    <w:rsid w:val="00530900"/>
    <w:rsid w:val="00534B7A"/>
    <w:rsid w:val="00534FCF"/>
    <w:rsid w:val="005378EE"/>
    <w:rsid w:val="00543AB3"/>
    <w:rsid w:val="00556CD3"/>
    <w:rsid w:val="005576F3"/>
    <w:rsid w:val="00557FCC"/>
    <w:rsid w:val="0056511B"/>
    <w:rsid w:val="0056755B"/>
    <w:rsid w:val="005720EB"/>
    <w:rsid w:val="005748BD"/>
    <w:rsid w:val="00574E26"/>
    <w:rsid w:val="005853D8"/>
    <w:rsid w:val="00591C05"/>
    <w:rsid w:val="005968D2"/>
    <w:rsid w:val="005A2304"/>
    <w:rsid w:val="005A230A"/>
    <w:rsid w:val="005A51DA"/>
    <w:rsid w:val="005A5DE7"/>
    <w:rsid w:val="005A6271"/>
    <w:rsid w:val="005B2998"/>
    <w:rsid w:val="005B65CB"/>
    <w:rsid w:val="005B6E99"/>
    <w:rsid w:val="005C2E24"/>
    <w:rsid w:val="005C6B5E"/>
    <w:rsid w:val="005D6180"/>
    <w:rsid w:val="005E33FC"/>
    <w:rsid w:val="005E37D4"/>
    <w:rsid w:val="005F1833"/>
    <w:rsid w:val="005F5F86"/>
    <w:rsid w:val="005F68CF"/>
    <w:rsid w:val="005F6DEA"/>
    <w:rsid w:val="005F7D3E"/>
    <w:rsid w:val="0060424B"/>
    <w:rsid w:val="00604D1B"/>
    <w:rsid w:val="00604E13"/>
    <w:rsid w:val="00613D29"/>
    <w:rsid w:val="0061470B"/>
    <w:rsid w:val="006170FE"/>
    <w:rsid w:val="00620E11"/>
    <w:rsid w:val="00630436"/>
    <w:rsid w:val="00635045"/>
    <w:rsid w:val="00636435"/>
    <w:rsid w:val="00636454"/>
    <w:rsid w:val="00637C07"/>
    <w:rsid w:val="006473EF"/>
    <w:rsid w:val="00647BD1"/>
    <w:rsid w:val="006602BF"/>
    <w:rsid w:val="00662886"/>
    <w:rsid w:val="00663647"/>
    <w:rsid w:val="006763F1"/>
    <w:rsid w:val="00676E4F"/>
    <w:rsid w:val="00680667"/>
    <w:rsid w:val="00680ABA"/>
    <w:rsid w:val="00696B7E"/>
    <w:rsid w:val="006A2371"/>
    <w:rsid w:val="006A2EAB"/>
    <w:rsid w:val="006A2EE7"/>
    <w:rsid w:val="006C7E32"/>
    <w:rsid w:val="006D6C7C"/>
    <w:rsid w:val="006E665E"/>
    <w:rsid w:val="006E7B1A"/>
    <w:rsid w:val="006F058D"/>
    <w:rsid w:val="006F0A21"/>
    <w:rsid w:val="006F0BF0"/>
    <w:rsid w:val="006F1247"/>
    <w:rsid w:val="006F457E"/>
    <w:rsid w:val="00700E4F"/>
    <w:rsid w:val="00703787"/>
    <w:rsid w:val="00704B7E"/>
    <w:rsid w:val="00704FDB"/>
    <w:rsid w:val="007060A4"/>
    <w:rsid w:val="007079DF"/>
    <w:rsid w:val="00714AB0"/>
    <w:rsid w:val="007157D3"/>
    <w:rsid w:val="0072288C"/>
    <w:rsid w:val="0073051E"/>
    <w:rsid w:val="00730809"/>
    <w:rsid w:val="0074707B"/>
    <w:rsid w:val="00747F7A"/>
    <w:rsid w:val="0075022A"/>
    <w:rsid w:val="00752FDA"/>
    <w:rsid w:val="00753EED"/>
    <w:rsid w:val="00763ACC"/>
    <w:rsid w:val="00765612"/>
    <w:rsid w:val="0076718B"/>
    <w:rsid w:val="00771259"/>
    <w:rsid w:val="00773209"/>
    <w:rsid w:val="007776BD"/>
    <w:rsid w:val="00780DF8"/>
    <w:rsid w:val="007847CA"/>
    <w:rsid w:val="007861C4"/>
    <w:rsid w:val="007924C4"/>
    <w:rsid w:val="007A1FD3"/>
    <w:rsid w:val="007B5524"/>
    <w:rsid w:val="007D20E9"/>
    <w:rsid w:val="007D220A"/>
    <w:rsid w:val="007E0050"/>
    <w:rsid w:val="007E7CFD"/>
    <w:rsid w:val="007F5F34"/>
    <w:rsid w:val="0080650F"/>
    <w:rsid w:val="008077F8"/>
    <w:rsid w:val="008110E3"/>
    <w:rsid w:val="0081208F"/>
    <w:rsid w:val="00816B96"/>
    <w:rsid w:val="008230B9"/>
    <w:rsid w:val="008240CC"/>
    <w:rsid w:val="008311C6"/>
    <w:rsid w:val="008312C3"/>
    <w:rsid w:val="00843B28"/>
    <w:rsid w:val="00861CD3"/>
    <w:rsid w:val="0086289F"/>
    <w:rsid w:val="0086300D"/>
    <w:rsid w:val="00865DE4"/>
    <w:rsid w:val="008670C9"/>
    <w:rsid w:val="00871D54"/>
    <w:rsid w:val="00872517"/>
    <w:rsid w:val="00885BB0"/>
    <w:rsid w:val="0089244F"/>
    <w:rsid w:val="00893EE3"/>
    <w:rsid w:val="00894D56"/>
    <w:rsid w:val="008A349B"/>
    <w:rsid w:val="008B01C4"/>
    <w:rsid w:val="008E0E4A"/>
    <w:rsid w:val="008E48A6"/>
    <w:rsid w:val="008E4B51"/>
    <w:rsid w:val="008E6758"/>
    <w:rsid w:val="008E6B68"/>
    <w:rsid w:val="008F6861"/>
    <w:rsid w:val="009031D1"/>
    <w:rsid w:val="00904B55"/>
    <w:rsid w:val="00916701"/>
    <w:rsid w:val="00916E79"/>
    <w:rsid w:val="009178C6"/>
    <w:rsid w:val="009350F5"/>
    <w:rsid w:val="0093771C"/>
    <w:rsid w:val="00947ED0"/>
    <w:rsid w:val="00950C58"/>
    <w:rsid w:val="00951FCB"/>
    <w:rsid w:val="00953809"/>
    <w:rsid w:val="00953A49"/>
    <w:rsid w:val="0095487B"/>
    <w:rsid w:val="00955320"/>
    <w:rsid w:val="00957453"/>
    <w:rsid w:val="00957D17"/>
    <w:rsid w:val="0096241B"/>
    <w:rsid w:val="00963CEF"/>
    <w:rsid w:val="009664BC"/>
    <w:rsid w:val="00971ED1"/>
    <w:rsid w:val="00973271"/>
    <w:rsid w:val="00976DBF"/>
    <w:rsid w:val="0098164E"/>
    <w:rsid w:val="00981BC6"/>
    <w:rsid w:val="00983CAC"/>
    <w:rsid w:val="00986102"/>
    <w:rsid w:val="009869E1"/>
    <w:rsid w:val="00987D47"/>
    <w:rsid w:val="00987D49"/>
    <w:rsid w:val="00993418"/>
    <w:rsid w:val="00996B90"/>
    <w:rsid w:val="009A17C3"/>
    <w:rsid w:val="009A60A0"/>
    <w:rsid w:val="009B19B3"/>
    <w:rsid w:val="009B574D"/>
    <w:rsid w:val="009C500B"/>
    <w:rsid w:val="009C56D7"/>
    <w:rsid w:val="009C72C6"/>
    <w:rsid w:val="009D5865"/>
    <w:rsid w:val="009D6AE8"/>
    <w:rsid w:val="009D70C2"/>
    <w:rsid w:val="009D7D98"/>
    <w:rsid w:val="009E2549"/>
    <w:rsid w:val="009E2BE4"/>
    <w:rsid w:val="009E4C0D"/>
    <w:rsid w:val="009F04B3"/>
    <w:rsid w:val="009F2231"/>
    <w:rsid w:val="009F7690"/>
    <w:rsid w:val="00A0053E"/>
    <w:rsid w:val="00A10442"/>
    <w:rsid w:val="00A14CFB"/>
    <w:rsid w:val="00A15B02"/>
    <w:rsid w:val="00A176F0"/>
    <w:rsid w:val="00A213EE"/>
    <w:rsid w:val="00A3108D"/>
    <w:rsid w:val="00A32D67"/>
    <w:rsid w:val="00A43E15"/>
    <w:rsid w:val="00A511CA"/>
    <w:rsid w:val="00A53E0B"/>
    <w:rsid w:val="00A544FD"/>
    <w:rsid w:val="00A57BAC"/>
    <w:rsid w:val="00A62082"/>
    <w:rsid w:val="00A66B86"/>
    <w:rsid w:val="00A671DD"/>
    <w:rsid w:val="00A67279"/>
    <w:rsid w:val="00A71C0B"/>
    <w:rsid w:val="00A727BF"/>
    <w:rsid w:val="00A75734"/>
    <w:rsid w:val="00A77A6A"/>
    <w:rsid w:val="00A85CC7"/>
    <w:rsid w:val="00A91745"/>
    <w:rsid w:val="00A969B0"/>
    <w:rsid w:val="00AA0D44"/>
    <w:rsid w:val="00AA139A"/>
    <w:rsid w:val="00AA4C29"/>
    <w:rsid w:val="00AA60D5"/>
    <w:rsid w:val="00AA6DF3"/>
    <w:rsid w:val="00AB1AD3"/>
    <w:rsid w:val="00AB4F58"/>
    <w:rsid w:val="00AB7A03"/>
    <w:rsid w:val="00AC2D06"/>
    <w:rsid w:val="00AC3AEE"/>
    <w:rsid w:val="00AC4EBC"/>
    <w:rsid w:val="00AC5CB4"/>
    <w:rsid w:val="00AD30C5"/>
    <w:rsid w:val="00AD314C"/>
    <w:rsid w:val="00AD769D"/>
    <w:rsid w:val="00AF58FC"/>
    <w:rsid w:val="00B07A8D"/>
    <w:rsid w:val="00B109F6"/>
    <w:rsid w:val="00B1729D"/>
    <w:rsid w:val="00B17BF1"/>
    <w:rsid w:val="00B225B1"/>
    <w:rsid w:val="00B23C57"/>
    <w:rsid w:val="00B245F2"/>
    <w:rsid w:val="00B35BC9"/>
    <w:rsid w:val="00B3692F"/>
    <w:rsid w:val="00B65A54"/>
    <w:rsid w:val="00B66971"/>
    <w:rsid w:val="00B71790"/>
    <w:rsid w:val="00B74689"/>
    <w:rsid w:val="00B751EC"/>
    <w:rsid w:val="00B756A4"/>
    <w:rsid w:val="00B831D6"/>
    <w:rsid w:val="00B83C0A"/>
    <w:rsid w:val="00B9415F"/>
    <w:rsid w:val="00B94A37"/>
    <w:rsid w:val="00B96C7D"/>
    <w:rsid w:val="00B978EC"/>
    <w:rsid w:val="00B97AAD"/>
    <w:rsid w:val="00BA74F3"/>
    <w:rsid w:val="00BB025A"/>
    <w:rsid w:val="00BB0337"/>
    <w:rsid w:val="00BB213C"/>
    <w:rsid w:val="00BB363B"/>
    <w:rsid w:val="00BC5DED"/>
    <w:rsid w:val="00BC6031"/>
    <w:rsid w:val="00BD129A"/>
    <w:rsid w:val="00BD22D7"/>
    <w:rsid w:val="00BD48FD"/>
    <w:rsid w:val="00BD745C"/>
    <w:rsid w:val="00BE0B71"/>
    <w:rsid w:val="00BE44A0"/>
    <w:rsid w:val="00BF0FCF"/>
    <w:rsid w:val="00C142B7"/>
    <w:rsid w:val="00C21015"/>
    <w:rsid w:val="00C21599"/>
    <w:rsid w:val="00C22589"/>
    <w:rsid w:val="00C25224"/>
    <w:rsid w:val="00C335C1"/>
    <w:rsid w:val="00C341AC"/>
    <w:rsid w:val="00C3444E"/>
    <w:rsid w:val="00C358E2"/>
    <w:rsid w:val="00C410AE"/>
    <w:rsid w:val="00C43061"/>
    <w:rsid w:val="00C5199D"/>
    <w:rsid w:val="00C54486"/>
    <w:rsid w:val="00C556CE"/>
    <w:rsid w:val="00C706E3"/>
    <w:rsid w:val="00C72E67"/>
    <w:rsid w:val="00C7547D"/>
    <w:rsid w:val="00C777E0"/>
    <w:rsid w:val="00C85E97"/>
    <w:rsid w:val="00C9203C"/>
    <w:rsid w:val="00C95E24"/>
    <w:rsid w:val="00C9692A"/>
    <w:rsid w:val="00C97DE1"/>
    <w:rsid w:val="00C97FD3"/>
    <w:rsid w:val="00CA1BDB"/>
    <w:rsid w:val="00CA7A5A"/>
    <w:rsid w:val="00CB1022"/>
    <w:rsid w:val="00CC2196"/>
    <w:rsid w:val="00CC3151"/>
    <w:rsid w:val="00CC3C20"/>
    <w:rsid w:val="00CC6F30"/>
    <w:rsid w:val="00CD1D4E"/>
    <w:rsid w:val="00CE11BE"/>
    <w:rsid w:val="00CE218D"/>
    <w:rsid w:val="00CE2868"/>
    <w:rsid w:val="00CF149D"/>
    <w:rsid w:val="00CF1A55"/>
    <w:rsid w:val="00D044A1"/>
    <w:rsid w:val="00D050A1"/>
    <w:rsid w:val="00D10E01"/>
    <w:rsid w:val="00D208DA"/>
    <w:rsid w:val="00D30FA4"/>
    <w:rsid w:val="00D31BE0"/>
    <w:rsid w:val="00D31FDC"/>
    <w:rsid w:val="00D34BF0"/>
    <w:rsid w:val="00D41EC4"/>
    <w:rsid w:val="00D54EEC"/>
    <w:rsid w:val="00D61275"/>
    <w:rsid w:val="00D62758"/>
    <w:rsid w:val="00D6292F"/>
    <w:rsid w:val="00D715A4"/>
    <w:rsid w:val="00D805B0"/>
    <w:rsid w:val="00D81203"/>
    <w:rsid w:val="00D90340"/>
    <w:rsid w:val="00D926D2"/>
    <w:rsid w:val="00D94F3E"/>
    <w:rsid w:val="00D96321"/>
    <w:rsid w:val="00DA27AB"/>
    <w:rsid w:val="00DA2DDD"/>
    <w:rsid w:val="00DB37CC"/>
    <w:rsid w:val="00DB755F"/>
    <w:rsid w:val="00DC2D92"/>
    <w:rsid w:val="00DD3940"/>
    <w:rsid w:val="00DE0706"/>
    <w:rsid w:val="00DE0BB8"/>
    <w:rsid w:val="00DE3152"/>
    <w:rsid w:val="00DE59D2"/>
    <w:rsid w:val="00DF352C"/>
    <w:rsid w:val="00DF59EC"/>
    <w:rsid w:val="00DF6AEB"/>
    <w:rsid w:val="00DF706B"/>
    <w:rsid w:val="00DF7D2D"/>
    <w:rsid w:val="00E00185"/>
    <w:rsid w:val="00E0159A"/>
    <w:rsid w:val="00E0409D"/>
    <w:rsid w:val="00E07B6A"/>
    <w:rsid w:val="00E15445"/>
    <w:rsid w:val="00E16537"/>
    <w:rsid w:val="00E2093C"/>
    <w:rsid w:val="00E278A3"/>
    <w:rsid w:val="00E3749F"/>
    <w:rsid w:val="00E376BD"/>
    <w:rsid w:val="00E400CC"/>
    <w:rsid w:val="00E42CB6"/>
    <w:rsid w:val="00E44832"/>
    <w:rsid w:val="00E44BBB"/>
    <w:rsid w:val="00E51E72"/>
    <w:rsid w:val="00E548A7"/>
    <w:rsid w:val="00E55800"/>
    <w:rsid w:val="00E60BBB"/>
    <w:rsid w:val="00E614D4"/>
    <w:rsid w:val="00E635D4"/>
    <w:rsid w:val="00E646FF"/>
    <w:rsid w:val="00E64C69"/>
    <w:rsid w:val="00E65B7D"/>
    <w:rsid w:val="00E87156"/>
    <w:rsid w:val="00E95BAD"/>
    <w:rsid w:val="00EA5EE6"/>
    <w:rsid w:val="00EA756D"/>
    <w:rsid w:val="00EB77C0"/>
    <w:rsid w:val="00EC6A0C"/>
    <w:rsid w:val="00ED213F"/>
    <w:rsid w:val="00EE0B95"/>
    <w:rsid w:val="00F00B94"/>
    <w:rsid w:val="00F0149B"/>
    <w:rsid w:val="00F1136C"/>
    <w:rsid w:val="00F25D05"/>
    <w:rsid w:val="00F27391"/>
    <w:rsid w:val="00F30AFF"/>
    <w:rsid w:val="00F41D8F"/>
    <w:rsid w:val="00F436C6"/>
    <w:rsid w:val="00F46983"/>
    <w:rsid w:val="00F50AFC"/>
    <w:rsid w:val="00F54723"/>
    <w:rsid w:val="00F56619"/>
    <w:rsid w:val="00F56F71"/>
    <w:rsid w:val="00F71DF9"/>
    <w:rsid w:val="00F721E9"/>
    <w:rsid w:val="00F72774"/>
    <w:rsid w:val="00F73038"/>
    <w:rsid w:val="00F73E1B"/>
    <w:rsid w:val="00F7411F"/>
    <w:rsid w:val="00F75A1B"/>
    <w:rsid w:val="00F939DB"/>
    <w:rsid w:val="00FA0E0B"/>
    <w:rsid w:val="00FB66BE"/>
    <w:rsid w:val="00FB7A6C"/>
    <w:rsid w:val="00FC1731"/>
    <w:rsid w:val="00FC3869"/>
    <w:rsid w:val="00FC7114"/>
    <w:rsid w:val="00FD6583"/>
    <w:rsid w:val="00FD673B"/>
    <w:rsid w:val="00FD6F79"/>
    <w:rsid w:val="00FE19FF"/>
    <w:rsid w:val="00FE3C49"/>
    <w:rsid w:val="00FE7EA3"/>
    <w:rsid w:val="00FF2A53"/>
    <w:rsid w:val="00FF72FD"/>
    <w:rsid w:val="00FF7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3E0CC"/>
  <w15:docId w15:val="{93D719FE-5CBE-44DF-8A1D-E5D23CA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E09D8"/>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1">
    <w:name w:val="Unresolved Mention1"/>
    <w:basedOn w:val="DefaultParagraphFont"/>
    <w:uiPriority w:val="99"/>
    <w:semiHidden/>
    <w:unhideWhenUsed/>
    <w:rsid w:val="00557FCC"/>
    <w:rPr>
      <w:color w:val="605E5C"/>
      <w:shd w:val="clear" w:color="auto" w:fill="E1DFDD"/>
    </w:rPr>
  </w:style>
  <w:style w:type="character" w:styleId="UnresolvedMention">
    <w:name w:val="Unresolved Mention"/>
    <w:basedOn w:val="DefaultParagraphFont"/>
    <w:uiPriority w:val="99"/>
    <w:semiHidden/>
    <w:unhideWhenUsed/>
    <w:rsid w:val="0075022A"/>
    <w:rPr>
      <w:color w:val="605E5C"/>
      <w:shd w:val="clear" w:color="auto" w:fill="E1DFDD"/>
    </w:rPr>
  </w:style>
  <w:style w:type="character" w:styleId="CommentReference">
    <w:name w:val="annotation reference"/>
    <w:basedOn w:val="DefaultParagraphFont"/>
    <w:uiPriority w:val="99"/>
    <w:semiHidden/>
    <w:unhideWhenUsed/>
    <w:rsid w:val="009A17C3"/>
    <w:rPr>
      <w:sz w:val="16"/>
      <w:szCs w:val="16"/>
    </w:rPr>
  </w:style>
  <w:style w:type="paragraph" w:styleId="CommentText">
    <w:name w:val="annotation text"/>
    <w:basedOn w:val="Normal"/>
    <w:link w:val="CommentTextChar"/>
    <w:uiPriority w:val="99"/>
    <w:semiHidden/>
    <w:unhideWhenUsed/>
    <w:rsid w:val="009A17C3"/>
    <w:rPr>
      <w:sz w:val="20"/>
      <w:szCs w:val="20"/>
    </w:rPr>
  </w:style>
  <w:style w:type="character" w:customStyle="1" w:styleId="CommentTextChar">
    <w:name w:val="Comment Text Char"/>
    <w:basedOn w:val="DefaultParagraphFont"/>
    <w:link w:val="CommentText"/>
    <w:uiPriority w:val="99"/>
    <w:semiHidden/>
    <w:rsid w:val="009A17C3"/>
    <w:rPr>
      <w:rFonts w:ascii="Arial" w:eastAsia="Calibri" w:hAnsi="Arial"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A17C3"/>
    <w:rPr>
      <w:b/>
      <w:bCs/>
    </w:rPr>
  </w:style>
  <w:style w:type="character" w:customStyle="1" w:styleId="CommentSubjectChar">
    <w:name w:val="Comment Subject Char"/>
    <w:basedOn w:val="CommentTextChar"/>
    <w:link w:val="CommentSubject"/>
    <w:uiPriority w:val="99"/>
    <w:semiHidden/>
    <w:rsid w:val="009A17C3"/>
    <w:rPr>
      <w:rFonts w:ascii="Arial" w:eastAsia="Calibri" w:hAnsi="Arial" w:cs="Times New Roman"/>
      <w:b/>
      <w:bCs/>
      <w:sz w:val="20"/>
      <w:szCs w:val="20"/>
      <w:lang w:bidi="en-US"/>
    </w:rPr>
  </w:style>
  <w:style w:type="paragraph" w:customStyle="1" w:styleId="last-child">
    <w:name w:val="last-child"/>
    <w:basedOn w:val="Normal"/>
    <w:rsid w:val="00CD1D4E"/>
    <w:pPr>
      <w:spacing w:before="100" w:beforeAutospacing="1" w:after="100" w:afterAutospacing="1"/>
    </w:pPr>
    <w:rPr>
      <w:rFonts w:ascii="Times New Roman" w:eastAsia="Times New Roman" w:hAnsi="Times New Roman"/>
      <w:lang w:eastAsia="en-GB" w:bidi="ar-SA"/>
    </w:rPr>
  </w:style>
  <w:style w:type="paragraph" w:styleId="PlainText">
    <w:name w:val="Plain Text"/>
    <w:basedOn w:val="Normal"/>
    <w:link w:val="PlainTextChar"/>
    <w:uiPriority w:val="99"/>
    <w:unhideWhenUsed/>
    <w:rsid w:val="00081B5C"/>
    <w:rPr>
      <w:rFonts w:ascii="Calibri" w:eastAsiaTheme="minorHAnsi" w:hAnsi="Calibri" w:cstheme="minorBidi"/>
      <w:sz w:val="22"/>
      <w:szCs w:val="21"/>
      <w:lang w:bidi="ar-SA"/>
    </w:rPr>
  </w:style>
  <w:style w:type="character" w:customStyle="1" w:styleId="PlainTextChar">
    <w:name w:val="Plain Text Char"/>
    <w:basedOn w:val="DefaultParagraphFont"/>
    <w:link w:val="PlainText"/>
    <w:uiPriority w:val="99"/>
    <w:rsid w:val="00081B5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2024234">
      <w:bodyDiv w:val="1"/>
      <w:marLeft w:val="0"/>
      <w:marRight w:val="0"/>
      <w:marTop w:val="0"/>
      <w:marBottom w:val="0"/>
      <w:divBdr>
        <w:top w:val="none" w:sz="0" w:space="0" w:color="auto"/>
        <w:left w:val="none" w:sz="0" w:space="0" w:color="auto"/>
        <w:bottom w:val="none" w:sz="0" w:space="0" w:color="auto"/>
        <w:right w:val="none" w:sz="0" w:space="0" w:color="auto"/>
      </w:divBdr>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05175930">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684389">
      <w:bodyDiv w:val="1"/>
      <w:marLeft w:val="0"/>
      <w:marRight w:val="0"/>
      <w:marTop w:val="0"/>
      <w:marBottom w:val="0"/>
      <w:divBdr>
        <w:top w:val="none" w:sz="0" w:space="0" w:color="auto"/>
        <w:left w:val="none" w:sz="0" w:space="0" w:color="auto"/>
        <w:bottom w:val="none" w:sz="0" w:space="0" w:color="auto"/>
        <w:right w:val="none" w:sz="0" w:space="0" w:color="auto"/>
      </w:divBdr>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8465404">
      <w:bodyDiv w:val="1"/>
      <w:marLeft w:val="0"/>
      <w:marRight w:val="0"/>
      <w:marTop w:val="0"/>
      <w:marBottom w:val="0"/>
      <w:divBdr>
        <w:top w:val="none" w:sz="0" w:space="0" w:color="auto"/>
        <w:left w:val="none" w:sz="0" w:space="0" w:color="auto"/>
        <w:bottom w:val="none" w:sz="0" w:space="0" w:color="auto"/>
        <w:right w:val="none" w:sz="0" w:space="0" w:color="auto"/>
      </w:divBdr>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964079">
      <w:bodyDiv w:val="1"/>
      <w:marLeft w:val="0"/>
      <w:marRight w:val="0"/>
      <w:marTop w:val="0"/>
      <w:marBottom w:val="0"/>
      <w:divBdr>
        <w:top w:val="none" w:sz="0" w:space="0" w:color="auto"/>
        <w:left w:val="none" w:sz="0" w:space="0" w:color="auto"/>
        <w:bottom w:val="none" w:sz="0" w:space="0" w:color="auto"/>
        <w:right w:val="none" w:sz="0" w:space="0" w:color="auto"/>
      </w:divBdr>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6698912">
      <w:bodyDiv w:val="1"/>
      <w:marLeft w:val="0"/>
      <w:marRight w:val="0"/>
      <w:marTop w:val="0"/>
      <w:marBottom w:val="0"/>
      <w:divBdr>
        <w:top w:val="none" w:sz="0" w:space="0" w:color="auto"/>
        <w:left w:val="none" w:sz="0" w:space="0" w:color="auto"/>
        <w:bottom w:val="none" w:sz="0" w:space="0" w:color="auto"/>
        <w:right w:val="none" w:sz="0" w:space="0" w:color="auto"/>
      </w:divBdr>
    </w:div>
    <w:div w:id="1199390032">
      <w:bodyDiv w:val="1"/>
      <w:marLeft w:val="0"/>
      <w:marRight w:val="0"/>
      <w:marTop w:val="0"/>
      <w:marBottom w:val="0"/>
      <w:divBdr>
        <w:top w:val="none" w:sz="0" w:space="0" w:color="auto"/>
        <w:left w:val="none" w:sz="0" w:space="0" w:color="auto"/>
        <w:bottom w:val="none" w:sz="0" w:space="0" w:color="auto"/>
        <w:right w:val="none" w:sz="0" w:space="0" w:color="auto"/>
      </w:divBdr>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09498">
      <w:bodyDiv w:val="1"/>
      <w:marLeft w:val="0"/>
      <w:marRight w:val="0"/>
      <w:marTop w:val="0"/>
      <w:marBottom w:val="0"/>
      <w:divBdr>
        <w:top w:val="none" w:sz="0" w:space="0" w:color="auto"/>
        <w:left w:val="none" w:sz="0" w:space="0" w:color="auto"/>
        <w:bottom w:val="none" w:sz="0" w:space="0" w:color="auto"/>
        <w:right w:val="none" w:sz="0" w:space="0" w:color="auto"/>
      </w:divBdr>
    </w:div>
    <w:div w:id="1376924332">
      <w:bodyDiv w:val="1"/>
      <w:marLeft w:val="0"/>
      <w:marRight w:val="0"/>
      <w:marTop w:val="0"/>
      <w:marBottom w:val="0"/>
      <w:divBdr>
        <w:top w:val="none" w:sz="0" w:space="0" w:color="auto"/>
        <w:left w:val="none" w:sz="0" w:space="0" w:color="auto"/>
        <w:bottom w:val="none" w:sz="0" w:space="0" w:color="auto"/>
        <w:right w:val="none" w:sz="0" w:space="0" w:color="auto"/>
      </w:divBdr>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341087">
      <w:bodyDiv w:val="1"/>
      <w:marLeft w:val="0"/>
      <w:marRight w:val="0"/>
      <w:marTop w:val="0"/>
      <w:marBottom w:val="0"/>
      <w:divBdr>
        <w:top w:val="none" w:sz="0" w:space="0" w:color="auto"/>
        <w:left w:val="none" w:sz="0" w:space="0" w:color="auto"/>
        <w:bottom w:val="none" w:sz="0" w:space="0" w:color="auto"/>
        <w:right w:val="none" w:sz="0" w:space="0" w:color="auto"/>
      </w:divBdr>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045334">
      <w:bodyDiv w:val="1"/>
      <w:marLeft w:val="0"/>
      <w:marRight w:val="0"/>
      <w:marTop w:val="0"/>
      <w:marBottom w:val="0"/>
      <w:divBdr>
        <w:top w:val="none" w:sz="0" w:space="0" w:color="auto"/>
        <w:left w:val="none" w:sz="0" w:space="0" w:color="auto"/>
        <w:bottom w:val="none" w:sz="0" w:space="0" w:color="auto"/>
        <w:right w:val="none" w:sz="0" w:space="0" w:color="auto"/>
      </w:divBdr>
      <w:divsChild>
        <w:div w:id="1721703563">
          <w:blockQuote w:val="1"/>
          <w:marLeft w:val="0"/>
          <w:marRight w:val="0"/>
          <w:marTop w:val="0"/>
          <w:marBottom w:val="0"/>
          <w:divBdr>
            <w:top w:val="none" w:sz="0" w:space="0" w:color="auto"/>
            <w:left w:val="none" w:sz="0" w:space="0" w:color="auto"/>
            <w:bottom w:val="none" w:sz="0" w:space="0" w:color="auto"/>
            <w:right w:val="none" w:sz="0" w:space="0" w:color="auto"/>
          </w:divBdr>
        </w:div>
        <w:div w:id="676589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199292">
      <w:bodyDiv w:val="1"/>
      <w:marLeft w:val="0"/>
      <w:marRight w:val="0"/>
      <w:marTop w:val="0"/>
      <w:marBottom w:val="0"/>
      <w:divBdr>
        <w:top w:val="none" w:sz="0" w:space="0" w:color="auto"/>
        <w:left w:val="none" w:sz="0" w:space="0" w:color="auto"/>
        <w:bottom w:val="none" w:sz="0" w:space="0" w:color="auto"/>
        <w:right w:val="none" w:sz="0" w:space="0" w:color="auto"/>
      </w:divBdr>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4135016">
      <w:bodyDiv w:val="1"/>
      <w:marLeft w:val="0"/>
      <w:marRight w:val="0"/>
      <w:marTop w:val="0"/>
      <w:marBottom w:val="0"/>
      <w:divBdr>
        <w:top w:val="none" w:sz="0" w:space="0" w:color="auto"/>
        <w:left w:val="none" w:sz="0" w:space="0" w:color="auto"/>
        <w:bottom w:val="none" w:sz="0" w:space="0" w:color="auto"/>
        <w:right w:val="none" w:sz="0" w:space="0" w:color="auto"/>
      </w:divBdr>
    </w:div>
    <w:div w:id="1817264447">
      <w:bodyDiv w:val="1"/>
      <w:marLeft w:val="0"/>
      <w:marRight w:val="0"/>
      <w:marTop w:val="0"/>
      <w:marBottom w:val="0"/>
      <w:divBdr>
        <w:top w:val="none" w:sz="0" w:space="0" w:color="auto"/>
        <w:left w:val="none" w:sz="0" w:space="0" w:color="auto"/>
        <w:bottom w:val="none" w:sz="0" w:space="0" w:color="auto"/>
        <w:right w:val="none" w:sz="0" w:space="0" w:color="auto"/>
      </w:divBdr>
    </w:div>
    <w:div w:id="1824078572">
      <w:bodyDiv w:val="1"/>
      <w:marLeft w:val="0"/>
      <w:marRight w:val="0"/>
      <w:marTop w:val="0"/>
      <w:marBottom w:val="0"/>
      <w:divBdr>
        <w:top w:val="none" w:sz="0" w:space="0" w:color="auto"/>
        <w:left w:val="none" w:sz="0" w:space="0" w:color="auto"/>
        <w:bottom w:val="none" w:sz="0" w:space="0" w:color="auto"/>
        <w:right w:val="none" w:sz="0" w:space="0" w:color="auto"/>
      </w:divBdr>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bc.co.uk/programmes/articles/YfRzhXDKSZQxFVn30TlXBj/your-mental-health-toolkit" TargetMode="External"/><Relationship Id="rId18" Type="http://schemas.openxmlformats.org/officeDocument/2006/relationships/hyperlink" Target="https://www.bbc.co.uk/programmes/articles/YfRzhXDKSZQxFVn30TlXBj/your-mental-health-toolkit" TargetMode="External"/><Relationship Id="rId26" Type="http://schemas.openxmlformats.org/officeDocument/2006/relationships/hyperlink" Target="https://www.bbc.co.uk/iplayer/episode/p057nfy7/olly-alexander-growing-up-gay" TargetMode="External"/><Relationship Id="rId39" Type="http://schemas.openxmlformats.org/officeDocument/2006/relationships/hyperlink" Target="https://morethanweeds.co.uk/" TargetMode="External"/><Relationship Id="rId3" Type="http://schemas.openxmlformats.org/officeDocument/2006/relationships/styles" Target="styles.xml"/><Relationship Id="rId21" Type="http://schemas.openxmlformats.org/officeDocument/2006/relationships/hyperlink" Target="https://www.bbc.co.uk/sounds/play/m000tcvr" TargetMode="External"/><Relationship Id="rId34" Type="http://schemas.openxmlformats.org/officeDocument/2006/relationships/hyperlink" Target="https://verticalveg.org.uk/" TargetMode="External"/><Relationship Id="rId42" Type="http://schemas.openxmlformats.org/officeDocument/2006/relationships/image" Target="media/image10.jpeg"/><Relationship Id="rId47" Type="http://schemas.openxmlformats.org/officeDocument/2006/relationships/hyperlink" Target="https://www.itv.com/news/tyne-tees/2021-03-18/watch-amazing-footage-showing-majestic-murmuration-of-starlings"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bbc.co.uk/iplayer/group/p095cl1n" TargetMode="External"/><Relationship Id="rId25" Type="http://schemas.openxmlformats.org/officeDocument/2006/relationships/image" Target="media/image8.png"/><Relationship Id="rId33" Type="http://schemas.openxmlformats.org/officeDocument/2006/relationships/hyperlink" Target="https://www.rspb.org.uk/get-involved/activities/give-nature-a-home-in-your-garden/garden-activities/" TargetMode="External"/><Relationship Id="rId38" Type="http://schemas.openxmlformats.org/officeDocument/2006/relationships/hyperlink" Target="https://www.rhs.org.uk/advice/peat" TargetMode="External"/><Relationship Id="rId46" Type="http://schemas.openxmlformats.org/officeDocument/2006/relationships/hyperlink" Target="https://www.bbc.co.uk/news/science-environment-56196275" TargetMode="External"/><Relationship Id="rId2" Type="http://schemas.openxmlformats.org/officeDocument/2006/relationships/numbering" Target="numbering.xml"/><Relationship Id="rId16" Type="http://schemas.openxmlformats.org/officeDocument/2006/relationships/hyperlink" Target="https://www.bbc.co.uk/bitesize/articles/znsmxyc" TargetMode="External"/><Relationship Id="rId20" Type="http://schemas.openxmlformats.org/officeDocument/2006/relationships/hyperlink" Target="https://www.bbc.co.uk/programmes/w3csz1v3" TargetMode="External"/><Relationship Id="rId29" Type="http://schemas.openxmlformats.org/officeDocument/2006/relationships/hyperlink" Target="https://www.nationaltrust.org.uk/features/how-to-garden-in-small-spaces" TargetMode="External"/><Relationship Id="rId41" Type="http://schemas.openxmlformats.org/officeDocument/2006/relationships/hyperlink" Target="mailto:Emily.Ross@southtyneside.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perian.com/blogs/ask-experian/what-is-identity-theft/" TargetMode="External"/><Relationship Id="rId24" Type="http://schemas.openxmlformats.org/officeDocument/2006/relationships/hyperlink" Target="https://www.bbc.co.uk/iplayer/episodes/m000fjck/lets-go-for-a-walk" TargetMode="External"/><Relationship Id="rId32" Type="http://schemas.openxmlformats.org/officeDocument/2006/relationships/hyperlink" Target="https://www.rhs.org.uk/garden-inspiration" TargetMode="External"/><Relationship Id="rId37" Type="http://schemas.openxmlformats.org/officeDocument/2006/relationships/hyperlink" Target="https://www.southtyneside.gov.uk/article/57532/Home-composting" TargetMode="External"/><Relationship Id="rId40" Type="http://schemas.openxmlformats.org/officeDocument/2006/relationships/hyperlink" Target="https://www.southtyneside.gov.uk/article/65624/Love-South-Tyneside" TargetMode="External"/><Relationship Id="rId45" Type="http://schemas.openxmlformats.org/officeDocument/2006/relationships/hyperlink" Target="https://www.bbc.co.uk/programmes/w3csytzt" TargetMode="External"/><Relationship Id="rId5" Type="http://schemas.openxmlformats.org/officeDocument/2006/relationships/webSettings" Target="webSettings.xml"/><Relationship Id="rId15" Type="http://schemas.openxmlformats.org/officeDocument/2006/relationships/hyperlink" Target="https://canvas-story.bbcrewind.co.uk/soundscapesforwellbeing/" TargetMode="External"/><Relationship Id="rId23" Type="http://schemas.openxmlformats.org/officeDocument/2006/relationships/hyperlink" Target="https://www.bbc.co.uk/programmes/articles/4D804RRc6VlKzlsdk41fQ50/how-decluttering-your-home-can-help-create-a-calm-mind" TargetMode="External"/><Relationship Id="rId28" Type="http://schemas.openxmlformats.org/officeDocument/2006/relationships/image" Target="media/image9.jpeg"/><Relationship Id="rId36" Type="http://schemas.openxmlformats.org/officeDocument/2006/relationships/hyperlink" Target="https://www.rspb.org.uk/get-involved/activities/give-nature-a-home-in-your-garden/garden-activities/giveyourmowerarest/" TargetMode="External"/><Relationship Id="rId49" Type="http://schemas.openxmlformats.org/officeDocument/2006/relationships/footer" Target="footer1.xml"/><Relationship Id="rId10" Type="http://schemas.openxmlformats.org/officeDocument/2006/relationships/hyperlink" Target="http://www.actionfraud.police.uk" TargetMode="External"/><Relationship Id="rId19" Type="http://schemas.openxmlformats.org/officeDocument/2006/relationships/image" Target="media/image6.png"/><Relationship Id="rId31" Type="http://schemas.openxmlformats.org/officeDocument/2006/relationships/hyperlink" Target="https://www.rhs.org.uk/shows-events/rhs-hampton-court-palace-garden-festival/news/2018/green-walls" TargetMode="External"/><Relationship Id="rId44" Type="http://schemas.openxmlformats.org/officeDocument/2006/relationships/hyperlink" Target="https://www.rhs.org.uk/get-involved/national-gardening-week"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5.jpeg"/><Relationship Id="rId22" Type="http://schemas.openxmlformats.org/officeDocument/2006/relationships/image" Target="media/image7.png"/><Relationship Id="rId27" Type="http://schemas.openxmlformats.org/officeDocument/2006/relationships/hyperlink" Target="https://www.bbc.co.uk/iplayer/episode/p098hsv6/roman-kemp-our-silent-emergency" TargetMode="External"/><Relationship Id="rId30" Type="http://schemas.openxmlformats.org/officeDocument/2006/relationships/hyperlink" Target="https://www.rhs.org.uk/garden-inspiration/garden-types/front-gardens" TargetMode="External"/><Relationship Id="rId35" Type="http://schemas.openxmlformats.org/officeDocument/2006/relationships/hyperlink" Target="https://www.rspb.org.uk/get-involved/community-and-advice/green-living/eco-garden-tips/" TargetMode="External"/><Relationship Id="rId43" Type="http://schemas.openxmlformats.org/officeDocument/2006/relationships/hyperlink" Target="https://www.earthday.org/" TargetMode="External"/><Relationship Id="rId48" Type="http://schemas.openxmlformats.org/officeDocument/2006/relationships/header" Target="header1.xml"/><Relationship Id="rId8" Type="http://schemas.openxmlformats.org/officeDocument/2006/relationships/image" Target="media/image2.jpeg"/><Relationship Id="rId51"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3.jpeg"/><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509EEABB2D4289BC8377C982AE5632"/>
        <w:category>
          <w:name w:val="General"/>
          <w:gallery w:val="placeholder"/>
        </w:category>
        <w:types>
          <w:type w:val="bbPlcHdr"/>
        </w:types>
        <w:behaviors>
          <w:behavior w:val="content"/>
        </w:behaviors>
        <w:guid w:val="{CB9973DC-39F6-4DF1-A884-6794D45483D0}"/>
      </w:docPartPr>
      <w:docPartBody>
        <w:p w:rsidR="00AB37F2" w:rsidRDefault="00847595" w:rsidP="00847595">
          <w:pPr>
            <w:pStyle w:val="2E509EEABB2D4289BC8377C982AE5632"/>
          </w:pPr>
          <w:r w:rsidRPr="00C84F7C">
            <w:rPr>
              <w:rStyle w:val="PlaceholderText"/>
            </w:rPr>
            <w:t>Click here to enter text.</w:t>
          </w:r>
        </w:p>
      </w:docPartBody>
    </w:docPart>
    <w:docPart>
      <w:docPartPr>
        <w:name w:val="E7412376B29F44109E8FA9EA2DA53AD6"/>
        <w:category>
          <w:name w:val="General"/>
          <w:gallery w:val="placeholder"/>
        </w:category>
        <w:types>
          <w:type w:val="bbPlcHdr"/>
        </w:types>
        <w:behaviors>
          <w:behavior w:val="content"/>
        </w:behaviors>
        <w:guid w:val="{1904F827-1C6A-43A3-A4D7-1AE1D7AD94DF}"/>
      </w:docPartPr>
      <w:docPartBody>
        <w:p w:rsidR="00AB37F2" w:rsidRDefault="00847595" w:rsidP="00847595">
          <w:pPr>
            <w:pStyle w:val="E7412376B29F44109E8FA9EA2DA53AD6"/>
          </w:pPr>
          <w:r w:rsidRPr="00C84F7C">
            <w:rPr>
              <w:rStyle w:val="PlaceholderText"/>
            </w:rPr>
            <w:t>Click here to enter text.</w:t>
          </w:r>
        </w:p>
      </w:docPartBody>
    </w:docPart>
    <w:docPart>
      <w:docPartPr>
        <w:name w:val="8980BC5773B0479189A49346172FD48B"/>
        <w:category>
          <w:name w:val="General"/>
          <w:gallery w:val="placeholder"/>
        </w:category>
        <w:types>
          <w:type w:val="bbPlcHdr"/>
        </w:types>
        <w:behaviors>
          <w:behavior w:val="content"/>
        </w:behaviors>
        <w:guid w:val="{951D36A3-3557-428A-9CEF-74226C09B653}"/>
      </w:docPartPr>
      <w:docPartBody>
        <w:p w:rsidR="008C0B40" w:rsidRDefault="00E64052" w:rsidP="00E64052">
          <w:pPr>
            <w:pStyle w:val="8980BC5773B0479189A49346172FD48B"/>
          </w:pPr>
          <w:r w:rsidRPr="00C84F7C">
            <w:rPr>
              <w:rStyle w:val="PlaceholderText"/>
            </w:rPr>
            <w:t>Click here to enter text.</w:t>
          </w:r>
        </w:p>
      </w:docPartBody>
    </w:docPart>
    <w:docPart>
      <w:docPartPr>
        <w:name w:val="AD814A42569640CEBB33F33B9A84D920"/>
        <w:category>
          <w:name w:val="General"/>
          <w:gallery w:val="placeholder"/>
        </w:category>
        <w:types>
          <w:type w:val="bbPlcHdr"/>
        </w:types>
        <w:behaviors>
          <w:behavior w:val="content"/>
        </w:behaviors>
        <w:guid w:val="{C9025656-17B1-4DBB-8E9B-9FEFA602B50D}"/>
      </w:docPartPr>
      <w:docPartBody>
        <w:p w:rsidR="008C0B40" w:rsidRDefault="00E64052" w:rsidP="00E64052">
          <w:pPr>
            <w:pStyle w:val="AD814A42569640CEBB33F33B9A84D920"/>
          </w:pPr>
          <w:r w:rsidRPr="00C84F7C">
            <w:rPr>
              <w:rStyle w:val="PlaceholderText"/>
            </w:rPr>
            <w:t>Click here to enter text.</w:t>
          </w:r>
        </w:p>
      </w:docPartBody>
    </w:docPart>
    <w:docPart>
      <w:docPartPr>
        <w:name w:val="BDCCBD13129849688FCCB0156A08B1E9"/>
        <w:category>
          <w:name w:val="General"/>
          <w:gallery w:val="placeholder"/>
        </w:category>
        <w:types>
          <w:type w:val="bbPlcHdr"/>
        </w:types>
        <w:behaviors>
          <w:behavior w:val="content"/>
        </w:behaviors>
        <w:guid w:val="{6C92EE89-7B2F-4FC9-B856-1283325353A4}"/>
      </w:docPartPr>
      <w:docPartBody>
        <w:p w:rsidR="008C0B40" w:rsidRDefault="00E64052" w:rsidP="00E64052">
          <w:pPr>
            <w:pStyle w:val="BDCCBD13129849688FCCB0156A08B1E9"/>
          </w:pPr>
          <w:r w:rsidRPr="00C84F7C">
            <w:rPr>
              <w:rStyle w:val="PlaceholderText"/>
            </w:rPr>
            <w:t>Click here to enter text.</w:t>
          </w:r>
        </w:p>
      </w:docPartBody>
    </w:docPart>
    <w:docPart>
      <w:docPartPr>
        <w:name w:val="AAFA1796E7BF4ED4B5DFBDA0C3DC06D3"/>
        <w:category>
          <w:name w:val="General"/>
          <w:gallery w:val="placeholder"/>
        </w:category>
        <w:types>
          <w:type w:val="bbPlcHdr"/>
        </w:types>
        <w:behaviors>
          <w:behavior w:val="content"/>
        </w:behaviors>
        <w:guid w:val="{71B87607-74DD-4C7D-937D-16D9E496671C}"/>
      </w:docPartPr>
      <w:docPartBody>
        <w:p w:rsidR="008C0B40" w:rsidRDefault="00E64052" w:rsidP="00E64052">
          <w:pPr>
            <w:pStyle w:val="AAFA1796E7BF4ED4B5DFBDA0C3DC06D3"/>
          </w:pPr>
          <w:r w:rsidRPr="00C84F7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E12"/>
    <w:rsid w:val="000112B1"/>
    <w:rsid w:val="000625AE"/>
    <w:rsid w:val="001172D4"/>
    <w:rsid w:val="00133D94"/>
    <w:rsid w:val="00252C7F"/>
    <w:rsid w:val="002978F8"/>
    <w:rsid w:val="003A54D4"/>
    <w:rsid w:val="00427E2A"/>
    <w:rsid w:val="00452002"/>
    <w:rsid w:val="00540767"/>
    <w:rsid w:val="00583524"/>
    <w:rsid w:val="005D4223"/>
    <w:rsid w:val="00705E7D"/>
    <w:rsid w:val="00771505"/>
    <w:rsid w:val="007E6535"/>
    <w:rsid w:val="00847595"/>
    <w:rsid w:val="008C0B40"/>
    <w:rsid w:val="00AB37F2"/>
    <w:rsid w:val="00B23613"/>
    <w:rsid w:val="00C14E12"/>
    <w:rsid w:val="00D16C0D"/>
    <w:rsid w:val="00D55C37"/>
    <w:rsid w:val="00E07453"/>
    <w:rsid w:val="00E64052"/>
    <w:rsid w:val="00EC09AC"/>
    <w:rsid w:val="00FB5A7B"/>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4052"/>
    <w:rPr>
      <w:color w:val="808080"/>
    </w:rPr>
  </w:style>
  <w:style w:type="paragraph" w:customStyle="1" w:styleId="7AEFFA3901F046E19CF0064D72C6C976">
    <w:name w:val="7AEFFA3901F046E19CF0064D72C6C976"/>
    <w:rsid w:val="00FC1B1E"/>
  </w:style>
  <w:style w:type="paragraph" w:customStyle="1" w:styleId="4BDB73A32225423BA29027AE3B867536">
    <w:name w:val="4BDB73A32225423BA29027AE3B867536"/>
    <w:rsid w:val="00D55C37"/>
  </w:style>
  <w:style w:type="paragraph" w:customStyle="1" w:styleId="46D0E1DF975D40818B26A275F11AD1DF">
    <w:name w:val="46D0E1DF975D40818B26A275F11AD1DF"/>
    <w:rsid w:val="00D55C37"/>
  </w:style>
  <w:style w:type="paragraph" w:customStyle="1" w:styleId="DEE2C0B67FD44202A2483BB5F8B85705">
    <w:name w:val="DEE2C0B67FD44202A2483BB5F8B85705"/>
    <w:rsid w:val="00D55C37"/>
  </w:style>
  <w:style w:type="paragraph" w:customStyle="1" w:styleId="2C7079029DC8457EB57969FEAEB4A5DD">
    <w:name w:val="2C7079029DC8457EB57969FEAEB4A5DD"/>
    <w:rsid w:val="00D55C37"/>
  </w:style>
  <w:style w:type="paragraph" w:customStyle="1" w:styleId="842AAD308B3E4C6FBE9236D5CB0201B5">
    <w:name w:val="842AAD308B3E4C6FBE9236D5CB0201B5"/>
    <w:rsid w:val="00D55C37"/>
  </w:style>
  <w:style w:type="paragraph" w:customStyle="1" w:styleId="34554C9075734B1C9D77EABB80C7BF21">
    <w:name w:val="34554C9075734B1C9D77EABB80C7BF21"/>
    <w:rsid w:val="00D55C37"/>
  </w:style>
  <w:style w:type="paragraph" w:customStyle="1" w:styleId="69CFA238B28E43B2BC241049975D1720">
    <w:name w:val="69CFA238B28E43B2BC241049975D1720"/>
    <w:rsid w:val="00D55C37"/>
  </w:style>
  <w:style w:type="paragraph" w:customStyle="1" w:styleId="4D17C8928245464885E833E803F5B915">
    <w:name w:val="4D17C8928245464885E833E803F5B915"/>
    <w:rsid w:val="00D55C37"/>
  </w:style>
  <w:style w:type="paragraph" w:customStyle="1" w:styleId="D26CEF26B3A14AC39EA79CF96DA9513B">
    <w:name w:val="D26CEF26B3A14AC39EA79CF96DA9513B"/>
    <w:rsid w:val="00133D94"/>
    <w:pPr>
      <w:spacing w:after="160" w:line="259" w:lineRule="auto"/>
    </w:pPr>
  </w:style>
  <w:style w:type="paragraph" w:customStyle="1" w:styleId="F90D15C22DCA43928113EFA10244B271">
    <w:name w:val="F90D15C22DCA43928113EFA10244B271"/>
    <w:rsid w:val="00133D94"/>
    <w:pPr>
      <w:spacing w:after="160" w:line="259" w:lineRule="auto"/>
    </w:pPr>
  </w:style>
  <w:style w:type="paragraph" w:customStyle="1" w:styleId="9DB93ADE466349A793A909586C425539">
    <w:name w:val="9DB93ADE466349A793A909586C425539"/>
    <w:rsid w:val="00133D94"/>
    <w:pPr>
      <w:spacing w:after="160" w:line="259" w:lineRule="auto"/>
    </w:pPr>
  </w:style>
  <w:style w:type="paragraph" w:customStyle="1" w:styleId="515AC400BEF8476E9665F9CD153C4208">
    <w:name w:val="515AC400BEF8476E9665F9CD153C4208"/>
    <w:rsid w:val="00133D94"/>
    <w:pPr>
      <w:spacing w:after="160" w:line="259" w:lineRule="auto"/>
    </w:pPr>
  </w:style>
  <w:style w:type="paragraph" w:customStyle="1" w:styleId="A13E39BD72654A30BBBB7B35E8823D81">
    <w:name w:val="A13E39BD72654A30BBBB7B35E8823D81"/>
    <w:rsid w:val="00EC09AC"/>
  </w:style>
  <w:style w:type="paragraph" w:customStyle="1" w:styleId="FE169D819F6A4DF292DA711241D285DA">
    <w:name w:val="FE169D819F6A4DF292DA711241D285DA"/>
    <w:rsid w:val="00EC09AC"/>
  </w:style>
  <w:style w:type="paragraph" w:customStyle="1" w:styleId="1FEEBEDB38B34E76908C25F53A3B7223">
    <w:name w:val="1FEEBEDB38B34E76908C25F53A3B7223"/>
    <w:rsid w:val="00FB5A7B"/>
    <w:pPr>
      <w:spacing w:after="160" w:line="259" w:lineRule="auto"/>
    </w:pPr>
  </w:style>
  <w:style w:type="paragraph" w:customStyle="1" w:styleId="C49C0F1242884EC480C8FC815DDF943B">
    <w:name w:val="C49C0F1242884EC480C8FC815DDF943B"/>
    <w:rsid w:val="00E07453"/>
    <w:pPr>
      <w:spacing w:after="160" w:line="259" w:lineRule="auto"/>
    </w:pPr>
  </w:style>
  <w:style w:type="paragraph" w:customStyle="1" w:styleId="571CF5B13105483F9E03F1290B4FF305">
    <w:name w:val="571CF5B13105483F9E03F1290B4FF305"/>
    <w:rsid w:val="00E07453"/>
    <w:pPr>
      <w:spacing w:after="160" w:line="259" w:lineRule="auto"/>
    </w:pPr>
  </w:style>
  <w:style w:type="paragraph" w:customStyle="1" w:styleId="D58469647920404E82F3C7B5F0A2C3C8">
    <w:name w:val="D58469647920404E82F3C7B5F0A2C3C8"/>
    <w:rsid w:val="00E07453"/>
    <w:pPr>
      <w:spacing w:after="160" w:line="259" w:lineRule="auto"/>
    </w:pPr>
  </w:style>
  <w:style w:type="paragraph" w:customStyle="1" w:styleId="4205E571BE4F4545867952DC17B68984">
    <w:name w:val="4205E571BE4F4545867952DC17B68984"/>
    <w:rsid w:val="00427E2A"/>
    <w:pPr>
      <w:spacing w:after="160" w:line="259" w:lineRule="auto"/>
    </w:pPr>
  </w:style>
  <w:style w:type="paragraph" w:customStyle="1" w:styleId="32E7DA7264864594951ED21D7A0E80CB">
    <w:name w:val="32E7DA7264864594951ED21D7A0E80CB"/>
    <w:rsid w:val="00427E2A"/>
    <w:pPr>
      <w:spacing w:after="160" w:line="259" w:lineRule="auto"/>
    </w:pPr>
  </w:style>
  <w:style w:type="paragraph" w:customStyle="1" w:styleId="025C6E18F0EC419188D4041D6B0DD73A">
    <w:name w:val="025C6E18F0EC419188D4041D6B0DD73A"/>
    <w:rsid w:val="00427E2A"/>
    <w:pPr>
      <w:spacing w:after="160" w:line="259" w:lineRule="auto"/>
    </w:pPr>
  </w:style>
  <w:style w:type="paragraph" w:customStyle="1" w:styleId="ED82BBD67B07428099A8D971DF3FA05F">
    <w:name w:val="ED82BBD67B07428099A8D971DF3FA05F"/>
    <w:rsid w:val="00252C7F"/>
    <w:pPr>
      <w:spacing w:after="160" w:line="259" w:lineRule="auto"/>
    </w:pPr>
  </w:style>
  <w:style w:type="paragraph" w:customStyle="1" w:styleId="83EB07F2842846E6A9B79850384ED275">
    <w:name w:val="83EB07F2842846E6A9B79850384ED275"/>
    <w:rsid w:val="00252C7F"/>
    <w:pPr>
      <w:spacing w:after="160" w:line="259" w:lineRule="auto"/>
    </w:pPr>
  </w:style>
  <w:style w:type="paragraph" w:customStyle="1" w:styleId="4163ABE8C0CC492B97EF359680344DF6">
    <w:name w:val="4163ABE8C0CC492B97EF359680344DF6"/>
    <w:rsid w:val="00252C7F"/>
    <w:pPr>
      <w:spacing w:after="160" w:line="259" w:lineRule="auto"/>
    </w:pPr>
  </w:style>
  <w:style w:type="paragraph" w:customStyle="1" w:styleId="4C18F117B88546909B6E415693684FFC">
    <w:name w:val="4C18F117B88546909B6E415693684FFC"/>
    <w:rsid w:val="00252C7F"/>
    <w:pPr>
      <w:spacing w:after="160" w:line="259" w:lineRule="auto"/>
    </w:pPr>
  </w:style>
  <w:style w:type="paragraph" w:customStyle="1" w:styleId="580AF790E0C249249973C24D980D7C22">
    <w:name w:val="580AF790E0C249249973C24D980D7C22"/>
    <w:rsid w:val="00452002"/>
    <w:pPr>
      <w:spacing w:after="160" w:line="259" w:lineRule="auto"/>
    </w:pPr>
  </w:style>
  <w:style w:type="paragraph" w:customStyle="1" w:styleId="C49506FD216B4E07892A50C245E51B31">
    <w:name w:val="C49506FD216B4E07892A50C245E51B31"/>
    <w:rsid w:val="00452002"/>
    <w:pPr>
      <w:spacing w:after="160" w:line="259" w:lineRule="auto"/>
    </w:pPr>
  </w:style>
  <w:style w:type="paragraph" w:customStyle="1" w:styleId="D6B1CBA725E440A990764C94B80FD674">
    <w:name w:val="D6B1CBA725E440A990764C94B80FD674"/>
    <w:rsid w:val="00D16C0D"/>
    <w:pPr>
      <w:spacing w:after="160" w:line="259" w:lineRule="auto"/>
    </w:pPr>
  </w:style>
  <w:style w:type="paragraph" w:customStyle="1" w:styleId="E51F36B1519942258BA7A45A64F29342">
    <w:name w:val="E51F36B1519942258BA7A45A64F29342"/>
    <w:rsid w:val="00D16C0D"/>
    <w:pPr>
      <w:spacing w:after="160" w:line="259" w:lineRule="auto"/>
    </w:pPr>
  </w:style>
  <w:style w:type="paragraph" w:customStyle="1" w:styleId="3FDDE60FC1234A5298FB09140977D006">
    <w:name w:val="3FDDE60FC1234A5298FB09140977D006"/>
    <w:rsid w:val="00D16C0D"/>
    <w:pPr>
      <w:spacing w:after="160" w:line="259" w:lineRule="auto"/>
    </w:pPr>
  </w:style>
  <w:style w:type="paragraph" w:customStyle="1" w:styleId="E78B6F6E4B8B468BB8FAA7E379BA2ADF">
    <w:name w:val="E78B6F6E4B8B468BB8FAA7E379BA2ADF"/>
    <w:rsid w:val="00D16C0D"/>
    <w:pPr>
      <w:spacing w:after="160" w:line="259" w:lineRule="auto"/>
    </w:pPr>
  </w:style>
  <w:style w:type="paragraph" w:customStyle="1" w:styleId="74E2329FB95143439E280C4D9A7E337D">
    <w:name w:val="74E2329FB95143439E280C4D9A7E337D"/>
    <w:rsid w:val="00D16C0D"/>
    <w:pPr>
      <w:spacing w:after="160" w:line="259" w:lineRule="auto"/>
    </w:pPr>
  </w:style>
  <w:style w:type="paragraph" w:customStyle="1" w:styleId="2E509EEABB2D4289BC8377C982AE5632">
    <w:name w:val="2E509EEABB2D4289BC8377C982AE5632"/>
    <w:rsid w:val="00847595"/>
    <w:pPr>
      <w:spacing w:after="160" w:line="259" w:lineRule="auto"/>
    </w:pPr>
  </w:style>
  <w:style w:type="paragraph" w:customStyle="1" w:styleId="E7412376B29F44109E8FA9EA2DA53AD6">
    <w:name w:val="E7412376B29F44109E8FA9EA2DA53AD6"/>
    <w:rsid w:val="00847595"/>
    <w:pPr>
      <w:spacing w:after="160" w:line="259" w:lineRule="auto"/>
    </w:pPr>
  </w:style>
  <w:style w:type="paragraph" w:customStyle="1" w:styleId="17478CF3D11045C78DCB601B6AD7C12E">
    <w:name w:val="17478CF3D11045C78DCB601B6AD7C12E"/>
    <w:rsid w:val="00847595"/>
    <w:pPr>
      <w:spacing w:after="160" w:line="259" w:lineRule="auto"/>
    </w:pPr>
  </w:style>
  <w:style w:type="paragraph" w:customStyle="1" w:styleId="AE27226BC2954B0EAB10073D1B2E758C">
    <w:name w:val="AE27226BC2954B0EAB10073D1B2E758C"/>
    <w:rsid w:val="007E6535"/>
    <w:pPr>
      <w:spacing w:after="160" w:line="259" w:lineRule="auto"/>
    </w:pPr>
  </w:style>
  <w:style w:type="paragraph" w:customStyle="1" w:styleId="18825C58B951437BA258E24A3F9EE22A">
    <w:name w:val="18825C58B951437BA258E24A3F9EE22A"/>
    <w:rsid w:val="007E6535"/>
    <w:pPr>
      <w:spacing w:after="160" w:line="259" w:lineRule="auto"/>
    </w:pPr>
  </w:style>
  <w:style w:type="paragraph" w:customStyle="1" w:styleId="2C1E0D07C8A643E5BC00B69891A2E0A8">
    <w:name w:val="2C1E0D07C8A643E5BC00B69891A2E0A8"/>
    <w:rsid w:val="007E6535"/>
    <w:pPr>
      <w:spacing w:after="160" w:line="259" w:lineRule="auto"/>
    </w:pPr>
  </w:style>
  <w:style w:type="paragraph" w:customStyle="1" w:styleId="2D608FC416EE414D91985EF00C7AF17B">
    <w:name w:val="2D608FC416EE414D91985EF00C7AF17B"/>
    <w:rsid w:val="000112B1"/>
    <w:pPr>
      <w:spacing w:after="160" w:line="259" w:lineRule="auto"/>
    </w:pPr>
  </w:style>
  <w:style w:type="paragraph" w:customStyle="1" w:styleId="AE8E30DDB02E4DC6A6BE1A8054E8F1DE">
    <w:name w:val="AE8E30DDB02E4DC6A6BE1A8054E8F1DE"/>
    <w:rsid w:val="000112B1"/>
    <w:pPr>
      <w:spacing w:after="160" w:line="259" w:lineRule="auto"/>
    </w:pPr>
  </w:style>
  <w:style w:type="paragraph" w:customStyle="1" w:styleId="9F278799C75A460CB2BD3D0E61378AA1">
    <w:name w:val="9F278799C75A460CB2BD3D0E61378AA1"/>
    <w:rsid w:val="000112B1"/>
    <w:pPr>
      <w:spacing w:after="160" w:line="259" w:lineRule="auto"/>
    </w:pPr>
  </w:style>
  <w:style w:type="paragraph" w:customStyle="1" w:styleId="F438E87A4C524BBFAA764183E68CD1CB">
    <w:name w:val="F438E87A4C524BBFAA764183E68CD1CB"/>
    <w:rsid w:val="000112B1"/>
    <w:pPr>
      <w:spacing w:after="160" w:line="259" w:lineRule="auto"/>
    </w:pPr>
  </w:style>
  <w:style w:type="paragraph" w:customStyle="1" w:styleId="F47AFDC814964F0893F3CB62FA219313">
    <w:name w:val="F47AFDC814964F0893F3CB62FA219313"/>
    <w:rsid w:val="000112B1"/>
    <w:pPr>
      <w:spacing w:after="160" w:line="259" w:lineRule="auto"/>
    </w:pPr>
  </w:style>
  <w:style w:type="paragraph" w:customStyle="1" w:styleId="E7097B8D7A5E4E5C947DA92D5C54B8C7">
    <w:name w:val="E7097B8D7A5E4E5C947DA92D5C54B8C7"/>
    <w:rsid w:val="000112B1"/>
    <w:pPr>
      <w:spacing w:after="160" w:line="259" w:lineRule="auto"/>
    </w:pPr>
  </w:style>
  <w:style w:type="paragraph" w:customStyle="1" w:styleId="CB0A70E7A2814783BABE59FB566D1FC6">
    <w:name w:val="CB0A70E7A2814783BABE59FB566D1FC6"/>
    <w:rsid w:val="000112B1"/>
    <w:pPr>
      <w:spacing w:after="160" w:line="259" w:lineRule="auto"/>
    </w:pPr>
  </w:style>
  <w:style w:type="paragraph" w:customStyle="1" w:styleId="DB4A34D399344CA0BE7BBBF0A35E1CAC">
    <w:name w:val="DB4A34D399344CA0BE7BBBF0A35E1CAC"/>
    <w:rsid w:val="000112B1"/>
    <w:pPr>
      <w:spacing w:after="160" w:line="259" w:lineRule="auto"/>
    </w:pPr>
  </w:style>
  <w:style w:type="paragraph" w:customStyle="1" w:styleId="C168A419BA3F4DF69670128A84A1B85E">
    <w:name w:val="C168A419BA3F4DF69670128A84A1B85E"/>
    <w:rsid w:val="000112B1"/>
    <w:pPr>
      <w:spacing w:after="160" w:line="259" w:lineRule="auto"/>
    </w:pPr>
  </w:style>
  <w:style w:type="paragraph" w:customStyle="1" w:styleId="F42FFCA849B04CA78381E871CB2A32DE">
    <w:name w:val="F42FFCA849B04CA78381E871CB2A32DE"/>
    <w:rsid w:val="00E64052"/>
    <w:pPr>
      <w:spacing w:after="160" w:line="259" w:lineRule="auto"/>
    </w:pPr>
  </w:style>
  <w:style w:type="paragraph" w:customStyle="1" w:styleId="8980BC5773B0479189A49346172FD48B">
    <w:name w:val="8980BC5773B0479189A49346172FD48B"/>
    <w:rsid w:val="00E64052"/>
    <w:pPr>
      <w:spacing w:after="160" w:line="259" w:lineRule="auto"/>
    </w:pPr>
  </w:style>
  <w:style w:type="paragraph" w:customStyle="1" w:styleId="AD814A42569640CEBB33F33B9A84D920">
    <w:name w:val="AD814A42569640CEBB33F33B9A84D920"/>
    <w:rsid w:val="00E64052"/>
    <w:pPr>
      <w:spacing w:after="160" w:line="259" w:lineRule="auto"/>
    </w:pPr>
  </w:style>
  <w:style w:type="paragraph" w:customStyle="1" w:styleId="BDCCBD13129849688FCCB0156A08B1E9">
    <w:name w:val="BDCCBD13129849688FCCB0156A08B1E9"/>
    <w:rsid w:val="00E64052"/>
    <w:pPr>
      <w:spacing w:after="160" w:line="259" w:lineRule="auto"/>
    </w:pPr>
  </w:style>
  <w:style w:type="paragraph" w:customStyle="1" w:styleId="1BCA182A1CDD486DBABBD29CD00A88E9">
    <w:name w:val="1BCA182A1CDD486DBABBD29CD00A88E9"/>
    <w:rsid w:val="00E64052"/>
    <w:pPr>
      <w:spacing w:after="160" w:line="259" w:lineRule="auto"/>
    </w:pPr>
  </w:style>
  <w:style w:type="paragraph" w:customStyle="1" w:styleId="AAFA1796E7BF4ED4B5DFBDA0C3DC06D3">
    <w:name w:val="AAFA1796E7BF4ED4B5DFBDA0C3DC06D3"/>
    <w:rsid w:val="00E6405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2AE49-C88B-40AF-BCD6-BB1067E93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1822</Words>
  <Characters>10392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Lorna Moore</cp:lastModifiedBy>
  <cp:revision>3</cp:revision>
  <cp:lastPrinted>2019-03-07T14:18:00Z</cp:lastPrinted>
  <dcterms:created xsi:type="dcterms:W3CDTF">2021-04-06T13:59:00Z</dcterms:created>
  <dcterms:modified xsi:type="dcterms:W3CDTF">2021-04-06T14:09:00Z</dcterms:modified>
</cp:coreProperties>
</file>